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C6511" w14:textId="77777777" w:rsidR="00BC44F2" w:rsidRPr="00BC44F2" w:rsidRDefault="00BC44F2" w:rsidP="005D31BF">
      <w:pPr>
        <w:spacing w:after="0" w:line="240" w:lineRule="auto"/>
        <w:ind w:left="708"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14:paraId="4A6E0149" w14:textId="49174043" w:rsidR="00BC44F2" w:rsidRPr="00D21FB3" w:rsidRDefault="00D21FB3" w:rsidP="00BC44F2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BC44F2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9F6F4A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</w:t>
      </w:r>
      <w:r w:rsidR="001D6BC9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3</w:t>
      </w:r>
      <w:r w:rsidR="005D31B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/202</w:t>
      </w:r>
      <w:r w:rsidR="001D6BC9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9342BA0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617A9EB8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827F3F4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FC69BD3" w14:textId="77777777" w:rsid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C44F2" w:rsidRPr="00F97213" w14:paraId="1E252B20" w14:textId="77777777" w:rsidTr="00F97213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54D2BB" w14:textId="77777777" w:rsidR="00BC44F2" w:rsidRPr="00F97213" w:rsidRDefault="00BC44F2" w:rsidP="00E964E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 w:rsidRPr="00F97213"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СЕПТЕМБАР</w:t>
            </w:r>
          </w:p>
        </w:tc>
      </w:tr>
      <w:tr w:rsidR="002073B0" w:rsidRPr="00F97213" w14:paraId="6A76CD24" w14:textId="77777777" w:rsidTr="0064341F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2F42047" w14:textId="25789C7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E94AD22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AFADD44" w14:textId="08C2C8DF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AD170B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328D6AA8" w14:textId="0FDEC546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21973FA" w14:textId="4ED5F34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5832A2B" w14:textId="093BE6AF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67251BFB" w14:textId="526A3C91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5AF6AE4" w14:textId="02DE7CCA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A4663A" w14:textId="61061B65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F277CB" w14:textId="74CEFFA3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EA6D7B" w14:textId="5036A469" w:rsidR="002073B0" w:rsidRPr="0064341F" w:rsidRDefault="002073B0" w:rsidP="00E964E5">
            <w:pPr>
              <w:jc w:val="center"/>
              <w:rPr>
                <w:rFonts w:eastAsia="Times New Roman" w:cstheme="minorHAnsi"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D0C9C" w:rsidRPr="00F97213" w14:paraId="3165467F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6AA8C687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67D50AD3" w14:textId="77777777" w:rsidR="007E5F82" w:rsidRPr="00F97213" w:rsidRDefault="007E5F82" w:rsidP="007E5F82">
            <w:pPr>
              <w:rPr>
                <w:rFonts w:eastAsia="Calibri" w:cstheme="minorHAnsi"/>
                <w:lang w:val="en-US"/>
              </w:rPr>
            </w:pPr>
            <w:r w:rsidRPr="00F97213">
              <w:rPr>
                <w:rFonts w:eastAsia="Calibri" w:cstheme="minorHAnsi"/>
                <w:lang w:val="en-US"/>
              </w:rPr>
              <w:t>– употреби основне облике усменог изражавања: причање;</w:t>
            </w:r>
          </w:p>
          <w:p w14:paraId="730D1C10" w14:textId="77777777" w:rsidR="007E5F82" w:rsidRPr="00F97213" w:rsidRDefault="007E5F82" w:rsidP="007E5F82">
            <w:pPr>
              <w:rPr>
                <w:rFonts w:eastAsia="Calibri" w:cstheme="minorHAnsi"/>
                <w:lang w:val="sr-Cyrl-RS"/>
              </w:rPr>
            </w:pPr>
            <w:r w:rsidRPr="00F97213">
              <w:rPr>
                <w:rFonts w:eastAsia="Calibri" w:cstheme="minorHAnsi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Calibri" w:cstheme="minorHAnsi"/>
                <w:lang w:val="sr-Cyrl-RS"/>
              </w:rPr>
              <w:t>;</w:t>
            </w:r>
          </w:p>
          <w:p w14:paraId="58FA82BA" w14:textId="77777777" w:rsidR="000C0149" w:rsidRPr="00F97213" w:rsidRDefault="007E5F82" w:rsidP="007E5F8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Calibri" w:cstheme="minorHAnsi"/>
                <w:lang w:val="sr-Cyrl-RS"/>
              </w:rPr>
              <w:t xml:space="preserve">– </w:t>
            </w:r>
            <w:r w:rsidRPr="00F97213">
              <w:rPr>
                <w:rFonts w:eastAsia="Calibri" w:cstheme="minorHAnsi"/>
                <w:lang w:val="en-US"/>
              </w:rPr>
              <w:t>учествује у предлагању садржаја и начина рада.</w:t>
            </w:r>
          </w:p>
          <w:p w14:paraId="1D760F96" w14:textId="77777777" w:rsidR="007E5F82" w:rsidRPr="00F97213" w:rsidRDefault="007E5F8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540A43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E7B635" w14:textId="77777777" w:rsidR="000C0149" w:rsidRPr="00F97213" w:rsidRDefault="000C0149" w:rsidP="004F23B6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Час добродошлице – доживљаји са летовања, говорна вежба</w:t>
            </w:r>
          </w:p>
        </w:tc>
        <w:tc>
          <w:tcPr>
            <w:tcW w:w="713" w:type="dxa"/>
          </w:tcPr>
          <w:p w14:paraId="7345D0E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86B9929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="007D0C9C"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2DFAE1C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273772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D86F0FF" w14:textId="77777777" w:rsidR="007D0C9C" w:rsidRPr="00F97213" w:rsidRDefault="004F23B6" w:rsidP="007D0C9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 xml:space="preserve">омуникација                                       </w:t>
            </w:r>
          </w:p>
          <w:p w14:paraId="1CD845A6" w14:textId="77777777" w:rsidR="007D0C9C" w:rsidRPr="00F97213" w:rsidRDefault="004F23B6" w:rsidP="007D0C9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7D0C9C" w:rsidRPr="00F97213">
              <w:rPr>
                <w:rFonts w:eastAsia="Times New Roman" w:cstheme="minorHAnsi"/>
                <w:spacing w:val="20"/>
                <w:lang w:val="sr-Cyrl-RS"/>
              </w:rPr>
              <w:t>омпетенција за учење</w:t>
            </w:r>
          </w:p>
          <w:p w14:paraId="2FF4B1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39C91E" w14:textId="77777777" w:rsidR="000C0149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8E56BFA" w14:textId="77777777" w:rsidR="007D0C9C" w:rsidRPr="00F97213" w:rsidRDefault="007D0C9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6C14C3" w14:textId="77777777" w:rsidR="004F23B6" w:rsidRPr="00F97213" w:rsidRDefault="004F23B6" w:rsidP="00CF5ECF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7D0C9C" w:rsidRPr="00F97213" w14:paraId="17ED2367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154E3ED2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 Ј</w:t>
            </w:r>
            <w:r w:rsidR="007E5F82" w:rsidRPr="00F97213">
              <w:rPr>
                <w:rFonts w:eastAsia="Times New Roman" w:cstheme="minorHAnsi"/>
                <w:spacing w:val="20"/>
                <w:lang w:val="sr-Cyrl-CS"/>
              </w:rPr>
              <w:t xml:space="preserve">езичка </w:t>
            </w:r>
            <w:r w:rsidRPr="00F97213">
              <w:rPr>
                <w:rFonts w:eastAsia="Times New Roman" w:cstheme="minorHAnsi"/>
                <w:spacing w:val="20"/>
                <w:lang w:val="sr-Cyrl-CS"/>
              </w:rPr>
              <w:t>култура</w:t>
            </w:r>
          </w:p>
        </w:tc>
        <w:tc>
          <w:tcPr>
            <w:tcW w:w="3686" w:type="dxa"/>
          </w:tcPr>
          <w:p w14:paraId="75CCB91B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49E6313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9721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EFA5D0D" w14:textId="77777777" w:rsidR="007E5F82" w:rsidRPr="00F97213" w:rsidRDefault="004F23B6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F97213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05D0884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C09BDE0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Приче са летовања – читање и анализа домаћих задатака</w:t>
            </w:r>
          </w:p>
        </w:tc>
        <w:tc>
          <w:tcPr>
            <w:tcW w:w="713" w:type="dxa"/>
          </w:tcPr>
          <w:p w14:paraId="0CC614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053386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="004F23B6"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09670F3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7E8E1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12DC7F9" w14:textId="77777777" w:rsidR="004F23B6" w:rsidRPr="00F97213" w:rsidRDefault="004F23B6" w:rsidP="004F23B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5D52D5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F71C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BFC7BD7" w14:textId="77777777" w:rsidR="004F23B6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027C8CF" w14:textId="77777777" w:rsidR="000C0149" w:rsidRPr="00F97213" w:rsidRDefault="004F23B6" w:rsidP="004F23B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4FA80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5D82BF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7F73F5C3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EA847C2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38D59227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врсте реченица по значењу;</w:t>
            </w:r>
          </w:p>
          <w:p w14:paraId="7454B03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разликује врсте (и подврсте) речи у типичним случајевима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A1EB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одреди основне граматичке категорије именица, придева и глагола;</w:t>
            </w:r>
          </w:p>
          <w:p w14:paraId="6978B3AF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примењује основна правописна правила.</w:t>
            </w:r>
          </w:p>
          <w:p w14:paraId="569227C0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0BCF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72CA4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Иницијални тест – научили смо у трећем разреду</w:t>
            </w:r>
          </w:p>
        </w:tc>
        <w:tc>
          <w:tcPr>
            <w:tcW w:w="713" w:type="dxa"/>
          </w:tcPr>
          <w:p w14:paraId="34185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45244EC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032AC67D" w14:textId="77777777" w:rsidR="0027158D" w:rsidRDefault="0027158D" w:rsidP="0027158D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1B0D5818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69F94A6A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BA8B01B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78CF5B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2B79DD8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92F1B6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F3AC6CF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E9F13B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D81179E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511C74A8" w14:textId="77777777" w:rsidR="000C0149" w:rsidRPr="00F97213" w:rsidRDefault="000C0149" w:rsidP="007E5F8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BB43283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B02B17E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16009D1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2C653EA4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320D765" w14:textId="77777777" w:rsidR="007E5F82" w:rsidRDefault="0027158D" w:rsidP="000C014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158D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27158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DF411E9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75FF7C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7B168D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Бранислав Црнчевић</w:t>
            </w:r>
          </w:p>
        </w:tc>
        <w:tc>
          <w:tcPr>
            <w:tcW w:w="713" w:type="dxa"/>
          </w:tcPr>
          <w:p w14:paraId="2C10723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F9E3CD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46A4D7B6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CF42959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DE31910" w14:textId="77777777" w:rsidR="000C0149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C4583EF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E32AE2" w14:textId="77777777" w:rsidR="000C0149" w:rsidRPr="00F97213" w:rsidRDefault="0027158D" w:rsidP="0027158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10FBE" w14:textId="77777777" w:rsidR="0027158D" w:rsidRPr="0027158D" w:rsidRDefault="0027158D" w:rsidP="0027158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F5DE96" w14:textId="77777777" w:rsidR="0027158D" w:rsidRPr="0027158D" w:rsidRDefault="0027158D" w:rsidP="0027158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6916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89051" w14:textId="77777777" w:rsidR="000C0149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31523E8" w14:textId="77777777" w:rsidR="0027158D" w:rsidRPr="00F97213" w:rsidRDefault="0027158D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D0F42C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AF0B225" w14:textId="77777777" w:rsidTr="00F97213">
        <w:trPr>
          <w:cantSplit/>
          <w:trHeight w:val="1134"/>
        </w:trPr>
        <w:tc>
          <w:tcPr>
            <w:tcW w:w="709" w:type="dxa"/>
            <w:textDirection w:val="btLr"/>
          </w:tcPr>
          <w:p w14:paraId="3C73EE00" w14:textId="21724F27" w:rsidR="000C0149" w:rsidRPr="009E55F8" w:rsidRDefault="009E55F8" w:rsidP="009E55F8">
            <w:pPr>
              <w:ind w:left="11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67E5B87" w14:textId="77777777" w:rsid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</w:p>
          <w:p w14:paraId="788A289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67447EA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9BAA281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17F91BA9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AA6F25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1ABEC8B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„Кад би мени дали“, Бранислав Црнчевић – рецитовање</w:t>
            </w:r>
          </w:p>
        </w:tc>
        <w:tc>
          <w:tcPr>
            <w:tcW w:w="713" w:type="dxa"/>
          </w:tcPr>
          <w:p w14:paraId="3B9E4A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299AE0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1CB569F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76AF813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5FC5226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BE866B9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B9CF21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C4BEBA4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9BFDCC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64417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306193" w14:textId="77777777" w:rsidR="000C0149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E1C1B19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74847A0" w14:textId="77777777" w:rsidR="000C0149" w:rsidRPr="00CF5ECF" w:rsidRDefault="000C0149" w:rsidP="00CF5ECF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7D0C9C" w:rsidRPr="00F97213" w14:paraId="636B7809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5EEF1A4B" w14:textId="7AA6FA3C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5D09BD2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EF6825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1F2D5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C016BCB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D9145C8" w14:textId="77777777" w:rsidR="000C0149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192EC706" w14:textId="77777777" w:rsidR="00CF5ECF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9601F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D5C023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Бонтон у школи (Из књиге „Бонтон“ Јасминке Петровић)</w:t>
            </w:r>
          </w:p>
        </w:tc>
        <w:tc>
          <w:tcPr>
            <w:tcW w:w="713" w:type="dxa"/>
          </w:tcPr>
          <w:p w14:paraId="0638D80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DC4722A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демонстративна, илустративна, писана и метода рада на тексту</w:t>
            </w:r>
          </w:p>
        </w:tc>
        <w:tc>
          <w:tcPr>
            <w:tcW w:w="850" w:type="dxa"/>
          </w:tcPr>
          <w:p w14:paraId="045C8523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C6C34F4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38590C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BCE41F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3884D0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000897" w14:textId="77777777" w:rsidR="00CF5ECF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1F567D26" w14:textId="77777777" w:rsidR="00CF5ECF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0BCAA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34149583" w14:textId="77777777" w:rsidTr="00CF5ECF">
        <w:trPr>
          <w:cantSplit/>
          <w:trHeight w:val="1134"/>
        </w:trPr>
        <w:tc>
          <w:tcPr>
            <w:tcW w:w="709" w:type="dxa"/>
            <w:textDirection w:val="btLr"/>
          </w:tcPr>
          <w:p w14:paraId="2CE8D0A8" w14:textId="72DADB7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CF5ECF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7A997945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CCE4DC4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</w:t>
            </w: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 о тексту;</w:t>
            </w:r>
          </w:p>
          <w:p w14:paraId="418A423A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01B85CE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5ECF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6AE92EC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EB3E3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„Древна књига знања. Придружи се“</w:t>
            </w:r>
          </w:p>
          <w:p w14:paraId="26315E67" w14:textId="270DFBDA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 xml:space="preserve">Шта нас чека у 4. </w:t>
            </w:r>
            <w:r w:rsidR="009E55F8" w:rsidRPr="00F97213">
              <w:rPr>
                <w:rFonts w:cstheme="minorHAnsi"/>
                <w:noProof/>
                <w:lang w:val="sr-Cyrl-RS"/>
              </w:rPr>
              <w:t>Р</w:t>
            </w:r>
            <w:r w:rsidRPr="00F97213">
              <w:rPr>
                <w:rFonts w:cstheme="minorHAnsi"/>
                <w:noProof/>
                <w:lang w:val="sr-Cyrl-RS"/>
              </w:rPr>
              <w:t>азреду – упознавање са уџбеником из граматике (читање)</w:t>
            </w:r>
          </w:p>
        </w:tc>
        <w:tc>
          <w:tcPr>
            <w:tcW w:w="713" w:type="dxa"/>
          </w:tcPr>
          <w:p w14:paraId="4EFF5C0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57949E3" w14:textId="77777777" w:rsidR="00CF5ECF" w:rsidRDefault="00CF5ECF" w:rsidP="000C0149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91453CC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DF73C7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6697BBF" w14:textId="77777777" w:rsidR="000C0149" w:rsidRPr="00F97213" w:rsidRDefault="00CF5ECF" w:rsidP="00CF5EC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BD424D" w14:textId="77777777" w:rsidR="00CF5ECF" w:rsidRPr="00CF5ECF" w:rsidRDefault="00CF5ECF" w:rsidP="00CF5ECF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2A55DD0" w14:textId="77777777" w:rsidR="00CF5ECF" w:rsidRPr="00CF5ECF" w:rsidRDefault="00CF5ECF" w:rsidP="00CF5EC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0CC63C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E1DC530" w14:textId="77777777" w:rsidR="000C0149" w:rsidRPr="00F97213" w:rsidRDefault="00CF5ECF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72290A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759A05C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14B88E92" w14:textId="5E839DB4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3.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07423190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1740F7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2C82443D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C80A33E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E033527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C1AD26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06FDA8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Језичке вежбе: асоцијације и укрштене речи</w:t>
            </w:r>
          </w:p>
        </w:tc>
        <w:tc>
          <w:tcPr>
            <w:tcW w:w="713" w:type="dxa"/>
          </w:tcPr>
          <w:p w14:paraId="533DE50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887427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80C8BD1" w14:textId="77777777" w:rsidR="000C0149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45CB58E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3ADE041" w14:textId="77777777" w:rsidR="00B31477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80E506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BDECEA1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A9B9D9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34B9EFD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71F0BC8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D13B02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253FD30" w14:textId="77777777" w:rsidTr="00B31477">
        <w:trPr>
          <w:cantSplit/>
          <w:trHeight w:val="1134"/>
        </w:trPr>
        <w:tc>
          <w:tcPr>
            <w:tcW w:w="709" w:type="dxa"/>
            <w:textDirection w:val="btLr"/>
          </w:tcPr>
          <w:p w14:paraId="3469BB52" w14:textId="5AC88F5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 w:rsidR="00B31477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74400B8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6DC7B11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sr-Cyrl-RS"/>
              </w:rPr>
              <w:t>разликује информативни текст од осталих књижевних врста;</w:t>
            </w:r>
          </w:p>
          <w:p w14:paraId="336A2E6B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0B838049" w14:textId="77777777" w:rsidR="000C0149" w:rsidRDefault="00B31477" w:rsidP="00B314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14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закључак.</w:t>
            </w:r>
          </w:p>
          <w:p w14:paraId="4EDD39F3" w14:textId="77777777" w:rsidR="00B31477" w:rsidRPr="00F97213" w:rsidRDefault="00B31477" w:rsidP="00B3147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804F96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E1450E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„Пећинске новине“</w:t>
            </w:r>
          </w:p>
          <w:p w14:paraId="0A22F2F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Читање информативног текста</w:t>
            </w:r>
          </w:p>
        </w:tc>
        <w:tc>
          <w:tcPr>
            <w:tcW w:w="713" w:type="dxa"/>
          </w:tcPr>
          <w:p w14:paraId="79D0C9FE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E21FAA" w14:textId="77777777" w:rsidR="00B31477" w:rsidRDefault="00B31477" w:rsidP="000C0149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2E5A97A" w14:textId="77777777" w:rsidR="00B31477" w:rsidRPr="00B31477" w:rsidRDefault="00B31477" w:rsidP="000C014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FA39CAA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2BDFC73" w14:textId="77777777" w:rsidR="000C0149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D8AA7AF" w14:textId="77777777" w:rsidR="00B31477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4FD199" w14:textId="77777777" w:rsidR="00B31477" w:rsidRPr="00B31477" w:rsidRDefault="00B31477" w:rsidP="00B3147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289913" w14:textId="77777777" w:rsidR="00B31477" w:rsidRPr="00B31477" w:rsidRDefault="00B31477" w:rsidP="00B314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85341D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2CF794" w14:textId="77777777" w:rsidR="000C0149" w:rsidRPr="00F97213" w:rsidRDefault="00B3147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22C7B4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9F4C0B1" w14:textId="77777777" w:rsidTr="00B43CF0">
        <w:trPr>
          <w:cantSplit/>
          <w:trHeight w:val="1134"/>
        </w:trPr>
        <w:tc>
          <w:tcPr>
            <w:tcW w:w="709" w:type="dxa"/>
            <w:textDirection w:val="btLr"/>
          </w:tcPr>
          <w:p w14:paraId="2B24E824" w14:textId="50B1BF62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lastRenderedPageBreak/>
              <w:t xml:space="preserve">2. </w:t>
            </w:r>
            <w:r w:rsidR="00B43CF0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1EA6E6A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599AC155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en-US"/>
              </w:rPr>
              <w:t>– разликује именице (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властите, заједничке, збирне и градивне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 xml:space="preserve">) и придеве 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(описне, градивне и присвојне) </w:t>
            </w:r>
            <w:r w:rsidRPr="00B43CF0">
              <w:rPr>
                <w:rFonts w:eastAsia="Times New Roman" w:cstheme="minorHAnsi"/>
                <w:spacing w:val="20"/>
                <w:lang w:val="en-US"/>
              </w:rPr>
              <w:t>у типичним случајевима.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                                     </w:t>
            </w:r>
          </w:p>
        </w:tc>
        <w:tc>
          <w:tcPr>
            <w:tcW w:w="851" w:type="dxa"/>
          </w:tcPr>
          <w:p w14:paraId="20F7B82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A6003E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„Деспотова се не пориче“</w:t>
            </w:r>
          </w:p>
          <w:p w14:paraId="3081E7E5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Обнављамо знање: именице и придеви</w:t>
            </w:r>
          </w:p>
        </w:tc>
        <w:tc>
          <w:tcPr>
            <w:tcW w:w="713" w:type="dxa"/>
          </w:tcPr>
          <w:p w14:paraId="02A9FA29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DEEB2B0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949E1D4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02697556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C70643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847FDA7" w14:textId="77777777" w:rsidR="000C0149" w:rsidRPr="00F97213" w:rsidRDefault="00B43CF0" w:rsidP="00B43CF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DABAD3" w14:textId="77777777" w:rsidR="00B43CF0" w:rsidRPr="00B43CF0" w:rsidRDefault="00B43CF0" w:rsidP="00B43CF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3DEB3F" w14:textId="77777777" w:rsidR="00B43CF0" w:rsidRPr="00B43CF0" w:rsidRDefault="00B43CF0" w:rsidP="00B43CF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76AB5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995366" w14:textId="77777777" w:rsidR="000C0149" w:rsidRPr="00F97213" w:rsidRDefault="00B43CF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213B8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706D2B12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3D9137AB" w14:textId="4E07FC8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2. 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7116E38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42BE1EA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личне заменице од осталих врста речи;</w:t>
            </w:r>
          </w:p>
          <w:p w14:paraId="12ABC5D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одреди значење, време и облик глагола;</w:t>
            </w:r>
          </w:p>
          <w:p w14:paraId="62D28227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 и правилно их пише.</w:t>
            </w:r>
          </w:p>
          <w:p w14:paraId="40D80E53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BAA5F2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1C65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„Деспотова се не пориче“</w:t>
            </w:r>
          </w:p>
          <w:p w14:paraId="4EF3E481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Обнављамо знање: личне заменице, глаголи, бројеви</w:t>
            </w:r>
          </w:p>
        </w:tc>
        <w:tc>
          <w:tcPr>
            <w:tcW w:w="713" w:type="dxa"/>
          </w:tcPr>
          <w:p w14:paraId="7D9219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8E29E0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8D47B2E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6A868659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DD0116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A7F9364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B463A79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03DF0F2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516E9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60BBE37" w14:textId="77777777" w:rsidR="000C0149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B8D226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C34BC6E" w14:textId="77777777" w:rsidTr="00D6222E">
        <w:trPr>
          <w:cantSplit/>
          <w:trHeight w:val="1134"/>
        </w:trPr>
        <w:tc>
          <w:tcPr>
            <w:tcW w:w="709" w:type="dxa"/>
            <w:textDirection w:val="btLr"/>
          </w:tcPr>
          <w:p w14:paraId="271A3C2A" w14:textId="3DB879D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en-US"/>
              </w:rPr>
              <w:t xml:space="preserve">1. </w:t>
            </w:r>
            <w:r>
              <w:rPr>
                <w:rFonts w:eastAsia="Times New Roman" w:cstheme="minorHAnsi"/>
                <w:spacing w:val="20"/>
                <w:lang w:val="sr-Cyrl-RS"/>
              </w:rPr>
              <w:t>К</w:t>
            </w:r>
            <w:r w:rsidR="00D6222E" w:rsidRPr="009E55F8">
              <w:rPr>
                <w:rFonts w:eastAsia="Times New Roman" w:cstheme="minorHAnsi"/>
                <w:spacing w:val="20"/>
                <w:lang w:val="sr-Cyrl-CS"/>
              </w:rPr>
              <w:t xml:space="preserve">њижевност </w:t>
            </w:r>
          </w:p>
        </w:tc>
        <w:tc>
          <w:tcPr>
            <w:tcW w:w="3686" w:type="dxa"/>
          </w:tcPr>
          <w:p w14:paraId="3482DD0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B65C06A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9373CF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18CE82C0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ABC38" w14:textId="77777777" w:rsidR="000C0149" w:rsidRDefault="00D6222E" w:rsidP="00D6222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6222E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6222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10937A3A" w14:textId="77777777" w:rsidR="00D6222E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C4BA4C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2BA412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i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</w:t>
            </w:r>
          </w:p>
        </w:tc>
        <w:tc>
          <w:tcPr>
            <w:tcW w:w="713" w:type="dxa"/>
          </w:tcPr>
          <w:p w14:paraId="4741EB5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6EDD679" w14:textId="4BA01ADB" w:rsid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D49BB72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0A8D5F1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82423A3" w14:textId="77777777" w:rsidR="000C0149" w:rsidRPr="00F97213" w:rsidRDefault="00D6222E" w:rsidP="00D6222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D78210C" w14:textId="77777777" w:rsidR="00D6222E" w:rsidRPr="00D6222E" w:rsidRDefault="00D6222E" w:rsidP="00D6222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989FD4" w14:textId="77777777" w:rsidR="00D6222E" w:rsidRPr="00D6222E" w:rsidRDefault="00D6222E" w:rsidP="00D6222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E38530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1D5B9D7" w14:textId="77777777" w:rsidR="000C0149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F472A79" w14:textId="77777777" w:rsidR="00D6222E" w:rsidRPr="00F97213" w:rsidRDefault="00D6222E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83534B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A9F101A" w14:textId="77777777" w:rsidTr="00D528A1">
        <w:trPr>
          <w:cantSplit/>
          <w:trHeight w:val="1134"/>
        </w:trPr>
        <w:tc>
          <w:tcPr>
            <w:tcW w:w="709" w:type="dxa"/>
            <w:textDirection w:val="btLr"/>
          </w:tcPr>
          <w:p w14:paraId="7E2DA159" w14:textId="583320F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528A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793C7EC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528A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528A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B69747D" w14:textId="77777777" w:rsidR="00D528A1" w:rsidRPr="00D528A1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7A6AB63" w14:textId="77777777" w:rsidR="000C0149" w:rsidRDefault="00D528A1" w:rsidP="00D528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28A1">
              <w:rPr>
                <w:rFonts w:eastAsia="Times New Roman" w:cstheme="minorHAnsi"/>
                <w:spacing w:val="20"/>
                <w:lang w:val="en-US"/>
              </w:rPr>
              <w:t>– изражајно рецитује песму.</w:t>
            </w:r>
          </w:p>
          <w:p w14:paraId="3009D5D9" w14:textId="77777777" w:rsidR="00D528A1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  <w:p w14:paraId="045DBA5B" w14:textId="77777777" w:rsidR="00D528A1" w:rsidRPr="00F97213" w:rsidRDefault="00D528A1" w:rsidP="00D528A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AC2E457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1BEA8AF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„Дај ми крила један круг“,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Владимир Андрић – рецитовање</w:t>
            </w:r>
          </w:p>
        </w:tc>
        <w:tc>
          <w:tcPr>
            <w:tcW w:w="713" w:type="dxa"/>
          </w:tcPr>
          <w:p w14:paraId="4A5A1B9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DE042EB" w14:textId="2ADF7EF3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9E55F8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F7428E2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6513527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470E4D9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A081DD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6DA61C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8A545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D180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63F008B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A048641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8CA67B5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339A0E4" w14:textId="5B15EE8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4DE36CE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E9269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неформалној;</w:t>
            </w:r>
          </w:p>
          <w:p w14:paraId="1A798F8D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4484C5E6" w14:textId="77777777" w:rsidR="000C0149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3290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34A8F2CE" w14:textId="77777777" w:rsidR="00B3290C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077920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62A753C" w14:textId="77777777" w:rsidR="000C0149" w:rsidRPr="00F97213" w:rsidRDefault="000C0149" w:rsidP="000C014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Занимљиви текстови из дечје штампе</w:t>
            </w:r>
          </w:p>
        </w:tc>
        <w:tc>
          <w:tcPr>
            <w:tcW w:w="713" w:type="dxa"/>
          </w:tcPr>
          <w:p w14:paraId="75E02BF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40403F7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918F52C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8255AD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1DACA2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9749426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686452B7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BC6194F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C5DBF2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26938A4A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2CF54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CB41693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77F94618" w14:textId="38407C9D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1030187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B5E66C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F9A4FEA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 народну приповетку;</w:t>
            </w:r>
          </w:p>
          <w:p w14:paraId="6DF8998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25A70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084B39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3DEAAD2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01905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15.</w:t>
            </w:r>
          </w:p>
        </w:tc>
        <w:tc>
          <w:tcPr>
            <w:tcW w:w="2279" w:type="dxa"/>
          </w:tcPr>
          <w:p w14:paraId="2A0AB438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iCs/>
                <w:noProof/>
                <w:lang w:val="sr-Cyrl-RS"/>
              </w:rPr>
              <w:t>„Ветар и Сунце“,</w:t>
            </w:r>
            <w:r w:rsidRPr="00F97213">
              <w:rPr>
                <w:rFonts w:cstheme="minorHAnsi"/>
                <w:i/>
                <w:iCs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iCs/>
                <w:noProof/>
                <w:lang w:val="sr-Latn-CS"/>
              </w:rPr>
              <w:t>народна п</w:t>
            </w:r>
            <w:r w:rsidRPr="00F97213">
              <w:rPr>
                <w:rFonts w:cstheme="minorHAnsi"/>
                <w:iCs/>
                <w:noProof/>
                <w:lang w:val="sr-Cyrl-RS"/>
              </w:rPr>
              <w:t>риповетка</w:t>
            </w:r>
          </w:p>
        </w:tc>
        <w:tc>
          <w:tcPr>
            <w:tcW w:w="713" w:type="dxa"/>
          </w:tcPr>
          <w:p w14:paraId="77B089C1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AA1A0E8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35A6BE6C" w14:textId="1B86EC66" w:rsidR="000C0149" w:rsidRPr="00F97213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3290C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3290C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8E3FC6A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D575DC7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BB56B04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9D75C7B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03C75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A02C9E4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8080AA4" w14:textId="77777777" w:rsidR="00B3290C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78D151D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A6FC3B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4163AAD0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33D2F01A" w14:textId="2227B60F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3E51E219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65BABF3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65E0856E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6BCC56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16.</w:t>
            </w:r>
          </w:p>
        </w:tc>
        <w:tc>
          <w:tcPr>
            <w:tcW w:w="2279" w:type="dxa"/>
          </w:tcPr>
          <w:p w14:paraId="4F8AF75A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21401821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2EA7B1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87FDCD1" w14:textId="77777777" w:rsidR="00B3290C" w:rsidRDefault="00B3290C" w:rsidP="000C0149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0C472D1F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9AC7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9D1CC9A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A31C3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C7E55E0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5B161CA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1018668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28E1FB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5C9C788D" w14:textId="77777777" w:rsidTr="00B3290C">
        <w:trPr>
          <w:cantSplit/>
          <w:trHeight w:val="1134"/>
        </w:trPr>
        <w:tc>
          <w:tcPr>
            <w:tcW w:w="709" w:type="dxa"/>
            <w:textDirection w:val="btLr"/>
          </w:tcPr>
          <w:p w14:paraId="279CC6A7" w14:textId="289DC86E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B3290C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447DCD62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293D04D7" w14:textId="77777777" w:rsidR="00B3290C" w:rsidRDefault="00B3290C" w:rsidP="00B3290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3290C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 (именице, заменице, придеви, бројеви, глаголи).</w:t>
            </w:r>
          </w:p>
          <w:p w14:paraId="24EF7696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1A5211A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17.</w:t>
            </w:r>
          </w:p>
        </w:tc>
        <w:tc>
          <w:tcPr>
            <w:tcW w:w="2279" w:type="dxa"/>
          </w:tcPr>
          <w:p w14:paraId="06F3964D" w14:textId="77777777" w:rsidR="007343F3" w:rsidRPr="007343F3" w:rsidRDefault="007343F3" w:rsidP="007343F3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7343F3">
              <w:rPr>
                <w:rFonts w:cstheme="minorHAnsi"/>
                <w:noProof/>
                <w:lang w:val="sr-Cyrl-BA"/>
              </w:rPr>
              <w:t>„Куда нас то воде трагови?“</w:t>
            </w:r>
          </w:p>
          <w:p w14:paraId="49D9AFC2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</w:rPr>
            </w:pPr>
            <w:r w:rsidRPr="00F97213">
              <w:rPr>
                <w:rFonts w:cstheme="minorHAnsi"/>
                <w:noProof/>
                <w:lang w:val="sr-Cyrl-BA"/>
              </w:rPr>
              <w:t>Променљиве речи</w:t>
            </w:r>
          </w:p>
        </w:tc>
        <w:tc>
          <w:tcPr>
            <w:tcW w:w="713" w:type="dxa"/>
          </w:tcPr>
          <w:p w14:paraId="3F3890A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111A38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4327DD37" w14:textId="77777777" w:rsidR="000C0149" w:rsidRPr="00F97213" w:rsidRDefault="00B3290C" w:rsidP="00B3290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5E5F05" w14:textId="77777777" w:rsidR="000C0149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E702D11" w14:textId="77777777" w:rsidR="00B3290C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07DAE88" w14:textId="77777777" w:rsidR="00B3290C" w:rsidRPr="00B3290C" w:rsidRDefault="00B3290C" w:rsidP="00B3290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09D6A95" w14:textId="77777777" w:rsidR="00B3290C" w:rsidRPr="00B3290C" w:rsidRDefault="00B3290C" w:rsidP="00B3290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20E7B12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942A11" w14:textId="77777777" w:rsidR="000C0149" w:rsidRPr="00F97213" w:rsidRDefault="00B3290C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F1ED348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42AB2F2" w14:textId="77777777" w:rsidTr="00A377B0">
        <w:trPr>
          <w:cantSplit/>
          <w:trHeight w:val="1134"/>
        </w:trPr>
        <w:tc>
          <w:tcPr>
            <w:tcW w:w="709" w:type="dxa"/>
            <w:textDirection w:val="btLr"/>
          </w:tcPr>
          <w:p w14:paraId="79C99BC0" w14:textId="145E836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A377B0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6690F7C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4783CFE7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6CBB22D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6F7F395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EC7CC5E" w14:textId="77777777" w:rsidR="000C0149" w:rsidRDefault="00A377B0" w:rsidP="00A377B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7B0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A377B0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1F82576" w14:textId="77777777" w:rsidR="00A377B0" w:rsidRPr="00F97213" w:rsidRDefault="00A377B0" w:rsidP="00A377B0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7C20EB0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18.</w:t>
            </w:r>
          </w:p>
        </w:tc>
        <w:tc>
          <w:tcPr>
            <w:tcW w:w="2279" w:type="dxa"/>
          </w:tcPr>
          <w:p w14:paraId="2ABA4237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F97213">
              <w:rPr>
                <w:rFonts w:cstheme="minorHAnsi"/>
                <w:noProof/>
                <w:lang w:val="sr-Cyrl-RS"/>
              </w:rPr>
              <w:t>„Јесен“,</w:t>
            </w:r>
            <w:r w:rsidRPr="00F97213">
              <w:rPr>
                <w:rFonts w:cstheme="minorHAnsi"/>
                <w:i/>
                <w:noProof/>
                <w:lang w:val="sr-Cyrl-RS"/>
              </w:rPr>
              <w:t xml:space="preserve"> </w:t>
            </w:r>
            <w:r w:rsidRPr="00F97213">
              <w:rPr>
                <w:rFonts w:cstheme="minorHAnsi"/>
                <w:noProof/>
                <w:lang w:val="sr-Cyrl-RS"/>
              </w:rPr>
              <w:t>Војислав Илић</w:t>
            </w:r>
          </w:p>
        </w:tc>
        <w:tc>
          <w:tcPr>
            <w:tcW w:w="713" w:type="dxa"/>
          </w:tcPr>
          <w:p w14:paraId="468B0E5F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FB33CE9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348DC8" w14:textId="77777777" w:rsidR="00A377B0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4D303B60" w14:textId="6FE3DFB5" w:rsidR="00A377B0" w:rsidRDefault="009E55F8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A377B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4E62A652" w14:textId="77777777" w:rsidR="000C0149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9936677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6CEB26D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29FFF94" w14:textId="77777777" w:rsidR="00A377B0" w:rsidRPr="00A377B0" w:rsidRDefault="00A377B0" w:rsidP="00A377B0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F1C8D88" w14:textId="77777777" w:rsidR="00A377B0" w:rsidRPr="00A377B0" w:rsidRDefault="00A377B0" w:rsidP="00A377B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E802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377225" w14:textId="77777777" w:rsidR="000C0149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922D9B2" w14:textId="77777777" w:rsidR="00A377B0" w:rsidRPr="00F97213" w:rsidRDefault="00A377B0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065D00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687FA818" w14:textId="77777777" w:rsidTr="00AA4547">
        <w:trPr>
          <w:cantSplit/>
          <w:trHeight w:val="1134"/>
        </w:trPr>
        <w:tc>
          <w:tcPr>
            <w:tcW w:w="709" w:type="dxa"/>
            <w:textDirection w:val="btLr"/>
          </w:tcPr>
          <w:p w14:paraId="551FE7F9" w14:textId="140A17A6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="00AA4547" w:rsidRPr="009E55F8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4413112D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2A86BD65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AA454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1CA190" w14:textId="77777777" w:rsidR="000C0149" w:rsidRDefault="00AA4547" w:rsidP="00AA454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A454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7B6ECAEE" w14:textId="77777777" w:rsidR="00AA4547" w:rsidRPr="00F97213" w:rsidRDefault="00AA4547" w:rsidP="00AA454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6C0073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19.</w:t>
            </w:r>
          </w:p>
        </w:tc>
        <w:tc>
          <w:tcPr>
            <w:tcW w:w="2279" w:type="dxa"/>
          </w:tcPr>
          <w:p w14:paraId="1E5A1C83" w14:textId="77777777" w:rsidR="000C0149" w:rsidRPr="00F97213" w:rsidRDefault="00EB0C03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Септембарске слике</w:t>
            </w:r>
            <w:r w:rsidR="000C0149" w:rsidRPr="00F97213">
              <w:rPr>
                <w:rFonts w:cstheme="minorHAnsi"/>
                <w:noProof/>
                <w:lang w:val="sr-Cyrl-RS"/>
              </w:rPr>
              <w:t xml:space="preserve"> </w:t>
            </w:r>
            <w:r>
              <w:rPr>
                <w:rFonts w:cstheme="minorHAnsi"/>
                <w:noProof/>
              </w:rPr>
              <w:t>(</w:t>
            </w:r>
            <w:r w:rsidR="000C0149" w:rsidRPr="00F97213">
              <w:rPr>
                <w:rFonts w:cstheme="minorHAnsi"/>
                <w:noProof/>
                <w:lang w:val="sr-Cyrl-RS"/>
              </w:rPr>
              <w:t>опис природе</w:t>
            </w:r>
            <w:r>
              <w:rPr>
                <w:rFonts w:cstheme="minorHAnsi"/>
                <w:noProof/>
              </w:rPr>
              <w:t>)</w:t>
            </w:r>
            <w:r>
              <w:rPr>
                <w:rFonts w:cstheme="minorHAnsi"/>
                <w:noProof/>
                <w:lang w:val="sr-Cyrl-RS"/>
              </w:rPr>
              <w:t>, говорна вежба</w:t>
            </w:r>
          </w:p>
        </w:tc>
        <w:tc>
          <w:tcPr>
            <w:tcW w:w="713" w:type="dxa"/>
          </w:tcPr>
          <w:p w14:paraId="0204942D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4B539E0" w14:textId="77777777" w:rsidR="000C0149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3779EA58" w14:textId="77777777" w:rsidR="000C0149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B2003A1" w14:textId="77777777" w:rsidR="00AA4547" w:rsidRPr="00F97213" w:rsidRDefault="00AA4547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3827F4" w14:textId="77777777" w:rsidR="00AA4547" w:rsidRPr="00AA4547" w:rsidRDefault="00AA4547" w:rsidP="00AA4547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61AE21" w14:textId="77777777" w:rsidR="00AA4547" w:rsidRPr="00AA4547" w:rsidRDefault="00AA4547" w:rsidP="00AA454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6216CF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1CF7B" w14:textId="77777777" w:rsidR="000C0149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95151B7" w14:textId="77777777" w:rsidR="000644F2" w:rsidRPr="00F97213" w:rsidRDefault="000644F2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7FB89D83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0D316B38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04608427" w14:textId="444BAA1B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05BA8112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EF64C28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9D4725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563395AD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401E36B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277E43FC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202D24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20.</w:t>
            </w:r>
          </w:p>
        </w:tc>
        <w:tc>
          <w:tcPr>
            <w:tcW w:w="2279" w:type="dxa"/>
          </w:tcPr>
          <w:p w14:paraId="314A667B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</w:t>
            </w:r>
          </w:p>
        </w:tc>
        <w:tc>
          <w:tcPr>
            <w:tcW w:w="713" w:type="dxa"/>
          </w:tcPr>
          <w:p w14:paraId="0E4A515B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41FCD46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312DFA1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619FE39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E3ACFA4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3C6E85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6890AE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8304B4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1585A25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87157C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4FF9EE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9340F07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D0C9C" w:rsidRPr="00F97213" w14:paraId="2E99199D" w14:textId="77777777" w:rsidTr="009527D1">
        <w:trPr>
          <w:cantSplit/>
          <w:trHeight w:val="1134"/>
        </w:trPr>
        <w:tc>
          <w:tcPr>
            <w:tcW w:w="709" w:type="dxa"/>
            <w:textDirection w:val="btLr"/>
          </w:tcPr>
          <w:p w14:paraId="3BEAF77F" w14:textId="507EF3F0" w:rsidR="000C0149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9527D1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02586CC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AB11AC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 драмски текст;</w:t>
            </w:r>
          </w:p>
          <w:p w14:paraId="775CEF86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35DE08A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37BE787" w14:textId="77777777" w:rsidR="000C0149" w:rsidRDefault="009527D1" w:rsidP="009527D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изводи драмске текстове.</w:t>
            </w:r>
          </w:p>
          <w:p w14:paraId="436DCDE8" w14:textId="77777777" w:rsidR="009527D1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810908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21.</w:t>
            </w:r>
          </w:p>
        </w:tc>
        <w:tc>
          <w:tcPr>
            <w:tcW w:w="2279" w:type="dxa"/>
          </w:tcPr>
          <w:p w14:paraId="7F446A3E" w14:textId="77777777" w:rsidR="000C0149" w:rsidRPr="00F97213" w:rsidRDefault="000C0149" w:rsidP="000C014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„Подела улога“</w:t>
            </w:r>
            <w:r w:rsidRPr="00F97213">
              <w:rPr>
                <w:rFonts w:cstheme="minorHAnsi"/>
                <w:noProof/>
                <w:lang w:val="sr-Latn-CS"/>
              </w:rPr>
              <w:t xml:space="preserve">, </w:t>
            </w:r>
            <w:r w:rsidRPr="00F97213">
              <w:rPr>
                <w:rFonts w:cstheme="minorHAnsi"/>
                <w:noProof/>
                <w:lang w:val="sr-Cyrl-RS"/>
              </w:rPr>
              <w:t>Гвидо Тартаља – сценско извођење текста</w:t>
            </w:r>
          </w:p>
        </w:tc>
        <w:tc>
          <w:tcPr>
            <w:tcW w:w="713" w:type="dxa"/>
          </w:tcPr>
          <w:p w14:paraId="7EACD3C4" w14:textId="77777777" w:rsidR="000C0149" w:rsidRPr="00F97213" w:rsidRDefault="000C0149" w:rsidP="000C0149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7450129" w14:textId="4E84403A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дијалошка, демонстрат. </w:t>
            </w:r>
            <w:r w:rsidR="009E55F8">
              <w:rPr>
                <w:rFonts w:eastAsia="Times New Roman" w:cstheme="minorHAnsi"/>
                <w:spacing w:val="20"/>
                <w:lang w:val="sr-Cyrl-CS"/>
              </w:rPr>
              <w:t>И</w:t>
            </w:r>
            <w:r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D4A5E95" w14:textId="77777777" w:rsidR="000C0149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1B480D" w14:textId="77777777" w:rsidR="009527D1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6A81754" w14:textId="77777777" w:rsidR="009527D1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993CDFB" w14:textId="77777777" w:rsidR="009527D1" w:rsidRPr="009527D1" w:rsidRDefault="009527D1" w:rsidP="009527D1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651CF35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B86E080" w14:textId="77777777" w:rsidR="000C0149" w:rsidRPr="00F97213" w:rsidRDefault="009527D1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05F4379" w14:textId="77777777" w:rsidR="009527D1" w:rsidRPr="009527D1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1AC62E7" w14:textId="77777777" w:rsidR="000C0149" w:rsidRPr="00F97213" w:rsidRDefault="009527D1" w:rsidP="009527D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D5B31F9" w14:textId="77777777" w:rsidR="000C0149" w:rsidRPr="00F97213" w:rsidRDefault="000C0149" w:rsidP="000C0149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1B6AD6C7" w14:textId="77777777" w:rsidR="00BC44F2" w:rsidRPr="00BC44F2" w:rsidRDefault="00BC44F2" w:rsidP="00BC44F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p w14:paraId="6CBE47E3" w14:textId="77777777" w:rsidR="009F6F4A" w:rsidRPr="009F6F4A" w:rsidRDefault="009F6F4A" w:rsidP="009F6F4A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5AD8C720" w14:textId="77777777" w:rsidR="007B28BD" w:rsidRDefault="007B28BD"/>
    <w:p w14:paraId="495BF39C" w14:textId="77777777" w:rsidR="00B66199" w:rsidRDefault="00B66199"/>
    <w:p w14:paraId="679D9178" w14:textId="77777777" w:rsidR="00B66199" w:rsidRDefault="00B66199"/>
    <w:p w14:paraId="5B3B4EAF" w14:textId="77777777" w:rsidR="00B66199" w:rsidRPr="00BC44F2" w:rsidRDefault="00B66199" w:rsidP="00B6619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3CF1825" w14:textId="4ED2ACA4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6274AB99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0E8019F" w14:textId="77777777" w:rsidR="00B66199" w:rsidRPr="00BC44F2" w:rsidRDefault="00B66199" w:rsidP="00B6619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F92FFF6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557259FB" w14:textId="77777777" w:rsidR="00B66199" w:rsidRDefault="00B66199" w:rsidP="00B6619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B66199" w:rsidRPr="00F97213" w14:paraId="64EE43D0" w14:textId="77777777" w:rsidTr="00B66199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1EF2D551" w14:textId="77777777" w:rsidR="00B66199" w:rsidRPr="00F97213" w:rsidRDefault="00B66199" w:rsidP="00B66199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ОКТОБАР</w:t>
            </w:r>
          </w:p>
        </w:tc>
      </w:tr>
      <w:tr w:rsidR="002073B0" w:rsidRPr="00F97213" w14:paraId="08889361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3AC7607" w14:textId="2E41968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086DB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F77321" w14:textId="1B66EBD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0A8E665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51C80E" w14:textId="31C50651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460CF80" w14:textId="3E109C9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410567B2" w14:textId="2FAAB989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3D183E3A" w14:textId="68A9B7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6181C5F" w14:textId="37C8814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055888" w14:textId="2C9099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222216" w14:textId="4CF100A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82872C" w14:textId="7C9FC43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F604A" w:rsidRPr="00F97213" w14:paraId="626FC2A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783964" w14:textId="66A84F4E" w:rsidR="00EF604A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61F760EA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A4DDB5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или сличног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значења, а различитог облика;</w:t>
            </w:r>
          </w:p>
          <w:p w14:paraId="47E41C0D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15150634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527D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C3EA000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851" w:type="dxa"/>
          </w:tcPr>
          <w:p w14:paraId="798CDE69" w14:textId="629BA672" w:rsidR="00EF604A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22.</w:t>
            </w:r>
          </w:p>
        </w:tc>
        <w:tc>
          <w:tcPr>
            <w:tcW w:w="2279" w:type="dxa"/>
          </w:tcPr>
          <w:p w14:paraId="084D4E0A" w14:textId="77777777" w:rsidR="00EF604A" w:rsidRPr="00F97213" w:rsidRDefault="00EF604A" w:rsidP="001D6BC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„Лексине вештине 1“</w:t>
            </w:r>
          </w:p>
          <w:p w14:paraId="2C3D6E1D" w14:textId="18B79B52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97213">
              <w:rPr>
                <w:rFonts w:cstheme="minorHAnsi"/>
                <w:noProof/>
                <w:lang w:val="sr-Cyrl-RS"/>
              </w:rPr>
              <w:t>Речи различитог облика, а сличног значења</w:t>
            </w:r>
          </w:p>
        </w:tc>
        <w:tc>
          <w:tcPr>
            <w:tcW w:w="713" w:type="dxa"/>
          </w:tcPr>
          <w:p w14:paraId="4BB60DB3" w14:textId="56CE496B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2E3634A" w14:textId="77777777" w:rsidR="00EF604A" w:rsidRDefault="00EF604A" w:rsidP="001D6BC9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метода рада на </w:t>
            </w:r>
            <w:r>
              <w:rPr>
                <w:rFonts w:eastAsia="Times New Roman" w:cstheme="minorHAnsi"/>
                <w:spacing w:val="20"/>
              </w:rPr>
              <w:t>тексту</w:t>
            </w:r>
          </w:p>
          <w:p w14:paraId="22386A97" w14:textId="2864EA6C" w:rsidR="00EF604A" w:rsidRDefault="00EF604A" w:rsidP="004530EB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81F139" w14:textId="77777777" w:rsidR="00EF604A" w:rsidRDefault="00EF604A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5DDF2C" w14:textId="0E0FF632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5649184" w14:textId="77777777" w:rsidR="00EF604A" w:rsidRPr="009527D1" w:rsidRDefault="00EF604A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E2F3504" w14:textId="77777777" w:rsidR="00EF604A" w:rsidRPr="009527D1" w:rsidRDefault="00EF604A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477D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E9E65B6" w14:textId="0411BFE9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0CB2F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75E446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8AB565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Језик </w:t>
            </w:r>
          </w:p>
        </w:tc>
        <w:tc>
          <w:tcPr>
            <w:tcW w:w="3686" w:type="dxa"/>
          </w:tcPr>
          <w:p w14:paraId="365DD6A2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8FFD0E7" w14:textId="77777777" w:rsidR="00EF604A" w:rsidRPr="004530EB" w:rsidRDefault="00EF604A" w:rsidP="004530EB">
            <w:pPr>
              <w:rPr>
                <w:rFonts w:eastAsia="Calibri" w:cstheme="minorHAnsi"/>
                <w:lang w:val="en-US"/>
              </w:rPr>
            </w:pPr>
            <w:r w:rsidRPr="004530EB">
              <w:rPr>
                <w:rFonts w:eastAsia="Calibri" w:cstheme="minorHAnsi"/>
                <w:lang w:val="en-US"/>
              </w:rPr>
              <w:t>– поштује и примени основна правописна правила.</w:t>
            </w:r>
          </w:p>
          <w:p w14:paraId="18FE15C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695F6F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23.</w:t>
            </w:r>
          </w:p>
        </w:tc>
        <w:tc>
          <w:tcPr>
            <w:tcW w:w="2279" w:type="dxa"/>
          </w:tcPr>
          <w:p w14:paraId="223037C0" w14:textId="77777777" w:rsidR="00EF604A" w:rsidRPr="00F4576F" w:rsidRDefault="00EF604A" w:rsidP="00F4576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F4576F">
              <w:rPr>
                <w:rFonts w:ascii="Calibri" w:hAnsi="Calibri" w:cs="Calibri"/>
                <w:noProof/>
                <w:lang w:val="sr-Cyrl-RS"/>
              </w:rPr>
              <w:t>„Имена, имена…“</w:t>
            </w:r>
          </w:p>
          <w:p w14:paraId="2ED7884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Обнављамо знање: употреба великог почетног слова</w:t>
            </w:r>
          </w:p>
        </w:tc>
        <w:tc>
          <w:tcPr>
            <w:tcW w:w="713" w:type="dxa"/>
          </w:tcPr>
          <w:p w14:paraId="1D95041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CA7B1C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рада на тексту</w:t>
            </w:r>
          </w:p>
        </w:tc>
        <w:tc>
          <w:tcPr>
            <w:tcW w:w="850" w:type="dxa"/>
          </w:tcPr>
          <w:p w14:paraId="0AE1C71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29EFEF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8A7319F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27AB4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9E3A3A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093E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6B2FE4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BD2827A" w14:textId="77777777" w:rsidR="00EF604A" w:rsidRPr="00F97213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EF604A" w:rsidRPr="00F97213" w14:paraId="127B7FF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634896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68E49235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23C9F4CA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становника држава и насеља;</w:t>
            </w:r>
          </w:p>
          <w:p w14:paraId="15C0B4B0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E08C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D79AAD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24.</w:t>
            </w:r>
          </w:p>
        </w:tc>
        <w:tc>
          <w:tcPr>
            <w:tcW w:w="2279" w:type="dxa"/>
          </w:tcPr>
          <w:p w14:paraId="6F9BCC60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„Бебонска химна“</w:t>
            </w:r>
          </w:p>
          <w:p w14:paraId="46FC69C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имена становника, држава и насеља</w:t>
            </w:r>
          </w:p>
        </w:tc>
        <w:tc>
          <w:tcPr>
            <w:tcW w:w="713" w:type="dxa"/>
          </w:tcPr>
          <w:p w14:paraId="5C7398B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B77E80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6F7CC74B" w14:textId="77777777" w:rsidR="00EF604A" w:rsidRPr="004530EB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метода рада на тексту</w:t>
            </w:r>
          </w:p>
        </w:tc>
        <w:tc>
          <w:tcPr>
            <w:tcW w:w="850" w:type="dxa"/>
          </w:tcPr>
          <w:p w14:paraId="20F67D7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B36E87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0C83D" w14:textId="77777777" w:rsidR="00EF604A" w:rsidRPr="00F97213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8EB0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C044E6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C41301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BDEDE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10E05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221F2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E9D598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3B3E30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719C0A9" w14:textId="77777777" w:rsidR="00EF604A" w:rsidRPr="004530EB" w:rsidRDefault="00EF604A" w:rsidP="004530E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4530EB">
              <w:rPr>
                <w:rFonts w:eastAsia="Times New Roman" w:cstheme="minorHAnsi"/>
                <w:spacing w:val="20"/>
                <w:lang w:val="sr-Cyrl-RS"/>
              </w:rPr>
              <w:t>– правилно напише имена ликова из уметничких дела;</w:t>
            </w:r>
          </w:p>
          <w:p w14:paraId="1200FEEB" w14:textId="77777777" w:rsidR="00EF604A" w:rsidRPr="001349D0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4530E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B4049F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25.</w:t>
            </w:r>
          </w:p>
        </w:tc>
        <w:tc>
          <w:tcPr>
            <w:tcW w:w="2279" w:type="dxa"/>
          </w:tcPr>
          <w:p w14:paraId="7C61BB2D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„Кад патуљак погрешно прича бајке“                               Писање имена ликова из уметничких дела</w:t>
            </w:r>
          </w:p>
        </w:tc>
        <w:tc>
          <w:tcPr>
            <w:tcW w:w="713" w:type="dxa"/>
          </w:tcPr>
          <w:p w14:paraId="4C56AD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44FABC4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6F7D5378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35F8178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09AC9142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C4D4F5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E8B50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0676EA1A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AFF9F6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B9399A5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87A3D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A6E6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38937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235FE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77D5E8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633E27" w14:textId="77777777" w:rsidR="00EF604A" w:rsidRPr="00F97213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39542EB7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D91066F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B0B600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9430A92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BF96485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49D0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9922838" w14:textId="77777777" w:rsidR="00EF604A" w:rsidRPr="001349D0" w:rsidRDefault="00EF604A" w:rsidP="001349D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49D0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71DC76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C76C8A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26.</w:t>
            </w:r>
          </w:p>
        </w:tc>
        <w:tc>
          <w:tcPr>
            <w:tcW w:w="2279" w:type="dxa"/>
          </w:tcPr>
          <w:p w14:paraId="43FD7907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6E18D5C3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9CD79F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6ACD2118" w14:textId="64FB4D60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A7B752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4B291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7737CB1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8374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4A48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CF8891D" w14:textId="77777777" w:rsidR="00EF604A" w:rsidRPr="0027158D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B0EE9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BE9EAD" w14:textId="77777777" w:rsidR="00EF604A" w:rsidRPr="0027158D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EDA420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2468C1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DD375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45EE4D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5C1CC1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FA11047" w14:textId="77777777" w:rsidR="00EF604A" w:rsidRPr="00814B25" w:rsidRDefault="00EF604A" w:rsidP="002D6C51">
            <w:pPr>
              <w:pStyle w:val="ListParagraph"/>
              <w:numPr>
                <w:ilvl w:val="0"/>
                <w:numId w:val="14"/>
              </w:numPr>
              <w:ind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0FA5175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E13AAEE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1391337F" w14:textId="77777777" w:rsidR="00EF604A" w:rsidRPr="002D6C51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44714A1B" w14:textId="77777777" w:rsidR="00EF604A" w:rsidRDefault="00EF604A" w:rsidP="002D6C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D6C5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34C5C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894203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27.</w:t>
            </w:r>
          </w:p>
        </w:tc>
        <w:tc>
          <w:tcPr>
            <w:tcW w:w="2279" w:type="dxa"/>
          </w:tcPr>
          <w:p w14:paraId="35A484F2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„Босоноги и небо“, Бранислав Црнчевић</w:t>
            </w:r>
          </w:p>
        </w:tc>
        <w:tc>
          <w:tcPr>
            <w:tcW w:w="713" w:type="dxa"/>
          </w:tcPr>
          <w:p w14:paraId="038CFC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2CA0EFF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дијалошка, демонстр.</w:t>
            </w:r>
          </w:p>
          <w:p w14:paraId="2CAE2906" w14:textId="43D576E0" w:rsidR="00EF604A" w:rsidRPr="00CF5ECF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3068A39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958E4F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3F2E1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99968D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D580EC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63B6F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2DF2C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C86C47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EEB66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D8BE8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312E9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7A73C50" w14:textId="77777777" w:rsidR="00EF604A" w:rsidRPr="00CF5ECF" w:rsidRDefault="00EF604A" w:rsidP="00F90DC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EF604A" w:rsidRPr="00F97213" w14:paraId="0E2AD73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C0428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8C55EFB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6D99B8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53043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83841">
              <w:rPr>
                <w:rFonts w:eastAsia="Times New Roman" w:cstheme="minorHAnsi"/>
                <w:spacing w:val="20"/>
                <w:lang w:val="sr-Cyrl-RS"/>
              </w:rPr>
              <w:t>– правилно напише заменицу Ви из поштовања;</w:t>
            </w:r>
          </w:p>
          <w:p w14:paraId="3797FEC6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3841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5D15B8A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5A17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28.</w:t>
            </w:r>
          </w:p>
        </w:tc>
        <w:tc>
          <w:tcPr>
            <w:tcW w:w="2279" w:type="dxa"/>
          </w:tcPr>
          <w:p w14:paraId="0C39816F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„Манастирски ред“                                    Писање заменице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Ви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из поштовања</w:t>
            </w:r>
          </w:p>
        </w:tc>
        <w:tc>
          <w:tcPr>
            <w:tcW w:w="713" w:type="dxa"/>
          </w:tcPr>
          <w:p w14:paraId="15273AB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056670" w14:textId="77777777" w:rsidR="00EF604A" w:rsidRPr="00883841" w:rsidRDefault="00EF604A" w:rsidP="00883841">
            <w:pPr>
              <w:rPr>
                <w:rFonts w:eastAsia="Times New Roman" w:cstheme="minorHAnsi"/>
                <w:spacing w:val="20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337A13D" w14:textId="77777777" w:rsidR="00EF604A" w:rsidRPr="00F97213" w:rsidRDefault="00EF604A" w:rsidP="0088384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8384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8319719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7E705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AA7FC9D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92F26C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6AD57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E8C84A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FCA0AF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14130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F1A332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8E8956" w14:textId="77777777" w:rsidR="00EF604A" w:rsidRPr="00CF5ECF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3375880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D4AD914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(заменице);</w:t>
            </w:r>
          </w:p>
          <w:p w14:paraId="5B769F0B" w14:textId="77777777" w:rsidR="00EF604A" w:rsidRPr="00D57E58" w:rsidRDefault="00EF604A" w:rsidP="00D57E5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57E58">
              <w:rPr>
                <w:rFonts w:eastAsia="Times New Roman" w:cstheme="minorHAnsi"/>
                <w:spacing w:val="20"/>
                <w:lang w:val="sr-Cyrl-RS"/>
              </w:rPr>
              <w:t>– правилно напише реч СА уз заменицу;</w:t>
            </w:r>
          </w:p>
          <w:p w14:paraId="70C04D79" w14:textId="77777777" w:rsidR="00EF604A" w:rsidRDefault="00EF604A" w:rsidP="00D57E5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57E58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  <w:p w14:paraId="1C690B0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4D9C16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29.</w:t>
            </w:r>
          </w:p>
        </w:tc>
        <w:tc>
          <w:tcPr>
            <w:tcW w:w="2279" w:type="dxa"/>
          </w:tcPr>
          <w:p w14:paraId="30DC3693" w14:textId="77777777" w:rsidR="00EF604A" w:rsidRPr="00A724BC" w:rsidRDefault="00EF604A" w:rsidP="00F90DC5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„Заједно, а одвојено“                                           Писање речи 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>са</w:t>
            </w:r>
            <w:r>
              <w:rPr>
                <w:rFonts w:ascii="Calibri" w:hAnsi="Calibri" w:cs="Calibri"/>
                <w:noProof/>
              </w:rPr>
              <w:t>/</w:t>
            </w:r>
            <w:r>
              <w:rPr>
                <w:rFonts w:ascii="Calibri" w:hAnsi="Calibri" w:cs="Calibri"/>
                <w:noProof/>
                <w:lang w:val="sr-Cyrl-RS"/>
              </w:rPr>
              <w:t>с</w:t>
            </w:r>
            <w:r w:rsidRPr="00F4576F"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уз заменице</w:t>
            </w:r>
          </w:p>
        </w:tc>
        <w:tc>
          <w:tcPr>
            <w:tcW w:w="713" w:type="dxa"/>
          </w:tcPr>
          <w:p w14:paraId="0B266FC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C9C19D6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B98051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2079E0B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46D4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D51326A" w14:textId="77777777" w:rsidR="00EF604A" w:rsidRPr="00CF5ECF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F080943" w14:textId="77777777" w:rsidR="00EF604A" w:rsidRPr="00CF5ECF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25839D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DAEBEA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D5ABB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29868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2EBD4A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B29E1D2" w14:textId="77777777" w:rsidR="00EF604A" w:rsidRPr="00B31477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0C91008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C78B51B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1DC8C179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разликује основне и редне бројеве;</w:t>
            </w:r>
          </w:p>
          <w:p w14:paraId="39B311AE" w14:textId="77777777" w:rsidR="00EF604A" w:rsidRPr="003A5DA3" w:rsidRDefault="00EF604A" w:rsidP="003A5DA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A5DA3">
              <w:rPr>
                <w:rFonts w:eastAsia="Times New Roman" w:cstheme="minorHAnsi"/>
                <w:spacing w:val="20"/>
                <w:lang w:val="sr-Cyrl-RS"/>
              </w:rPr>
              <w:t>– правилно напише једночлане и вишечлане бројеве;</w:t>
            </w:r>
          </w:p>
          <w:p w14:paraId="25BA0812" w14:textId="77777777" w:rsidR="00EF604A" w:rsidRPr="00F97213" w:rsidRDefault="00EF604A" w:rsidP="003A5DA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A5DA3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CD4556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30.</w:t>
            </w:r>
          </w:p>
        </w:tc>
        <w:tc>
          <w:tcPr>
            <w:tcW w:w="2279" w:type="dxa"/>
          </w:tcPr>
          <w:p w14:paraId="28DE545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„Правац – трпезарија!“</w:t>
            </w:r>
          </w:p>
          <w:p w14:paraId="7455B543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Писање вишечланих бројева</w:t>
            </w:r>
          </w:p>
        </w:tc>
        <w:tc>
          <w:tcPr>
            <w:tcW w:w="713" w:type="dxa"/>
          </w:tcPr>
          <w:p w14:paraId="1717C5A0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6054F63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4C34EA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3AD0D4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E3F20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3C8D31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4A568C9E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55D67E1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B6724D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EFC25F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0A4A405E" w14:textId="77777777" w:rsidR="00EF604A" w:rsidRPr="003A5DA3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5D94076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F3DA72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4AD2C7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D8505A4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53364D67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 (бројеви);</w:t>
            </w:r>
          </w:p>
          <w:p w14:paraId="654446AD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 xml:space="preserve">– правилно напише вишечлане бројеве за које користимо речи </w:t>
            </w:r>
            <w:r w:rsidRPr="00AC1A9B">
              <w:rPr>
                <w:rFonts w:eastAsia="Times New Roman" w:cstheme="minorHAnsi"/>
                <w:i/>
                <w:spacing w:val="20"/>
                <w:lang w:val="sr-Cyrl-RS"/>
              </w:rPr>
              <w:t>стотина, хиљада, милион</w:t>
            </w:r>
            <w:r w:rsidRPr="00AC1A9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7584806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60CFB43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31.</w:t>
            </w:r>
          </w:p>
        </w:tc>
        <w:tc>
          <w:tcPr>
            <w:tcW w:w="2279" w:type="dxa"/>
          </w:tcPr>
          <w:p w14:paraId="1B4292DB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„Ресавска школа“</w:t>
            </w:r>
          </w:p>
          <w:p w14:paraId="6408975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Писање вишечланих бројева </w:t>
            </w:r>
            <w:r>
              <w:rPr>
                <w:rFonts w:ascii="Calibri" w:hAnsi="Calibri" w:cs="Calibri"/>
                <w:noProof/>
                <w:lang w:val="sr-Cyrl-BA"/>
              </w:rPr>
              <w:t>(опет)</w:t>
            </w:r>
          </w:p>
        </w:tc>
        <w:tc>
          <w:tcPr>
            <w:tcW w:w="713" w:type="dxa"/>
          </w:tcPr>
          <w:p w14:paraId="38A32F9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6569C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898D549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5A3B160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7C7FEF4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8CA145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413AA9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184F4A4" w14:textId="77777777" w:rsidR="00EF604A" w:rsidRPr="00B3147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AA2CD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871848" w14:textId="77777777" w:rsidR="00EF604A" w:rsidRPr="00B3147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CBB7CB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FAD3ECC" w14:textId="77777777" w:rsidR="00EF604A" w:rsidRPr="00AC1A9B" w:rsidRDefault="00EF604A" w:rsidP="00AC1A9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МАТ</w:t>
            </w:r>
          </w:p>
          <w:p w14:paraId="544ECD4F" w14:textId="77777777" w:rsidR="00EF604A" w:rsidRPr="00F97213" w:rsidRDefault="00EF604A" w:rsidP="00AC1A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C1A9B">
              <w:rPr>
                <w:rFonts w:eastAsia="Times New Roman" w:cstheme="minorHAnsi"/>
                <w:spacing w:val="20"/>
                <w:lang w:val="sr-Cyrl-RS"/>
              </w:rPr>
              <w:t>ПД</w:t>
            </w:r>
          </w:p>
        </w:tc>
        <w:tc>
          <w:tcPr>
            <w:tcW w:w="1418" w:type="dxa"/>
          </w:tcPr>
          <w:p w14:paraId="6E2728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EEE5DD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419A32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EC537B9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 xml:space="preserve">– разликује управни говор и пишчеве речи;                                                            – разликује први и други начин писања управног говора;                                                                                                                      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911DDC">
              <w:rPr>
                <w:rFonts w:eastAsia="Times New Roman" w:cstheme="minorHAnsi"/>
                <w:spacing w:val="20"/>
                <w:lang w:val="sr-Cyrl-RS"/>
              </w:rPr>
              <w:t>правилно пише први и други начин писања управног говора</w:t>
            </w:r>
            <w:r w:rsidRPr="00911DDC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3EF7799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32.</w:t>
            </w:r>
          </w:p>
        </w:tc>
        <w:tc>
          <w:tcPr>
            <w:tcW w:w="2279" w:type="dxa"/>
          </w:tcPr>
          <w:p w14:paraId="37007757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„Манастирске књиге“</w:t>
            </w:r>
          </w:p>
          <w:p w14:paraId="27EF0425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управни говор (први и други начин)</w:t>
            </w:r>
          </w:p>
        </w:tc>
        <w:tc>
          <w:tcPr>
            <w:tcW w:w="713" w:type="dxa"/>
          </w:tcPr>
          <w:p w14:paraId="177EDA7B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8906EC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7F5ECA8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084BD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600041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F6950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C112F3" w14:textId="77777777" w:rsidR="00EF604A" w:rsidRPr="00B43CF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000DE73" w14:textId="77777777" w:rsidR="00EF604A" w:rsidRPr="00B43CF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62CA7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FD947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0F35684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A090C8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929FC0" w14:textId="6F3E4D8F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39076DC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D0A5941" w14:textId="77777777" w:rsidR="00EF604A" w:rsidRPr="0061293C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правила;</w:t>
            </w:r>
          </w:p>
          <w:p w14:paraId="410F1224" w14:textId="77777777" w:rsidR="00EF604A" w:rsidRPr="00F97213" w:rsidRDefault="00EF604A" w:rsidP="0061293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1293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говора.</w:t>
            </w:r>
          </w:p>
        </w:tc>
        <w:tc>
          <w:tcPr>
            <w:tcW w:w="851" w:type="dxa"/>
          </w:tcPr>
          <w:p w14:paraId="7A37CE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33.</w:t>
            </w:r>
          </w:p>
        </w:tc>
        <w:tc>
          <w:tcPr>
            <w:tcW w:w="2279" w:type="dxa"/>
          </w:tcPr>
          <w:p w14:paraId="4A09A6B2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„Стари пријатељи“</w:t>
            </w:r>
          </w:p>
          <w:p w14:paraId="6F4CE3C9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Управни говор (трећи начин)</w:t>
            </w:r>
          </w:p>
        </w:tc>
        <w:tc>
          <w:tcPr>
            <w:tcW w:w="713" w:type="dxa"/>
          </w:tcPr>
          <w:p w14:paraId="73CB90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660501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BDAD34D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4E905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A95C7A4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18B7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23F745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575F8D6A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7C10ADB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CA3AE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04213A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1F974F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107BAD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31BCD5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25F68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670110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044B28C5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5267C98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72AA660D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0E19FB2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15C4FFE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199261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34.</w:t>
            </w:r>
          </w:p>
        </w:tc>
        <w:tc>
          <w:tcPr>
            <w:tcW w:w="2279" w:type="dxa"/>
          </w:tcPr>
          <w:p w14:paraId="2B581C66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„Хоће ли нам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опет </w:t>
            </w:r>
            <w:r w:rsidRPr="00A724BC">
              <w:rPr>
                <w:rFonts w:ascii="Calibri" w:hAnsi="Calibri" w:cs="Calibri"/>
                <w:noProof/>
                <w:lang w:val="sr-Cyrl-BA"/>
              </w:rPr>
              <w:t>побећи?“</w:t>
            </w:r>
          </w:p>
          <w:p w14:paraId="6E46442D" w14:textId="77777777" w:rsidR="00EF604A" w:rsidRPr="00A724BC" w:rsidRDefault="00EF604A" w:rsidP="00F90DC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18B26B5C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CD6963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650C0F2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306F6C7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61B96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CD4DE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231FC2C" w14:textId="77777777" w:rsidR="00EF604A" w:rsidRPr="00D6222E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A3DD62" w14:textId="77777777" w:rsidR="00EF604A" w:rsidRPr="00D6222E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70B15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4F83E3" w14:textId="77777777" w:rsidR="00EF604A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68360ED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92A263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20F01F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0983EF9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BB4A10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разликује речи које мењају облик;                                                            – правилно пише заменицу Ви из поштовања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B91CB2B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примени правило писања речи </w:t>
            </w:r>
            <w:r w:rsidRPr="00131951">
              <w:rPr>
                <w:rFonts w:eastAsia="Times New Roman" w:cstheme="minorHAnsi"/>
                <w:b/>
                <w:spacing w:val="20"/>
                <w:lang w:val="sr-Cyrl-RS"/>
              </w:rPr>
              <w:t>са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 уз заменице;</w:t>
            </w:r>
          </w:p>
          <w:p w14:paraId="132BEF0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вишечлане бројеве;</w:t>
            </w:r>
          </w:p>
          <w:p w14:paraId="177CA1F1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становника држава и насеља;</w:t>
            </w:r>
          </w:p>
          <w:p w14:paraId="235D4899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>– правилно пише имена ликова из уметничких дела;</w:t>
            </w:r>
          </w:p>
          <w:p w14:paraId="4CB6CD97" w14:textId="77777777" w:rsidR="00EF604A" w:rsidRPr="00131951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195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1951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</w:tc>
        <w:tc>
          <w:tcPr>
            <w:tcW w:w="851" w:type="dxa"/>
          </w:tcPr>
          <w:p w14:paraId="1BF9FE4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35.</w:t>
            </w:r>
          </w:p>
        </w:tc>
        <w:tc>
          <w:tcPr>
            <w:tcW w:w="2279" w:type="dxa"/>
          </w:tcPr>
          <w:p w14:paraId="609D8312" w14:textId="77777777" w:rsidR="00EF604A" w:rsidRPr="00A724BC" w:rsidRDefault="00EF604A" w:rsidP="00F4576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Научили смо (прва провера знања)</w:t>
            </w:r>
          </w:p>
        </w:tc>
        <w:tc>
          <w:tcPr>
            <w:tcW w:w="713" w:type="dxa"/>
          </w:tcPr>
          <w:p w14:paraId="15BA4519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25F997B7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33E13D4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31951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F8BAFBE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1951">
              <w:rPr>
                <w:rFonts w:eastAsia="Times New Roman" w:cstheme="minorHAnsi"/>
                <w:spacing w:val="20"/>
              </w:rPr>
              <w:t xml:space="preserve">метода </w:t>
            </w: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CE1CC1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5F4D7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2AE601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C69B2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7C3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1826CA" w14:textId="77777777" w:rsidR="00EF604A" w:rsidRPr="00131951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МАТ</w:t>
            </w:r>
          </w:p>
          <w:p w14:paraId="2C94D5B2" w14:textId="77777777" w:rsidR="00EF604A" w:rsidRPr="00F97213" w:rsidRDefault="00EF604A" w:rsidP="00131951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3195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6DDF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79D69B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4CB060C" w14:textId="64AB6793" w:rsidR="00EF604A" w:rsidRPr="009E55F8" w:rsidRDefault="009E55F8" w:rsidP="009E55F8">
            <w:pPr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BB3BF5E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9C15E26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3A45D250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разликује књижевне врсте: народну причу о животињама;</w:t>
            </w:r>
          </w:p>
          <w:p w14:paraId="23A2203B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1DBB30C2" w14:textId="77777777" w:rsidR="00EF604A" w:rsidRPr="007F3CC0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14A343B" w14:textId="77777777" w:rsidR="00EF604A" w:rsidRDefault="00EF604A" w:rsidP="007F3CC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прочитане народне приче о животињама.</w:t>
            </w:r>
          </w:p>
          <w:p w14:paraId="06C2864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FA689F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36.</w:t>
            </w:r>
          </w:p>
        </w:tc>
        <w:tc>
          <w:tcPr>
            <w:tcW w:w="2279" w:type="dxa"/>
          </w:tcPr>
          <w:p w14:paraId="6307B4B3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39AC2D7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D59F4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1F15B3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1E90AD6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F3CC0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2F58C4E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8670C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A1C8E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CA61A52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B4C76C1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74C87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E3A7A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4799BF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860760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47961190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4CEEB7DA" w14:textId="54C337E5" w:rsidR="00EF604A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EF604A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D0FFC82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9571104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4C34C827" w14:textId="77777777" w:rsidR="00EF604A" w:rsidRPr="0096697C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1FEF6A1E" w14:textId="77777777" w:rsidR="00EF604A" w:rsidRDefault="00EF604A" w:rsidP="0096697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697C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3EC6D49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CD6A0EF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37.</w:t>
            </w:r>
          </w:p>
        </w:tc>
        <w:tc>
          <w:tcPr>
            <w:tcW w:w="2279" w:type="dxa"/>
          </w:tcPr>
          <w:p w14:paraId="00E8E93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/>
                <w:noProof/>
                <w:lang w:val="sr-Latn-CS"/>
              </w:rPr>
            </w:pPr>
            <w:r w:rsidRPr="00574790">
              <w:rPr>
                <w:rFonts w:ascii="Calibri" w:hAnsi="Calibri" w:cs="Calibri"/>
                <w:noProof/>
                <w:lang w:val="sr-Cyrl-RS"/>
              </w:rPr>
              <w:t>„Међед, свиња и лисица“, народна прича о животињама</w:t>
            </w:r>
          </w:p>
        </w:tc>
        <w:tc>
          <w:tcPr>
            <w:tcW w:w="713" w:type="dxa"/>
          </w:tcPr>
          <w:p w14:paraId="024878BE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4CD19D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дијалошка, демонстрат.</w:t>
            </w:r>
          </w:p>
          <w:p w14:paraId="6B124909" w14:textId="0434499B" w:rsidR="00EF604A" w:rsidRPr="00F97213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EF604A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3788DD63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8A1EB9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D8DF46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FA2FDD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10AE3F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9D73FF0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1BC942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7A8D992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53A45D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CF5212B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632C8D96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F40B040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FB64B49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64269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C64269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7F7306A8" w14:textId="77777777" w:rsidR="00EF604A" w:rsidRPr="00C64269" w:rsidRDefault="00EF604A" w:rsidP="00C6426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AD364BF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64269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64269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1ACCEE3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38.</w:t>
            </w:r>
          </w:p>
        </w:tc>
        <w:tc>
          <w:tcPr>
            <w:tcW w:w="2279" w:type="dxa"/>
          </w:tcPr>
          <w:p w14:paraId="42DAC2EA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„Лексине вештине 2“</w:t>
            </w:r>
          </w:p>
          <w:p w14:paraId="5D74612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Речи истог облика, а различитог значења</w:t>
            </w:r>
          </w:p>
        </w:tc>
        <w:tc>
          <w:tcPr>
            <w:tcW w:w="713" w:type="dxa"/>
          </w:tcPr>
          <w:p w14:paraId="54C0D0D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18AB9D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417C61E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BC4B9C7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517DF7C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E569DF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F1B50FA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FE4CC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7D5475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C1E998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2EF3B61C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30646E3" w14:textId="77777777" w:rsidR="00EF604A" w:rsidRPr="00814B25" w:rsidRDefault="00EF604A" w:rsidP="00F90DC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2DA4B42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B85DFD1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9E841A5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3E2B465C" w14:textId="77777777" w:rsidR="00EF604A" w:rsidRPr="003B1E33" w:rsidRDefault="00EF604A" w:rsidP="003B1E3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D37151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B1E33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B1E33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B1E33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30A26A" w14:textId="77777777" w:rsidR="00EF604A" w:rsidRPr="003B1E33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5D3A9E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39.</w:t>
            </w:r>
          </w:p>
        </w:tc>
        <w:tc>
          <w:tcPr>
            <w:tcW w:w="2279" w:type="dxa"/>
          </w:tcPr>
          <w:p w14:paraId="7429E43F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Latn-CS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„Пауково дело“, Десанка Максимовић</w:t>
            </w:r>
          </w:p>
        </w:tc>
        <w:tc>
          <w:tcPr>
            <w:tcW w:w="713" w:type="dxa"/>
          </w:tcPr>
          <w:p w14:paraId="06264338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4ED786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25312F69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AF48BC2" w14:textId="2C9A20B3" w:rsidR="00EF604A" w:rsidRDefault="009E55F8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EF604A">
              <w:rPr>
                <w:rFonts w:eastAsia="Times New Roman" w:cstheme="minorHAnsi"/>
                <w:spacing w:val="20"/>
                <w:lang w:val="sr-Cyrl-CS"/>
              </w:rPr>
              <w:t xml:space="preserve">лустративна, писана </w:t>
            </w:r>
          </w:p>
          <w:p w14:paraId="42A28FA8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4448A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16DF55F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26B397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6878EAD" w14:textId="77777777" w:rsidR="00EF604A" w:rsidRPr="00B3290C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94889" w14:textId="77777777" w:rsidR="00EF604A" w:rsidRPr="00B3290C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E0606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6DEFE7A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3D5447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B17C20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590181F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569E2BE2" w14:textId="77777777" w:rsidR="00EF604A" w:rsidRPr="00A377B0" w:rsidRDefault="00EF604A" w:rsidP="004530EB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D066388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925177F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и именује реченице по значењу и облику;  </w:t>
            </w:r>
          </w:p>
          <w:p w14:paraId="2F033AB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правилно пише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не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;                                                                                                                    – </w:t>
            </w:r>
            <w:r w:rsidRPr="003451F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правила.</w:t>
            </w:r>
          </w:p>
          <w:p w14:paraId="29F0D860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7A9967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40.</w:t>
            </w:r>
          </w:p>
        </w:tc>
        <w:tc>
          <w:tcPr>
            <w:tcW w:w="2279" w:type="dxa"/>
          </w:tcPr>
          <w:p w14:paraId="5FFD5666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„Максин трансформатор“</w:t>
            </w:r>
          </w:p>
          <w:p w14:paraId="14E86FB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Обнављамо знање: врсте реченица</w:t>
            </w:r>
          </w:p>
        </w:tc>
        <w:tc>
          <w:tcPr>
            <w:tcW w:w="713" w:type="dxa"/>
          </w:tcPr>
          <w:p w14:paraId="34132942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E22980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451F4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  <w:r w:rsidRPr="003451F4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  <w:r w:rsidRPr="00A377B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2F1038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88E1FB7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F63948F" w14:textId="77777777" w:rsidR="00EF604A" w:rsidRPr="00A377B0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A470D11" w14:textId="77777777" w:rsidR="00EF604A" w:rsidRPr="00A377B0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CCF3D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BB3F89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5599F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091B3275" w14:textId="77777777" w:rsidTr="00B66199">
        <w:trPr>
          <w:cantSplit/>
          <w:trHeight w:val="1134"/>
        </w:trPr>
        <w:tc>
          <w:tcPr>
            <w:tcW w:w="709" w:type="dxa"/>
            <w:textDirection w:val="btLr"/>
          </w:tcPr>
          <w:p w14:paraId="29E3885F" w14:textId="77777777" w:rsidR="00EF604A" w:rsidRPr="00AA4547" w:rsidRDefault="00EF604A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8F35B5D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4B04B0C3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– разликује речи 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>је л'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јер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DFE089A" w14:textId="77777777" w:rsidR="00EF604A" w:rsidRPr="003451F4" w:rsidRDefault="00EF604A" w:rsidP="003451F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451F4">
              <w:rPr>
                <w:rFonts w:eastAsia="Times New Roman" w:cstheme="minorHAnsi"/>
                <w:spacing w:val="20"/>
                <w:lang w:val="sr-Cyrl-RS"/>
              </w:rPr>
              <w:t>– правилно напише реч</w:t>
            </w:r>
            <w:r w:rsidRPr="003451F4">
              <w:rPr>
                <w:rFonts w:eastAsia="Times New Roman" w:cstheme="minorHAnsi"/>
                <w:b/>
                <w:spacing w:val="20"/>
                <w:lang w:val="sr-Cyrl-RS"/>
              </w:rPr>
              <w:t xml:space="preserve"> ли</w:t>
            </w:r>
            <w:r w:rsidRPr="003451F4">
              <w:rPr>
                <w:rFonts w:eastAsia="Times New Roman" w:cstheme="minorHAnsi"/>
                <w:spacing w:val="20"/>
                <w:lang w:val="sr-Cyrl-RS"/>
              </w:rPr>
              <w:t xml:space="preserve"> у упитним реченицама;</w:t>
            </w:r>
          </w:p>
          <w:p w14:paraId="659CB4AA" w14:textId="77777777" w:rsidR="00EF604A" w:rsidRPr="00A37FC7" w:rsidRDefault="00EF604A" w:rsidP="00F90DC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451F4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47CBCA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41.</w:t>
            </w:r>
          </w:p>
        </w:tc>
        <w:tc>
          <w:tcPr>
            <w:tcW w:w="2279" w:type="dxa"/>
          </w:tcPr>
          <w:p w14:paraId="7031F904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„Је л' у реду?“</w:t>
            </w:r>
          </w:p>
          <w:p w14:paraId="482AF6E7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је ли / је л'/ јер</w:t>
            </w:r>
          </w:p>
        </w:tc>
        <w:tc>
          <w:tcPr>
            <w:tcW w:w="713" w:type="dxa"/>
          </w:tcPr>
          <w:p w14:paraId="334EDDDA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3A1B72E" w14:textId="77777777" w:rsidR="00EF604A" w:rsidRDefault="00EF604A" w:rsidP="00F90DC5">
            <w:pPr>
              <w:rPr>
                <w:rFonts w:eastAsia="Times New Roman" w:cstheme="minorHAnsi"/>
                <w:spacing w:val="20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  <w:p w14:paraId="1DFD4863" w14:textId="77777777" w:rsidR="00EF604A" w:rsidRPr="003451F4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</w:tc>
        <w:tc>
          <w:tcPr>
            <w:tcW w:w="850" w:type="dxa"/>
          </w:tcPr>
          <w:p w14:paraId="18CECE5E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0CF9BC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98F564" w14:textId="77777777" w:rsidR="00EF604A" w:rsidRPr="00AA4547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0AE913" w14:textId="77777777" w:rsidR="00EF604A" w:rsidRPr="00AA4547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9C5F6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5041882" w14:textId="77777777" w:rsidR="00EF604A" w:rsidRPr="00F97213" w:rsidRDefault="00EF604A" w:rsidP="003451F4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92CE7E6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2AC956FF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6BB632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6B605B" w14:textId="77777777" w:rsidR="00EF604A" w:rsidRPr="004530EB" w:rsidRDefault="00EF604A" w:rsidP="004530EB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95C898D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6E15E839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37FC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A37FC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A37FC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97AB23D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314BEC7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DE7B25B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„Убаци“</w:t>
            </w:r>
          </w:p>
          <w:p w14:paraId="1CB233A3" w14:textId="77777777" w:rsidR="00EF604A" w:rsidRPr="00221CE2" w:rsidRDefault="00EF604A" w:rsidP="00F90DC5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Главни реченични чланови: субјекат и предикат</w:t>
            </w:r>
          </w:p>
        </w:tc>
        <w:tc>
          <w:tcPr>
            <w:tcW w:w="713" w:type="dxa"/>
          </w:tcPr>
          <w:p w14:paraId="7B73C13D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2C936E0" w14:textId="77777777" w:rsidR="00EF604A" w:rsidRPr="00A37FC7" w:rsidRDefault="00EF604A" w:rsidP="00A37FC7">
            <w:pPr>
              <w:rPr>
                <w:rFonts w:eastAsia="Times New Roman" w:cstheme="minorHAnsi"/>
                <w:spacing w:val="20"/>
              </w:rPr>
            </w:pPr>
            <w:r w:rsidRPr="00A37FC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1C4AF0A4" w14:textId="77777777" w:rsidR="00EF604A" w:rsidRDefault="00EF604A" w:rsidP="00A37FC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FC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01FE7F13" w14:textId="77777777" w:rsidR="00EF604A" w:rsidRPr="00F97213" w:rsidRDefault="00EF604A" w:rsidP="00A37FC7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B5DB7EC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5659F2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6981B92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66A00F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172822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6B5B2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8957104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81D6B9E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EF604A" w:rsidRPr="00F97213" w14:paraId="184DE49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7C07CF0" w14:textId="77777777" w:rsidR="00EF604A" w:rsidRPr="00814B25" w:rsidRDefault="00EF604A" w:rsidP="004530E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E85DD2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3082E6F5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E31627" w14:textId="77777777" w:rsidR="00EF604A" w:rsidRDefault="00EF604A" w:rsidP="00EB3C9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B3C9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B3C9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EB3C9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AD5A525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2D4126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43.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0293E4D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„Даме, господо и чланови“</w:t>
            </w:r>
          </w:p>
          <w:p w14:paraId="6947CE3C" w14:textId="77777777" w:rsidR="00EF604A" w:rsidRPr="00A724BC" w:rsidRDefault="00EF604A" w:rsidP="00F90DC5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Субјекат исказан скупом речи</w:t>
            </w:r>
          </w:p>
        </w:tc>
        <w:tc>
          <w:tcPr>
            <w:tcW w:w="713" w:type="dxa"/>
          </w:tcPr>
          <w:p w14:paraId="02BFD1D5" w14:textId="77777777" w:rsidR="00EF604A" w:rsidRPr="00F97213" w:rsidRDefault="00EF604A" w:rsidP="00F90DC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3E1796D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</w:rPr>
            </w:pPr>
            <w:r w:rsidRPr="00EB3C97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  <w:p w14:paraId="4BFC020C" w14:textId="77777777" w:rsidR="00EF604A" w:rsidRPr="00EB3C97" w:rsidRDefault="00EF604A" w:rsidP="00EB3C9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B3C97">
              <w:rPr>
                <w:rFonts w:eastAsia="Times New Roman" w:cstheme="minorHAnsi"/>
                <w:spacing w:val="20"/>
                <w:lang w:val="sr-Cyrl-RS"/>
              </w:rPr>
              <w:t>писаних радова</w:t>
            </w:r>
          </w:p>
          <w:p w14:paraId="1DE760BA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5076754B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B7EA126" w14:textId="77777777" w:rsidR="00EF604A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3F92603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83440FE" w14:textId="77777777" w:rsidR="00EF604A" w:rsidRPr="009527D1" w:rsidRDefault="00EF604A" w:rsidP="00F90DC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7AE2C83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EE681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81B4324" w14:textId="77777777" w:rsidR="00EF604A" w:rsidRPr="009527D1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8EBBCBB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B42721" w14:textId="77777777" w:rsidR="00EF604A" w:rsidRPr="00F97213" w:rsidRDefault="00EF604A" w:rsidP="00F90DC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7F48741C" w14:textId="77777777" w:rsidR="00F901D1" w:rsidRDefault="00F901D1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</w:p>
    <w:p w14:paraId="199B59E6" w14:textId="77777777" w:rsidR="00B66199" w:rsidRPr="009F6F4A" w:rsidRDefault="00B66199" w:rsidP="00B66199">
      <w:pPr>
        <w:tabs>
          <w:tab w:val="right" w:pos="12960"/>
        </w:tabs>
        <w:rPr>
          <w:rFonts w:ascii="Calibri" w:eastAsia="Calibri" w:hAnsi="Calibri" w:cs="Calibri"/>
          <w:sz w:val="24"/>
          <w:szCs w:val="24"/>
          <w:lang w:val="en-US"/>
        </w:rPr>
      </w:pPr>
      <w:r w:rsidRPr="009F6F4A">
        <w:rPr>
          <w:rFonts w:ascii="Calibri" w:eastAsia="Calibri" w:hAnsi="Calibri" w:cs="Calibri"/>
          <w:sz w:val="24"/>
          <w:szCs w:val="24"/>
          <w:lang w:val="en-US"/>
        </w:rPr>
        <w:t>Датум предаје: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sz w:val="24"/>
          <w:szCs w:val="24"/>
          <w:lang w:val="sr-Cyrl-RS"/>
        </w:rPr>
        <w:t xml:space="preserve">                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Предметни наставник:</w:t>
      </w:r>
      <w:r w:rsidRPr="009F6F4A">
        <w:rPr>
          <w:rFonts w:ascii="Calibri" w:eastAsia="Calibri" w:hAnsi="Calibri" w:cs="Calibri"/>
          <w:sz w:val="24"/>
          <w:szCs w:val="24"/>
          <w:lang w:val="sr-Cyrl-RS"/>
        </w:rPr>
        <w:t xml:space="preserve"> </w:t>
      </w:r>
      <w:r w:rsidRPr="009F6F4A">
        <w:rPr>
          <w:rFonts w:ascii="Calibri" w:eastAsia="Calibri" w:hAnsi="Calibri" w:cs="Calibri"/>
          <w:sz w:val="24"/>
          <w:szCs w:val="24"/>
          <w:lang w:val="en-US"/>
        </w:rPr>
        <w:t>________________________________________</w:t>
      </w:r>
    </w:p>
    <w:p w14:paraId="77D48C9E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0236EDA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A6078EF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20C5D90" w14:textId="77777777" w:rsidR="00F901D1" w:rsidRDefault="00F901D1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F6E3700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7240E519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EA1D1B7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0F72708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4A137AD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7E18C30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2CBEAF2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44013A21" w14:textId="77777777" w:rsidR="00E910BE" w:rsidRDefault="00E910BE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3F35DC6" w14:textId="77777777" w:rsidR="00BB0257" w:rsidRDefault="00BB0257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A615F41" w14:textId="77777777" w:rsidR="00BB0257" w:rsidRDefault="00BB0257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49010C9" w14:textId="77777777" w:rsidR="00BB0257" w:rsidRDefault="00BB0257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6D0E406" w14:textId="77777777" w:rsidR="001971A2" w:rsidRPr="00BC44F2" w:rsidRDefault="001971A2" w:rsidP="001971A2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15231CDB" w14:textId="48C982B4" w:rsid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4D578AA" w14:textId="0DC9E356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C82F38A" w14:textId="77777777" w:rsidR="001971A2" w:rsidRPr="00BC44F2" w:rsidRDefault="001971A2" w:rsidP="001971A2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56C5D08B" w14:textId="77777777" w:rsidR="001971A2" w:rsidRDefault="001971A2" w:rsidP="001971A2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DDE5569" w14:textId="77777777" w:rsidR="00B66199" w:rsidRDefault="00B6619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1971A2" w:rsidRPr="00F97213" w14:paraId="1A3A62E0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57F9315" w14:textId="77777777" w:rsidR="001971A2" w:rsidRPr="00F97213" w:rsidRDefault="001971A2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НОВЕМБАР</w:t>
            </w:r>
          </w:p>
        </w:tc>
      </w:tr>
      <w:tr w:rsidR="002073B0" w:rsidRPr="00F97213" w14:paraId="509D43BF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CEFE179" w14:textId="074A7A4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E9461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5AF9AD5" w14:textId="2D77C0D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A7C2964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00EFDB0" w14:textId="31925D48" w:rsidR="002073B0" w:rsidRPr="00F97213" w:rsidRDefault="009E55F8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154D920" w14:textId="74C725D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F1A80E8" w14:textId="59C662A4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5116895D" w14:textId="16680C6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A08495" w14:textId="7C2C5DF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10B3320" w14:textId="528C647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B53B26" w14:textId="6D8C44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AB09A2" w14:textId="315CB55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E910BE" w:rsidRPr="00F97213" w14:paraId="3C430E1C" w14:textId="77777777" w:rsidTr="00E910BE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3C3CE38F" w14:textId="77777777" w:rsidR="00E910BE" w:rsidRPr="00E910BE" w:rsidRDefault="00E910BE" w:rsidP="00E910B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  <w:shd w:val="clear" w:color="auto" w:fill="auto"/>
          </w:tcPr>
          <w:p w14:paraId="06F2B161" w14:textId="77777777" w:rsidR="00E910BE" w:rsidRPr="00E910BE" w:rsidRDefault="00E910BE" w:rsidP="00E910BE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–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78B9435" w14:textId="77777777" w:rsidR="00E910BE" w:rsidRPr="00E910BE" w:rsidRDefault="00E910BE" w:rsidP="00E910BE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– одреди субјекат и предикат у речениц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>и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;</w:t>
            </w:r>
          </w:p>
          <w:p w14:paraId="30C1710C" w14:textId="77777777" w:rsidR="00E910BE" w:rsidRPr="00E910BE" w:rsidRDefault="00E910BE" w:rsidP="00E910BE">
            <w:pPr>
              <w:rPr>
                <w:rFonts w:ascii="Calibri" w:eastAsia="Times New Roman" w:hAnsi="Calibri" w:cs="Calibri"/>
                <w:spacing w:val="20"/>
                <w:lang w:val="en-US"/>
              </w:rPr>
            </w:pP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 xml:space="preserve">– разликује врсту речи 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(именица, глагол) 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ascii="Calibri" w:eastAsia="Times New Roman" w:hAnsi="Calibri" w:cs="Calibri"/>
                <w:spacing w:val="20"/>
                <w:lang w:val="sr-Cyrl-RS"/>
              </w:rPr>
              <w:t xml:space="preserve"> (субјекат, предикат)</w:t>
            </w:r>
            <w:r w:rsidRPr="00E910BE">
              <w:rPr>
                <w:rFonts w:ascii="Calibri" w:eastAsia="Times New Roman" w:hAnsi="Calibri" w:cs="Calibri"/>
                <w:spacing w:val="20"/>
                <w:lang w:val="en-US"/>
              </w:rPr>
              <w:t>.</w:t>
            </w:r>
          </w:p>
          <w:p w14:paraId="081AB141" w14:textId="77777777" w:rsidR="00E910BE" w:rsidRPr="00F97213" w:rsidRDefault="00E910BE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030EC091" w14:textId="77777777" w:rsidR="00E910BE" w:rsidRPr="00E910BE" w:rsidRDefault="00E910BE" w:rsidP="00E910BE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44.</w:t>
            </w:r>
          </w:p>
        </w:tc>
        <w:tc>
          <w:tcPr>
            <w:tcW w:w="2279" w:type="dxa"/>
            <w:shd w:val="clear" w:color="auto" w:fill="auto"/>
          </w:tcPr>
          <w:p w14:paraId="67FE25C2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„Зашто су главни?“</w:t>
            </w:r>
          </w:p>
          <w:p w14:paraId="1BFB6E54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Предикат</w:t>
            </w:r>
          </w:p>
        </w:tc>
        <w:tc>
          <w:tcPr>
            <w:tcW w:w="713" w:type="dxa"/>
            <w:shd w:val="clear" w:color="auto" w:fill="auto"/>
          </w:tcPr>
          <w:p w14:paraId="17C457BF" w14:textId="77777777" w:rsidR="00E910BE" w:rsidRPr="00E910BE" w:rsidRDefault="00E910BE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6266FBF2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23DC70A5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  <w:shd w:val="clear" w:color="auto" w:fill="auto"/>
          </w:tcPr>
          <w:p w14:paraId="5ADA3BD6" w14:textId="77777777" w:rsidR="00E910BE" w:rsidRPr="00E910BE" w:rsidRDefault="00E910BE" w:rsidP="00E910BE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01366F0A" w14:textId="77777777" w:rsidR="00E910BE" w:rsidRPr="00E910BE" w:rsidRDefault="00E910BE" w:rsidP="00E910BE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  <w:r w:rsidRPr="00E910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04E947F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1A39905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31FB5D" w14:textId="77777777" w:rsidR="00E910BE" w:rsidRPr="00E910BE" w:rsidRDefault="00E910BE" w:rsidP="003D3D75">
            <w:pPr>
              <w:jc w:val="center"/>
              <w:rPr>
                <w:rFonts w:eastAsia="Times New Roman" w:cstheme="minorHAnsi"/>
                <w:bCs/>
                <w:spacing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24851D3B" w14:textId="77777777" w:rsidR="00E910BE" w:rsidRPr="00E910BE" w:rsidRDefault="00E910BE" w:rsidP="00E910BE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21BF2033" w14:textId="77777777" w:rsidR="00E910BE" w:rsidRPr="00E910BE" w:rsidRDefault="00E910BE" w:rsidP="003D3D75">
            <w:pPr>
              <w:jc w:val="center"/>
              <w:rPr>
                <w:rFonts w:eastAsia="Times New Roman" w:cstheme="minorHAnsi"/>
                <w:bCs/>
                <w:lang w:val="sr-Cyrl-CS"/>
              </w:rPr>
            </w:pPr>
          </w:p>
        </w:tc>
      </w:tr>
      <w:tr w:rsidR="00BC3E38" w:rsidRPr="00F97213" w14:paraId="79DFAC0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8109E2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38650868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sr-Cyrl-RS"/>
              </w:rPr>
              <w:t xml:space="preserve">– </w:t>
            </w:r>
            <w:r w:rsidRPr="007A5826">
              <w:rPr>
                <w:rFonts w:eastAsia="Calibri" w:cstheme="minorHAnsi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17004770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Calibri" w:cstheme="minorHAnsi"/>
                <w:lang w:val="sr-Cyrl-RS"/>
              </w:rPr>
              <w:t>и</w:t>
            </w:r>
            <w:r w:rsidRPr="007A5826">
              <w:rPr>
                <w:rFonts w:eastAsia="Calibri" w:cstheme="minorHAnsi"/>
                <w:lang w:val="en-US"/>
              </w:rPr>
              <w:t>;</w:t>
            </w:r>
          </w:p>
          <w:p w14:paraId="00C15C5F" w14:textId="77777777" w:rsidR="007A5826" w:rsidRPr="007A5826" w:rsidRDefault="007A5826" w:rsidP="007A5826">
            <w:pPr>
              <w:rPr>
                <w:rFonts w:eastAsia="Calibri" w:cstheme="minorHAnsi"/>
                <w:lang w:val="en-US"/>
              </w:rPr>
            </w:pPr>
            <w:r w:rsidRPr="007A5826">
              <w:rPr>
                <w:rFonts w:eastAsia="Calibri" w:cstheme="minorHAnsi"/>
                <w:lang w:val="en-US"/>
              </w:rPr>
              <w:t xml:space="preserve">– разликује врсту речи </w:t>
            </w:r>
            <w:r w:rsidRPr="007A5826">
              <w:rPr>
                <w:rFonts w:eastAsia="Calibri" w:cstheme="minorHAnsi"/>
                <w:lang w:val="sr-Cyrl-RS"/>
              </w:rPr>
              <w:t xml:space="preserve">(именица, глагол) </w:t>
            </w:r>
            <w:r w:rsidRPr="007A5826">
              <w:rPr>
                <w:rFonts w:eastAsia="Calibri" w:cstheme="minorHAnsi"/>
                <w:lang w:val="en-US"/>
              </w:rPr>
              <w:t>од службе речи у реченици</w:t>
            </w:r>
            <w:r w:rsidRPr="007A5826">
              <w:rPr>
                <w:rFonts w:eastAsia="Calibri" w:cstheme="minorHAnsi"/>
                <w:lang w:val="sr-Cyrl-RS"/>
              </w:rPr>
              <w:t xml:space="preserve"> (субјекат, предикат)</w:t>
            </w:r>
            <w:r w:rsidRPr="007A5826">
              <w:rPr>
                <w:rFonts w:eastAsia="Calibri" w:cstheme="minorHAnsi"/>
                <w:lang w:val="en-US"/>
              </w:rPr>
              <w:t>.</w:t>
            </w:r>
          </w:p>
          <w:p w14:paraId="1501635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14C7DE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87244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Допуњавање реченица предикатом у садашњем, прошлом и будућем времену (језичке вежбе)</w:t>
            </w:r>
          </w:p>
        </w:tc>
        <w:tc>
          <w:tcPr>
            <w:tcW w:w="713" w:type="dxa"/>
          </w:tcPr>
          <w:p w14:paraId="41889FAC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2736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33D0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78BE8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1325FD1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492AA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AF0DB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AE8CA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2560A8D" w14:textId="77777777" w:rsidR="00BC3E38" w:rsidRPr="00F97213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en-US"/>
              </w:rPr>
            </w:pPr>
          </w:p>
        </w:tc>
      </w:tr>
      <w:tr w:rsidR="00BC3E38" w:rsidRPr="00F97213" w14:paraId="6D094A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D8269F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34E68B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214353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A0E5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01502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10E2C7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7CB9E2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97F135C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B169E6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46.</w:t>
            </w:r>
          </w:p>
        </w:tc>
        <w:tc>
          <w:tcPr>
            <w:tcW w:w="2279" w:type="dxa"/>
          </w:tcPr>
          <w:p w14:paraId="1DC83B3A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„Врабац и ласте“, Лав Николајевич Толстој</w:t>
            </w:r>
          </w:p>
        </w:tc>
        <w:tc>
          <w:tcPr>
            <w:tcW w:w="713" w:type="dxa"/>
          </w:tcPr>
          <w:p w14:paraId="2594D7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0B8D7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  <w:r w:rsidRPr="00F97213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083E72A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C176D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F9E256" w14:textId="77777777" w:rsidR="00BC3E38" w:rsidRPr="00F97213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36CE63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C8B8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64E7B46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BDC1FF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4A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9A16E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87DB880" w14:textId="77777777" w:rsidR="00BC3E38" w:rsidRPr="00F97213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A1BBFA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594F3A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E5493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DB8FCE5" w14:textId="77777777" w:rsidR="00D14972" w:rsidRPr="007A5826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4CCAA9D8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5E2965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47.</w:t>
            </w:r>
          </w:p>
        </w:tc>
        <w:tc>
          <w:tcPr>
            <w:tcW w:w="2279" w:type="dxa"/>
          </w:tcPr>
          <w:p w14:paraId="30AE5D66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2C41EB1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E3E348" w14:textId="77777777" w:rsidR="007A5826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7C9347E0" w14:textId="77777777" w:rsidR="00732857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9394CF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64B8669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7057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E0EA3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985C30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98B4B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59DF5F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EDB01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2E4ABD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B606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122FAE4" w14:textId="77777777" w:rsidR="00BC3E38" w:rsidRPr="00F97213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5FFE4A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04F4B79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B34B1B1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6F919AD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3FEEAF4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2C824F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48.</w:t>
            </w:r>
          </w:p>
        </w:tc>
        <w:tc>
          <w:tcPr>
            <w:tcW w:w="2279" w:type="dxa"/>
          </w:tcPr>
          <w:p w14:paraId="133F0B9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3C1292">
              <w:rPr>
                <w:rFonts w:ascii="Calibri" w:hAnsi="Calibri" w:cs="Calibri"/>
                <w:iCs/>
                <w:noProof/>
                <w:lang w:val="sr-Cyrl-RS"/>
              </w:rPr>
              <w:t>Природне лепоте и културне знаменитости Србије</w:t>
            </w:r>
          </w:p>
        </w:tc>
        <w:tc>
          <w:tcPr>
            <w:tcW w:w="713" w:type="dxa"/>
          </w:tcPr>
          <w:p w14:paraId="74ABB2D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9F88A90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E8B9D0" w14:textId="5077BE1E" w:rsidR="00BC3E38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12D320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DE4619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801EFD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731C0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C23475" w14:textId="77777777" w:rsidR="00BC3E38" w:rsidRPr="0027158D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76364D6" w14:textId="77777777" w:rsidR="00BC3E38" w:rsidRPr="0027158D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B205B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01977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42EDDDD8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A648B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3E51136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761E5B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278B3A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F1D997D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D96032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F032E6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субјекат и предикат у речениц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38190E3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3442851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6F84633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49.</w:t>
            </w:r>
          </w:p>
        </w:tc>
        <w:tc>
          <w:tcPr>
            <w:tcW w:w="2279" w:type="dxa"/>
          </w:tcPr>
          <w:p w14:paraId="2DAA0EFC" w14:textId="77777777" w:rsidR="00BC3E38" w:rsidRPr="00737119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„Време је за сладолед“</w:t>
            </w:r>
          </w:p>
          <w:p w14:paraId="700DA825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737119">
              <w:rPr>
                <w:rFonts w:ascii="Calibri" w:hAnsi="Calibri" w:cs="Calibri"/>
                <w:iCs/>
                <w:noProof/>
                <w:lang w:val="sr-Cyrl-RS"/>
              </w:rPr>
              <w:t>Обнављање и проширивање знања: субјекат и предикат</w:t>
            </w:r>
          </w:p>
        </w:tc>
        <w:tc>
          <w:tcPr>
            <w:tcW w:w="713" w:type="dxa"/>
          </w:tcPr>
          <w:p w14:paraId="56F88209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A17102" w14:textId="77777777" w:rsidR="007A5826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  <w:r w:rsidR="007A5826" w:rsidRPr="007A5826">
              <w:rPr>
                <w:rFonts w:eastAsia="Times New Roman" w:cstheme="minorHAnsi"/>
                <w:spacing w:val="20"/>
              </w:rPr>
              <w:t xml:space="preserve"> </w:t>
            </w:r>
          </w:p>
          <w:p w14:paraId="4A79161E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252662D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E2687B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3065BF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BC1F0F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A007804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F08E4B4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33AB0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D92C412" w14:textId="77777777" w:rsidR="00BC3E38" w:rsidRPr="00CF5ECF" w:rsidRDefault="00BC3E38" w:rsidP="00BC3E38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BC3E38" w:rsidRPr="00F97213" w14:paraId="705E70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9070E6" w14:textId="77777777" w:rsidR="00BC3E38" w:rsidRPr="00F901D1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F47E49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41A830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одреди основне реченичне чланове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(субјекат и предикат)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82160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разликује врсту речи од службе речи у реченици.</w:t>
            </w:r>
          </w:p>
          <w:p w14:paraId="4372DCB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88A077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50.</w:t>
            </w:r>
          </w:p>
        </w:tc>
        <w:tc>
          <w:tcPr>
            <w:tcW w:w="2279" w:type="dxa"/>
          </w:tcPr>
          <w:p w14:paraId="524D0F6F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Реченични чланови: субјекат и предикат (друга провера знања)</w:t>
            </w:r>
          </w:p>
        </w:tc>
        <w:tc>
          <w:tcPr>
            <w:tcW w:w="713" w:type="dxa"/>
          </w:tcPr>
          <w:p w14:paraId="7155FFC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0B431339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7452A94" w14:textId="77777777" w:rsidR="00BC3E38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37F4470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47139E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6C73C1E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5A25A4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62B6C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0AE4F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FE5D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A09847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20BE6DA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4DA430B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EED5ECE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35AD08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 народну бајку;</w:t>
            </w:r>
          </w:p>
          <w:p w14:paraId="2DFE1CF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8A9EE6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A2A86A7" w14:textId="5C03DC7E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 xml:space="preserve">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en-U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ицу у књижевном делу;</w:t>
            </w:r>
          </w:p>
          <w:p w14:paraId="4C7CB432" w14:textId="77777777" w:rsidR="00BC3E38" w:rsidRDefault="007A5826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прочитане народне приповетке.</w:t>
            </w:r>
          </w:p>
          <w:p w14:paraId="6719C1F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23439B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51.</w:t>
            </w:r>
          </w:p>
        </w:tc>
        <w:tc>
          <w:tcPr>
            <w:tcW w:w="2279" w:type="dxa"/>
          </w:tcPr>
          <w:p w14:paraId="0895FDE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7D3ABFD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1DE8008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5FE2A685" w14:textId="6AB842F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51B2093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BD5C3A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787F916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B769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3B06DA4" w14:textId="77777777" w:rsidR="00BC3E38" w:rsidRPr="00CF5ECF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6B2C08" w14:textId="77777777" w:rsidR="00BC3E38" w:rsidRPr="00CF5ECF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48507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E851AD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4364A35F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6DC3C7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A0D90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2BA923" w14:textId="39EEB67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80490BD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5231612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тумачи идеје књижевног дела;</w:t>
            </w:r>
          </w:p>
          <w:p w14:paraId="4B68DB60" w14:textId="49D707C9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– разликује приповедање у 3. </w:t>
            </w:r>
            <w:r w:rsidR="009E55F8" w:rsidRPr="007A5826"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Pr="007A5826">
              <w:rPr>
                <w:rFonts w:eastAsia="Times New Roman" w:cstheme="minorHAnsi"/>
                <w:spacing w:val="20"/>
                <w:lang w:val="sr-Cyrl-CS"/>
              </w:rPr>
              <w:t>ицу у књижевном делу;</w:t>
            </w:r>
          </w:p>
          <w:p w14:paraId="10B4D34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преприча текст из различитих улога/перспектива;</w:t>
            </w:r>
          </w:p>
          <w:p w14:paraId="041A501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текста;</w:t>
            </w:r>
          </w:p>
          <w:p w14:paraId="007F6185" w14:textId="77777777" w:rsidR="00BC3E38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делима.</w:t>
            </w:r>
          </w:p>
          <w:p w14:paraId="31CCD2A8" w14:textId="77777777" w:rsidR="007A5826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A385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52.</w:t>
            </w:r>
          </w:p>
        </w:tc>
        <w:tc>
          <w:tcPr>
            <w:tcW w:w="2279" w:type="dxa"/>
          </w:tcPr>
          <w:p w14:paraId="1811627A" w14:textId="77777777" w:rsidR="00BC3E38" w:rsidRDefault="00BC3E38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E37385">
              <w:rPr>
                <w:rFonts w:ascii="Calibri" w:hAnsi="Calibri" w:cs="Calibri"/>
                <w:iCs/>
                <w:noProof/>
                <w:lang w:val="sr-Cyrl-RS"/>
              </w:rPr>
              <w:t>„Пепељуга“, народна бајка</w:t>
            </w:r>
          </w:p>
        </w:tc>
        <w:tc>
          <w:tcPr>
            <w:tcW w:w="713" w:type="dxa"/>
          </w:tcPr>
          <w:p w14:paraId="6DFBA8D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8A13DE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E290B55" w14:textId="4D3D64BB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17A493F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FCE687E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8B6E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28B38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07C38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188DAD81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45E3AA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A3BB44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F7F87C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A895095" w14:textId="77777777" w:rsidR="007A5826" w:rsidRPr="00F97213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0E55C2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68B8419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72FE88" w14:textId="77777777" w:rsidR="00BC3E38" w:rsidRPr="00B31477" w:rsidRDefault="00BC3E38" w:rsidP="001A63D3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1.Књижевност</w:t>
            </w:r>
          </w:p>
        </w:tc>
        <w:tc>
          <w:tcPr>
            <w:tcW w:w="3686" w:type="dxa"/>
          </w:tcPr>
          <w:p w14:paraId="479B7329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319DB7DF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AA3C6E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1213B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88B02C2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07F5BDE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983BA8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D96FAC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53.</w:t>
            </w:r>
          </w:p>
        </w:tc>
        <w:tc>
          <w:tcPr>
            <w:tcW w:w="2279" w:type="dxa"/>
          </w:tcPr>
          <w:p w14:paraId="341F46FC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2EF30F3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D9B400B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07F4AD08" w14:textId="2097A869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09EC6E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6405756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D6387E3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60DCD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505FC7A" w14:textId="77777777" w:rsidR="00BC3E38" w:rsidRPr="00B31477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A744" w14:textId="77777777" w:rsidR="00BC3E38" w:rsidRPr="00B31477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24B877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58220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471DD7B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EA9739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3E606B6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FB84C09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C49F8D8" w14:textId="77777777" w:rsidR="007A5826" w:rsidRPr="007A5826" w:rsidRDefault="00BC3E3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7A5826"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CDC4E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AC83AF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E8AA81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285F411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950D4D0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5D01180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030CE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54.</w:t>
            </w:r>
          </w:p>
        </w:tc>
        <w:tc>
          <w:tcPr>
            <w:tcW w:w="2279" w:type="dxa"/>
          </w:tcPr>
          <w:p w14:paraId="2611A26D" w14:textId="77777777" w:rsidR="00BC3E38" w:rsidRPr="00A724BC" w:rsidRDefault="00F4576F" w:rsidP="00BC3E38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D90FA2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DD979BF" w14:textId="77777777" w:rsidR="007A5826" w:rsidRPr="007A5826" w:rsidRDefault="0073285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6B20441D" w14:textId="16553AAC" w:rsidR="007A5826" w:rsidRPr="007A5826" w:rsidRDefault="009E5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A5826" w:rsidRPr="007A5826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FE2016C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C5D73DD" w14:textId="77777777" w:rsidR="00BC3E38" w:rsidRPr="00F97213" w:rsidRDefault="007A5826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A5826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832A0C8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94ED4A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041B749" w14:textId="77777777" w:rsidR="00BC3E38" w:rsidRPr="00B43CF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21151B" w14:textId="77777777" w:rsidR="00BC3E38" w:rsidRPr="00B43CF0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4337F6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6AA8C86" w14:textId="77777777" w:rsidR="007A5826" w:rsidRDefault="007A5826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7DDB3D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4829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77482E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4062AEA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  <w:r w:rsidR="00BC3E38" w:rsidRPr="00F901D1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4BA8FF37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2D53C144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12A10D8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5D4D85B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17CE325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A5826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7F22B756" w14:textId="77777777" w:rsidR="007A5826" w:rsidRPr="007A5826" w:rsidRDefault="007A5826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5826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71E0679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8F2BD62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55.</w:t>
            </w:r>
          </w:p>
        </w:tc>
        <w:tc>
          <w:tcPr>
            <w:tcW w:w="2279" w:type="dxa"/>
          </w:tcPr>
          <w:p w14:paraId="235834FD" w14:textId="77777777" w:rsidR="00BC3E38" w:rsidRPr="00221CE2" w:rsidRDefault="00F4576F" w:rsidP="00BC3E38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>
              <w:rPr>
                <w:rFonts w:ascii="Calibri" w:hAnsi="Calibri" w:cs="Calibri"/>
                <w:iCs/>
                <w:noProof/>
                <w:lang w:val="sr-Cyrl-RS"/>
              </w:rPr>
              <w:t>„Ружно П</w:t>
            </w:r>
            <w:r w:rsidR="00BC3E38" w:rsidRPr="00A724BC">
              <w:rPr>
                <w:rFonts w:ascii="Calibri" w:hAnsi="Calibri" w:cs="Calibri"/>
                <w:iCs/>
                <w:noProof/>
                <w:lang w:val="sr-Cyrl-RS"/>
              </w:rPr>
              <w:t>аче“, Ханс Кристијан Андерсен (читање у наставцима)</w:t>
            </w:r>
          </w:p>
        </w:tc>
        <w:tc>
          <w:tcPr>
            <w:tcW w:w="713" w:type="dxa"/>
          </w:tcPr>
          <w:p w14:paraId="09F5A654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FAA4E1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3D9426B4" w14:textId="6C7604A7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9D8E7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270866F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1E24A8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152272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7B43A7E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8349FE8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E7609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7194D7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867CBF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10927C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1F1B9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729CE5C" w14:textId="069D6C0A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D14972" w:rsidRPr="009E55F8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14:paraId="09DE73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објекат у реченици;</w:t>
            </w:r>
          </w:p>
          <w:p w14:paraId="35F8DB5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објекат од осталих реченичних чланова;</w:t>
            </w:r>
          </w:p>
          <w:p w14:paraId="270422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реченици;</w:t>
            </w:r>
          </w:p>
          <w:p w14:paraId="64A1E1AF" w14:textId="77777777" w:rsidR="00BC3E38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врсту речи (именица, глагол) од службе речи у реченици (субјекат, предикат, објекат).</w:t>
            </w:r>
          </w:p>
          <w:p w14:paraId="315BF5E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FF48385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56.</w:t>
            </w:r>
          </w:p>
        </w:tc>
        <w:tc>
          <w:tcPr>
            <w:tcW w:w="2279" w:type="dxa"/>
          </w:tcPr>
          <w:p w14:paraId="5266436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„Докле?“</w:t>
            </w:r>
          </w:p>
          <w:p w14:paraId="3835C30E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 xml:space="preserve">Објекат </w:t>
            </w:r>
          </w:p>
        </w:tc>
        <w:tc>
          <w:tcPr>
            <w:tcW w:w="713" w:type="dxa"/>
          </w:tcPr>
          <w:p w14:paraId="0188BFBD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306C5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3AB9CFD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566C545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2AAA5F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AD8330" w14:textId="77777777" w:rsidR="00BC3E38" w:rsidRPr="00D6222E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68ECAD0" w14:textId="77777777" w:rsidR="00BC3E38" w:rsidRPr="00D6222E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F07698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A672879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2885CB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87E4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CAFCDE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157BBBF" w14:textId="77777777" w:rsidR="00BC3E38" w:rsidRPr="00D14972" w:rsidRDefault="00D14972" w:rsidP="00D14972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1DCA4DE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>– разликује субјекат и објекат;</w:t>
            </w:r>
          </w:p>
          <w:p w14:paraId="751C582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субјекат, предикат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и објекат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 у речениц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B6E104A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разликује врсту речи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(именица, глагол)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предикат)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873D9C0" w14:textId="77777777" w:rsidR="00CF4C77" w:rsidRPr="00CF4C77" w:rsidRDefault="00CF4C77" w:rsidP="00BC3E3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F755FA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54E49A9C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„Трпи и чекај!“</w:t>
            </w:r>
          </w:p>
          <w:p w14:paraId="610C2B03" w14:textId="77777777" w:rsidR="00BC3E38" w:rsidRPr="00A724BC" w:rsidRDefault="00BC3E38" w:rsidP="00BC3E38">
            <w:pPr>
              <w:contextualSpacing/>
              <w:rPr>
                <w:rFonts w:ascii="Calibri" w:hAnsi="Calibri" w:cs="Calibri"/>
                <w:noProof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Разликовање субјекта и објекта</w:t>
            </w:r>
          </w:p>
        </w:tc>
        <w:tc>
          <w:tcPr>
            <w:tcW w:w="713" w:type="dxa"/>
          </w:tcPr>
          <w:p w14:paraId="2ADAF1D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C7CF0EB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0332E1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67C8744" w14:textId="77777777" w:rsidR="00BC3E38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25E2428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09DCDF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0F2BEB1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B8A6DEF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8A8375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6137A3" w14:textId="77777777" w:rsidR="00BC3E38" w:rsidRPr="00B3290C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4A0596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693BC6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416A4D9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7AF4E0" w14:textId="653DDC6B" w:rsidR="00BC3E38" w:rsidRPr="009E55F8" w:rsidRDefault="009E55F8" w:rsidP="009E55F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BC3E38" w:rsidRPr="009E55F8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5B112D0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F98F42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4CF99A6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одреди тему у прочитаном тексту;</w:t>
            </w:r>
          </w:p>
          <w:p w14:paraId="1EA59A4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текста;</w:t>
            </w:r>
          </w:p>
          <w:p w14:paraId="521C00A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– зна основне информације о животу и раду Исидоре Секулић.  </w:t>
            </w:r>
          </w:p>
        </w:tc>
        <w:tc>
          <w:tcPr>
            <w:tcW w:w="851" w:type="dxa"/>
          </w:tcPr>
          <w:p w14:paraId="17524B0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B1634FF" w14:textId="77777777" w:rsidR="00BC3E38" w:rsidRPr="00A724BC" w:rsidRDefault="00A91355" w:rsidP="00BC3E38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BC3E38">
              <w:rPr>
                <w:rFonts w:ascii="Calibri" w:hAnsi="Calibri" w:cs="Calibri"/>
                <w:noProof/>
                <w:lang w:val="sr-Cyrl-BA"/>
              </w:rPr>
              <w:t xml:space="preserve">наменита 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српска </w:t>
            </w:r>
            <w:r w:rsidR="00BC3E38">
              <w:rPr>
                <w:rFonts w:ascii="Calibri" w:hAnsi="Calibri" w:cs="Calibri"/>
                <w:noProof/>
                <w:lang w:val="sr-Cyrl-BA"/>
              </w:rPr>
              <w:t>књижевница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BC3E38" w:rsidRPr="00A724BC">
              <w:rPr>
                <w:rFonts w:ascii="Calibri" w:hAnsi="Calibri" w:cs="Calibri"/>
                <w:noProof/>
                <w:lang w:val="sr-Cyrl-BA"/>
              </w:rPr>
              <w:t>Исидора Секулић</w:t>
            </w:r>
          </w:p>
        </w:tc>
        <w:tc>
          <w:tcPr>
            <w:tcW w:w="713" w:type="dxa"/>
          </w:tcPr>
          <w:p w14:paraId="2DFBFD78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737AE79" w14:textId="77777777" w:rsidR="00732857" w:rsidRDefault="002528EA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</w:t>
            </w:r>
            <w:r w:rsidR="00732857">
              <w:rPr>
                <w:rFonts w:eastAsia="Times New Roman" w:cstheme="minorHAnsi"/>
                <w:spacing w:val="20"/>
                <w:lang w:val="sr-Cyrl-CS"/>
              </w:rPr>
              <w:t>ијалошка</w:t>
            </w:r>
          </w:p>
          <w:p w14:paraId="6E2D358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демонстр.</w:t>
            </w:r>
          </w:p>
          <w:p w14:paraId="576BEA50" w14:textId="2DD889B0" w:rsidR="00CF4C77" w:rsidRPr="00CF4C77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08F094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023EBA" w14:textId="77777777" w:rsidR="00BC3E38" w:rsidRPr="00F97213" w:rsidRDefault="00CF4C7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D2D1AB2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665F0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FBC2CE5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12FD4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08C179D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972B50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098BDD2" w14:textId="77777777" w:rsidR="00CF4C77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EB6CBB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B1648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1DB4C6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63026DA" w14:textId="77777777" w:rsidR="00BC3E38" w:rsidRPr="00F901D1" w:rsidRDefault="00BC3E38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204F301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18F5CE36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F4A2E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C19E44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857AE19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текста.</w:t>
            </w:r>
          </w:p>
          <w:p w14:paraId="76BEA5E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AF0AC27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59.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E08FE0D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Бонтон у кући и комшилуку (Из књиге „Бонтон“ Јасминке Петровић)</w:t>
            </w:r>
          </w:p>
        </w:tc>
        <w:tc>
          <w:tcPr>
            <w:tcW w:w="713" w:type="dxa"/>
          </w:tcPr>
          <w:p w14:paraId="4A07272B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F766C6C" w14:textId="77777777" w:rsidR="00BC3E38" w:rsidRDefault="0073285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4D2A2FDE" w14:textId="59E439AF" w:rsidR="00BC3E38" w:rsidRPr="00F97213" w:rsidRDefault="009E55F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BC3E38" w:rsidRPr="00B3290C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667B402C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159C0B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B43C398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1B342C9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15E513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01CB65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3E48BBA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1D13498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5D9CF92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50F43E4" w14:textId="77777777" w:rsidR="00BC3E38" w:rsidRPr="00D14972" w:rsidRDefault="00D14972" w:rsidP="00D1497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15AC7A5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14DD2BE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3E9F26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105C0DF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14C5083A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5D94B0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C20EB1E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60.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75E8BCFB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“, Мирослав Антић</w:t>
            </w:r>
          </w:p>
          <w:p w14:paraId="7CA6D647" w14:textId="77777777" w:rsidR="00CF4C77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</w:p>
          <w:p w14:paraId="27774D9E" w14:textId="77777777" w:rsidR="00BC3E38" w:rsidRPr="00A724BC" w:rsidRDefault="00BC3E38" w:rsidP="00BC3E38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26E96890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35D1EB2" w14:textId="77777777" w:rsidR="00CF4C77" w:rsidRPr="00CF4C77" w:rsidRDefault="00732857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066F9053" w14:textId="620112AA" w:rsidR="00BC3E38" w:rsidRPr="00F97213" w:rsidRDefault="009E55F8" w:rsidP="00CF4C7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4C77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F4C77" w:rsidRPr="00CF4C77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10064B9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724B2E6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5EFE30C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E5F8E4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78A4DDB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FD9B8E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0E984B4B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38D4501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1D34B65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0F1313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F5BABCC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ADAA087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04D38B5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D852D2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92304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F79CE5B" w14:textId="77777777" w:rsidR="00D14972" w:rsidRPr="00F97213" w:rsidRDefault="00D14972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EEE511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61.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67AA1654" w14:textId="77777777" w:rsidR="00BC3E38" w:rsidRPr="00A724BC" w:rsidRDefault="00CF4C77" w:rsidP="00BC3E38">
            <w:pPr>
              <w:rPr>
                <w:rFonts w:ascii="Calibri" w:hAnsi="Calibri" w:cs="Calibri"/>
                <w:iCs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„</w:t>
            </w:r>
            <w:r w:rsidRPr="00CF4C77">
              <w:rPr>
                <w:rFonts w:ascii="Calibri" w:hAnsi="Calibri" w:cs="Calibri"/>
                <w:iCs/>
                <w:noProof/>
              </w:rPr>
              <w:t>Прва љубав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“</w:t>
            </w:r>
            <w:r w:rsidRPr="00CF4C77">
              <w:rPr>
                <w:rFonts w:ascii="Calibri" w:hAnsi="Calibri" w:cs="Calibri"/>
                <w:iCs/>
                <w:noProof/>
              </w:rPr>
              <w:t xml:space="preserve"> (одломак из Аутобиографије)</w:t>
            </w:r>
            <w:r w:rsidRPr="00CF4C77">
              <w:rPr>
                <w:rFonts w:ascii="Calibri" w:hAnsi="Calibri" w:cs="Calibri"/>
                <w:iCs/>
                <w:noProof/>
                <w:lang w:val="sr-Cyrl-RS"/>
              </w:rPr>
              <w:t>, Бранислав Нушић</w:t>
            </w:r>
          </w:p>
        </w:tc>
        <w:tc>
          <w:tcPr>
            <w:tcW w:w="713" w:type="dxa"/>
          </w:tcPr>
          <w:p w14:paraId="03278416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03053A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дијалошка</w:t>
            </w:r>
            <w:r w:rsidRPr="00B3290C">
              <w:rPr>
                <w:rFonts w:eastAsia="Times New Roman" w:cstheme="minorHAnsi"/>
                <w:spacing w:val="20"/>
              </w:rPr>
              <w:t xml:space="preserve"> метода рада на тексту</w:t>
            </w:r>
          </w:p>
          <w:p w14:paraId="74EC559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99D6D2F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72756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D0D9A6D" w14:textId="77777777" w:rsidR="00BC3E38" w:rsidRPr="00B3290C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A0411" w14:textId="77777777" w:rsidR="00BC3E38" w:rsidRPr="00B3290C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5AACA0F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41658AD" w14:textId="77777777" w:rsidR="00BC3E38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</w:t>
            </w:r>
            <w:r w:rsidR="00BC3E38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854934D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FA3E27E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BC3E38" w:rsidRPr="00F97213" w14:paraId="2E120773" w14:textId="77777777" w:rsidTr="00E910BE">
        <w:trPr>
          <w:cantSplit/>
          <w:trHeight w:val="1134"/>
        </w:trPr>
        <w:tc>
          <w:tcPr>
            <w:tcW w:w="709" w:type="dxa"/>
            <w:textDirection w:val="btLr"/>
          </w:tcPr>
          <w:p w14:paraId="0A450FA4" w14:textId="77777777" w:rsidR="00BC3E38" w:rsidRPr="00F901D1" w:rsidRDefault="00D14972" w:rsidP="00BC3E38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675B1B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>– препозна устаљене изразе и поређења;</w:t>
            </w:r>
          </w:p>
          <w:p w14:paraId="3C306B1D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4C77">
              <w:rPr>
                <w:rFonts w:eastAsia="Times New Roman" w:cstheme="minorHAnsi"/>
                <w:spacing w:val="20"/>
                <w:lang w:val="en-US"/>
              </w:rPr>
              <w:t xml:space="preserve">– употреби </w:t>
            </w:r>
            <w:r w:rsidRPr="00CF4C77">
              <w:rPr>
                <w:rFonts w:eastAsia="Times New Roman" w:cstheme="minorHAnsi"/>
                <w:spacing w:val="20"/>
                <w:lang w:val="sr-Cyrl-RS"/>
              </w:rPr>
              <w:t>устаљене изразе и писању и причању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8A0E01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48075E" w14:textId="77777777" w:rsidR="00CF4C77" w:rsidRPr="00CF4C77" w:rsidRDefault="00CF4C77" w:rsidP="00CF4C7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4C7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4C77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0D4F742C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C28795A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7C44277" w14:textId="77777777" w:rsidR="00CF4C77" w:rsidRPr="00CF4C77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„Лексине вештине 3“</w:t>
            </w:r>
          </w:p>
          <w:p w14:paraId="3F36C817" w14:textId="77777777" w:rsidR="00BC3E38" w:rsidRPr="00A724BC" w:rsidRDefault="00CF4C77" w:rsidP="00CF4C7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CF4C77">
              <w:rPr>
                <w:rFonts w:ascii="Calibri" w:hAnsi="Calibri" w:cs="Calibri"/>
                <w:noProof/>
                <w:lang w:val="sr-Cyrl-RS"/>
              </w:rPr>
              <w:t>Устаљени изрази</w:t>
            </w:r>
          </w:p>
        </w:tc>
        <w:tc>
          <w:tcPr>
            <w:tcW w:w="713" w:type="dxa"/>
          </w:tcPr>
          <w:p w14:paraId="33A6F3BF" w14:textId="77777777" w:rsidR="00BC3E38" w:rsidRPr="00F97213" w:rsidRDefault="00BC3E38" w:rsidP="00BC3E38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6E1B49D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BDAB6CA" w14:textId="77777777" w:rsidR="00732857" w:rsidRDefault="00732857" w:rsidP="00BC3E38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тексту</w:t>
            </w:r>
          </w:p>
          <w:p w14:paraId="50A32F5C" w14:textId="77777777" w:rsidR="00BC3E38" w:rsidRPr="00F97213" w:rsidRDefault="00872329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72329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  <w:r w:rsidRPr="00872329">
              <w:rPr>
                <w:rFonts w:eastAsia="Times New Roman" w:cstheme="minorHAnsi"/>
                <w:spacing w:val="20"/>
                <w:lang w:val="sr-Cyrl-CS"/>
              </w:rPr>
              <w:t xml:space="preserve"> </w:t>
            </w:r>
          </w:p>
        </w:tc>
        <w:tc>
          <w:tcPr>
            <w:tcW w:w="850" w:type="dxa"/>
          </w:tcPr>
          <w:p w14:paraId="1F5CBD4E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D72DDB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1070034" w14:textId="77777777" w:rsidR="00CF4C77" w:rsidRPr="00F97213" w:rsidRDefault="00CF4C77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49F95F7" w14:textId="77777777" w:rsidR="00BC3E38" w:rsidRPr="00A377B0" w:rsidRDefault="00BC3E38" w:rsidP="00BC3E38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9492516" w14:textId="77777777" w:rsidR="00BC3E38" w:rsidRDefault="00BC3E38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20764F" w14:textId="77777777" w:rsidR="00CF4C77" w:rsidRPr="00A377B0" w:rsidRDefault="00CF4C77" w:rsidP="00BC3E38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667B32D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351B690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0D59DC2" w14:textId="77777777" w:rsidR="00BC3E38" w:rsidRPr="00F97213" w:rsidRDefault="00BC3E38" w:rsidP="00BC3E38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E97908" w14:textId="77777777" w:rsidR="00872329" w:rsidRDefault="00872329" w:rsidP="001971A2">
      <w:pPr>
        <w:rPr>
          <w:lang w:val="en-US"/>
        </w:rPr>
      </w:pPr>
    </w:p>
    <w:p w14:paraId="0FD50BA4" w14:textId="77777777" w:rsidR="001971A2" w:rsidRDefault="001971A2" w:rsidP="001971A2">
      <w:pPr>
        <w:rPr>
          <w:lang w:val="en-US"/>
        </w:rPr>
      </w:pPr>
      <w:r w:rsidRPr="001971A2">
        <w:rPr>
          <w:lang w:val="en-US"/>
        </w:rPr>
        <w:t>Датум предаје: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</w:t>
      </w:r>
      <w:r w:rsidRPr="001971A2">
        <w:rPr>
          <w:lang w:val="en-US"/>
        </w:rPr>
        <w:tab/>
      </w:r>
      <w:r w:rsidRPr="001971A2">
        <w:rPr>
          <w:lang w:val="sr-Cyrl-RS"/>
        </w:rPr>
        <w:t xml:space="preserve">                 </w:t>
      </w:r>
      <w:r w:rsidRPr="001971A2">
        <w:rPr>
          <w:lang w:val="en-US"/>
        </w:rPr>
        <w:t>Предметни наставник:</w:t>
      </w:r>
      <w:r w:rsidRPr="001971A2">
        <w:rPr>
          <w:lang w:val="sr-Cyrl-RS"/>
        </w:rPr>
        <w:t xml:space="preserve"> </w:t>
      </w:r>
      <w:r w:rsidRPr="001971A2">
        <w:rPr>
          <w:lang w:val="en-US"/>
        </w:rPr>
        <w:t>________________________________________</w:t>
      </w:r>
    </w:p>
    <w:p w14:paraId="7B2C3CFC" w14:textId="77777777" w:rsidR="003F3457" w:rsidRDefault="003F3457" w:rsidP="001971A2">
      <w:pPr>
        <w:rPr>
          <w:lang w:val="en-US"/>
        </w:rPr>
      </w:pPr>
    </w:p>
    <w:p w14:paraId="6B2C8867" w14:textId="77777777" w:rsidR="003F3457" w:rsidRDefault="003F3457" w:rsidP="001971A2">
      <w:pPr>
        <w:rPr>
          <w:lang w:val="en-US"/>
        </w:rPr>
      </w:pPr>
    </w:p>
    <w:p w14:paraId="34585E7E" w14:textId="77777777" w:rsidR="00DB4C0C" w:rsidRPr="00BC44F2" w:rsidRDefault="00DB4C0C" w:rsidP="00DB4C0C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EE40DFA" w14:textId="4B4156E9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0E23BFD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22242A82" w14:textId="77777777" w:rsidR="00DB4C0C" w:rsidRPr="00BC44F2" w:rsidRDefault="00DB4C0C" w:rsidP="00DB4C0C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607F8FA5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18B6A5A7" w14:textId="77777777" w:rsidR="00DB4C0C" w:rsidRDefault="00DB4C0C" w:rsidP="00DB4C0C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DB4C0C" w:rsidRPr="00DB4C0C" w14:paraId="6F3072DB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1FDC30C" w14:textId="77777777" w:rsidR="00DB4C0C" w:rsidRPr="00DB4C0C" w:rsidRDefault="00DB4C0C" w:rsidP="00DB4C0C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ДЕЦЕМБАР</w:t>
            </w:r>
          </w:p>
        </w:tc>
      </w:tr>
      <w:tr w:rsidR="002073B0" w:rsidRPr="00DB4C0C" w14:paraId="3A2A06C2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30B3310C" w14:textId="566B86C2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372939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D99F847" w14:textId="3D960BAF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0B32C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5CEEDC" w14:textId="69AA3C1A" w:rsidR="002073B0" w:rsidRPr="00DB4C0C" w:rsidRDefault="009E55F8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B4DD612" w14:textId="0B9105B6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41A5493" w14:textId="4A520230" w:rsidR="002073B0" w:rsidRPr="00DB4C0C" w:rsidRDefault="002073B0" w:rsidP="00E964E5">
            <w:pPr>
              <w:spacing w:after="160"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F4A1313" w14:textId="5193C74C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CA849D" w14:textId="2C7F0EDB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F4E442B" w14:textId="5A6D0849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9E3E4" w14:textId="7565D53D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2C85321" w14:textId="2FE822B3" w:rsidR="002073B0" w:rsidRPr="00DB4C0C" w:rsidRDefault="002073B0" w:rsidP="00E964E5">
            <w:pPr>
              <w:spacing w:after="160"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231FABD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200E0DC" w14:textId="20EA8FD5" w:rsidR="007403F4" w:rsidRPr="00DB4C0C" w:rsidRDefault="007403F4" w:rsidP="00643BE9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19C9945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FB0E36D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>– одреди субјекат, предикат и објекат у речениц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6BF167D" w14:textId="5011B3FF" w:rsidR="007403F4" w:rsidRPr="00732857" w:rsidRDefault="007403F4" w:rsidP="00732857">
            <w:pPr>
              <w:rPr>
                <w:lang w:val="en-US"/>
              </w:rPr>
            </w:pPr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910BE">
              <w:rPr>
                <w:rFonts w:eastAsia="Times New Roman" w:cstheme="minorHAnsi"/>
                <w:spacing w:val="20"/>
                <w:lang w:val="en-US"/>
              </w:rPr>
              <w:t>разликује</w:t>
            </w:r>
            <w:proofErr w:type="gramEnd"/>
            <w:r w:rsidRPr="00E910BE">
              <w:rPr>
                <w:rFonts w:eastAsia="Times New Roman" w:cstheme="minorHAnsi"/>
                <w:spacing w:val="20"/>
                <w:lang w:val="en-US"/>
              </w:rPr>
              <w:t xml:space="preserve"> врсту речи 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(именица, заменица, глагол) 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од службе речи у реченици</w:t>
            </w:r>
            <w:r w:rsidRPr="00E910BE">
              <w:rPr>
                <w:rFonts w:eastAsia="Times New Roman" w:cstheme="minorHAnsi"/>
                <w:spacing w:val="20"/>
                <w:lang w:val="sr-Cyrl-RS"/>
              </w:rPr>
              <w:t xml:space="preserve"> (субјекат, предикат, објекат)</w:t>
            </w:r>
            <w:r w:rsidRPr="00E910BE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2BCE8696" w14:textId="523330F3" w:rsidR="007403F4" w:rsidRDefault="007403F4" w:rsidP="00643BE9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63.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0E9C906" w14:textId="77777777" w:rsidR="007403F4" w:rsidRPr="00E910BE" w:rsidRDefault="007403F4" w:rsidP="001D6BC9">
            <w:pPr>
              <w:contextualSpacing/>
              <w:rPr>
                <w:rFonts w:ascii="Calibri" w:hAnsi="Calibri" w:cs="Calibri"/>
                <w:noProof/>
              </w:rPr>
            </w:pPr>
            <w:r w:rsidRPr="00E910BE">
              <w:rPr>
                <w:rFonts w:ascii="Calibri" w:hAnsi="Calibri" w:cs="Calibri"/>
                <w:noProof/>
              </w:rPr>
              <w:t>„Тебе тражим ја“</w:t>
            </w:r>
          </w:p>
          <w:p w14:paraId="2D0E05C8" w14:textId="73D1B07C" w:rsidR="007403F4" w:rsidRPr="00A724BC" w:rsidRDefault="007403F4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E910BE">
              <w:rPr>
                <w:rFonts w:ascii="Calibri" w:hAnsi="Calibri" w:cs="Calibri"/>
                <w:noProof/>
              </w:rPr>
              <w:t>Обнављамо знање</w:t>
            </w:r>
            <w:r w:rsidRPr="00E910BE">
              <w:rPr>
                <w:rFonts w:ascii="Calibri" w:hAnsi="Calibri" w:cs="Calibri"/>
                <w:noProof/>
                <w:lang w:val="sr-Cyrl-RS"/>
              </w:rPr>
              <w:t>: субјекат, предикат, објекат</w:t>
            </w:r>
          </w:p>
        </w:tc>
        <w:tc>
          <w:tcPr>
            <w:tcW w:w="713" w:type="dxa"/>
          </w:tcPr>
          <w:p w14:paraId="0E00829B" w14:textId="4E6C85EC" w:rsidR="007403F4" w:rsidRDefault="007403F4" w:rsidP="00CB5EEC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49F2995" w14:textId="345A98C2" w:rsidR="007403F4" w:rsidRPr="00DB4C0C" w:rsidRDefault="007403F4" w:rsidP="00732857">
            <w:r w:rsidRPr="00E910BE">
              <w:rPr>
                <w:rFonts w:eastAsia="Times New Roman" w:cstheme="minorHAnsi"/>
                <w:spacing w:val="20"/>
              </w:rPr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12A32525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7D4A7AE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90B1897" w14:textId="54316A45" w:rsidR="007403F4" w:rsidRPr="00DB4C0C" w:rsidRDefault="007403F4" w:rsidP="00732857">
            <w:pPr>
              <w:rPr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6C6AB6B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комуникација                                       компетенција за учење</w:t>
            </w:r>
          </w:p>
          <w:p w14:paraId="0EAACCE4" w14:textId="77777777" w:rsidR="007403F4" w:rsidRPr="00E910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910BE"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29BB1C11" w14:textId="77777777" w:rsidR="007403F4" w:rsidRPr="00DB4C0C" w:rsidRDefault="007403F4" w:rsidP="00643BE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A308F65" w14:textId="4982EFF7" w:rsidR="007403F4" w:rsidRDefault="007403F4" w:rsidP="00732857">
            <w:pPr>
              <w:rPr>
                <w:lang w:val="sr-Cyrl-CS"/>
              </w:rPr>
            </w:pPr>
            <w:r w:rsidRPr="00E910BE"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03F9D9A8" w14:textId="77777777" w:rsidR="007403F4" w:rsidRPr="00DB4C0C" w:rsidRDefault="007403F4" w:rsidP="00643BE9">
            <w:pPr>
              <w:rPr>
                <w:lang w:val="sr-Cyrl-CS"/>
              </w:rPr>
            </w:pPr>
          </w:p>
        </w:tc>
      </w:tr>
      <w:tr w:rsidR="007403F4" w:rsidRPr="00DB4C0C" w14:paraId="38C6EA0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E7DFF10" w14:textId="3F3CA5DB" w:rsidR="007403F4" w:rsidRPr="00DB4C0C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4B39535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486FD324" w14:textId="77777777" w:rsidR="007403F4" w:rsidRPr="009059FA" w:rsidRDefault="007403F4" w:rsidP="001D6BC9">
            <w:pPr>
              <w:spacing w:line="259" w:lineRule="auto"/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одреди основне реченичне чланове</w:t>
            </w:r>
            <w:r w:rsidRPr="009059FA">
              <w:rPr>
                <w:lang w:val="sr-Cyrl-RS"/>
              </w:rPr>
              <w:t xml:space="preserve"> (субјекат, предикат и објекат)</w:t>
            </w:r>
            <w:r w:rsidRPr="009059FA">
              <w:rPr>
                <w:lang w:val="en-US"/>
              </w:rPr>
              <w:t>;</w:t>
            </w:r>
          </w:p>
          <w:p w14:paraId="12AECB6D" w14:textId="0503F176" w:rsidR="007403F4" w:rsidRPr="00732857" w:rsidRDefault="007403F4" w:rsidP="00732857">
            <w:pPr>
              <w:rPr>
                <w:lang w:val="en-US"/>
              </w:rPr>
            </w:pPr>
            <w:r w:rsidRPr="009059FA">
              <w:rPr>
                <w:lang w:val="sr-Cyrl-RS"/>
              </w:rPr>
              <w:t xml:space="preserve">– </w:t>
            </w:r>
            <w:r w:rsidRPr="009059FA">
              <w:rPr>
                <w:lang w:val="en-US"/>
              </w:rPr>
              <w:t>разликује врсту речи од службе речи у реченици.</w:t>
            </w:r>
          </w:p>
        </w:tc>
        <w:tc>
          <w:tcPr>
            <w:tcW w:w="851" w:type="dxa"/>
          </w:tcPr>
          <w:p w14:paraId="56BEDA6E" w14:textId="0352E621" w:rsidR="007403F4" w:rsidRDefault="007403F4" w:rsidP="00643BE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1E53448D" w14:textId="77777777" w:rsidR="007403F4" w:rsidRDefault="007403F4" w:rsidP="001D6BC9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Објекат (трећа провера знања)</w:t>
            </w:r>
          </w:p>
          <w:p w14:paraId="72CE92E3" w14:textId="77777777" w:rsidR="007403F4" w:rsidRPr="00A724BC" w:rsidRDefault="007403F4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9E60200" w14:textId="7B79906A" w:rsidR="007403F4" w:rsidRDefault="007403F4" w:rsidP="00CB5E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7E7BDCD" w14:textId="01A63663" w:rsidR="007403F4" w:rsidRPr="00DB4C0C" w:rsidRDefault="007403F4" w:rsidP="00732857">
            <w:r w:rsidRPr="00DB4C0C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0811B73" w14:textId="77777777" w:rsidR="007403F4" w:rsidRPr="00DB4C0C" w:rsidRDefault="007403F4" w:rsidP="001D6BC9">
            <w:pPr>
              <w:spacing w:after="160"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069286E" w14:textId="5407006A" w:rsidR="007403F4" w:rsidRPr="00DB4C0C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A7CE8E" w14:textId="77777777" w:rsidR="007403F4" w:rsidRPr="002206B9" w:rsidRDefault="007403F4" w:rsidP="001D6BC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40DE53" w14:textId="77777777" w:rsidR="007403F4" w:rsidRPr="00DB4C0C" w:rsidRDefault="007403F4" w:rsidP="00643BE9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C9DF23C" w14:textId="5FABF493" w:rsidR="007403F4" w:rsidRDefault="007403F4" w:rsidP="00732857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262F111" w14:textId="77777777" w:rsidR="007403F4" w:rsidRPr="00DB4C0C" w:rsidRDefault="007403F4" w:rsidP="00643BE9">
            <w:pPr>
              <w:rPr>
                <w:lang w:val="sr-Cyrl-CS"/>
              </w:rPr>
            </w:pPr>
          </w:p>
        </w:tc>
      </w:tr>
      <w:tr w:rsidR="00643BE9" w:rsidRPr="00DB4C0C" w14:paraId="387A79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78ACE9D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3254004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715B14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устаљена и наденута имена животиња;</w:t>
            </w:r>
          </w:p>
          <w:p w14:paraId="563E7969" w14:textId="77777777" w:rsidR="00643BE9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5C486B7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4F70DE97" w14:textId="77777777" w:rsidR="00643BE9" w:rsidRPr="00A724BC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„Име или бркови“</w:t>
            </w:r>
          </w:p>
          <w:p w14:paraId="381824F7" w14:textId="77777777" w:rsidR="00643BE9" w:rsidRPr="00221CE2" w:rsidRDefault="00643BE9" w:rsidP="00643BE9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Писање устаљ</w:t>
            </w:r>
            <w:r>
              <w:rPr>
                <w:rFonts w:ascii="Calibri" w:hAnsi="Calibri" w:cs="Calibri"/>
                <w:noProof/>
                <w:lang w:val="sr-Cyrl-RS"/>
              </w:rPr>
              <w:t>ених и наденутих имена животиња</w:t>
            </w:r>
          </w:p>
        </w:tc>
        <w:tc>
          <w:tcPr>
            <w:tcW w:w="713" w:type="dxa"/>
          </w:tcPr>
          <w:p w14:paraId="114EF6F8" w14:textId="77777777" w:rsidR="00643BE9" w:rsidRPr="00DB4C0C" w:rsidRDefault="00643BE9" w:rsidP="00CB5EEC">
            <w:pPr>
              <w:spacing w:after="160"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D653667" w14:textId="77777777" w:rsidR="00643BE9" w:rsidRPr="00DB4C0C" w:rsidRDefault="00643BE9" w:rsidP="00732857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EE4CAA2" w14:textId="77777777" w:rsidR="00643BE9" w:rsidRPr="00DB4C0C" w:rsidRDefault="00643BE9" w:rsidP="00732857">
            <w:pPr>
              <w:spacing w:line="259" w:lineRule="auto"/>
            </w:pPr>
            <w:r w:rsidRPr="00DB4C0C">
              <w:t>рада на тексту</w:t>
            </w:r>
          </w:p>
          <w:p w14:paraId="3A3E920D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0D75D77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CD7A26E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7F4A9F" w14:textId="77777777" w:rsidR="00643BE9" w:rsidRPr="002206B9" w:rsidRDefault="00643BE9" w:rsidP="00643BE9">
            <w:pPr>
              <w:spacing w:after="160"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5EAEEB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06962A2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5F9C4F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A05B842" w14:textId="77777777" w:rsidR="00643BE9" w:rsidRPr="00DB4C0C" w:rsidRDefault="00643BE9" w:rsidP="00643BE9">
            <w:pPr>
              <w:spacing w:after="160" w:line="259" w:lineRule="auto"/>
              <w:rPr>
                <w:lang w:val="sr-Cyrl-CS"/>
              </w:rPr>
            </w:pPr>
          </w:p>
        </w:tc>
      </w:tr>
      <w:tr w:rsidR="00643BE9" w:rsidRPr="00DB4C0C" w14:paraId="54EF578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DA214D6" w14:textId="77777777" w:rsidR="00643BE9" w:rsidRPr="00DB4C0C" w:rsidRDefault="00643BE9" w:rsidP="00643BE9">
            <w:pPr>
              <w:spacing w:after="160"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E0631C1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чита са разумевањем различите врсте текстова;</w:t>
            </w:r>
          </w:p>
          <w:p w14:paraId="2EAF950D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0F5E8B2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одреди тему у прочитаном тексту;</w:t>
            </w:r>
          </w:p>
          <w:p w14:paraId="14ECA765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732857">
              <w:rPr>
                <w:lang w:val="sr-Cyrl-RS"/>
              </w:rPr>
              <w:t>;</w:t>
            </w:r>
          </w:p>
          <w:p w14:paraId="55DE800B" w14:textId="77777777" w:rsidR="00643BE9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зна основне информације о животу и раду Милене Павловић Барили</w:t>
            </w:r>
            <w:r w:rsidRPr="00732857">
              <w:rPr>
                <w:lang w:val="en-US"/>
              </w:rPr>
              <w:t>.</w:t>
            </w:r>
            <w:r w:rsidRPr="00732857">
              <w:rPr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53E3023B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6D98247" w14:textId="77777777" w:rsidR="00643BE9" w:rsidRPr="00A724BC" w:rsidRDefault="00823CA5" w:rsidP="00732857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  <w:lang w:val="sr-Cyrl-BA"/>
              </w:rPr>
              <w:t>З</w:t>
            </w:r>
            <w:r w:rsidR="00643BE9">
              <w:rPr>
                <w:rFonts w:ascii="Calibri" w:hAnsi="Calibri" w:cs="Calibri"/>
                <w:noProof/>
                <w:lang w:val="sr-Cyrl-BA"/>
              </w:rPr>
              <w:t>наменита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српска</w:t>
            </w:r>
            <w:r w:rsidR="00643BE9">
              <w:rPr>
                <w:rFonts w:ascii="Calibri" w:hAnsi="Calibri" w:cs="Calibri"/>
                <w:noProof/>
                <w:lang w:val="sr-Cyrl-BA"/>
              </w:rPr>
              <w:t xml:space="preserve"> сликарка</w:t>
            </w:r>
            <w:r>
              <w:rPr>
                <w:rFonts w:ascii="Calibri" w:hAnsi="Calibri" w:cs="Calibri"/>
                <w:noProof/>
                <w:lang w:val="sr-Cyrl-BA"/>
              </w:rPr>
              <w:t xml:space="preserve"> </w:t>
            </w:r>
            <w:r w:rsidR="00643BE9" w:rsidRPr="00A724BC">
              <w:rPr>
                <w:rFonts w:ascii="Calibri" w:hAnsi="Calibri" w:cs="Calibri"/>
                <w:noProof/>
                <w:lang w:val="sr-Cyrl-BA"/>
              </w:rPr>
              <w:t>Милена Павловић Барили</w:t>
            </w:r>
          </w:p>
        </w:tc>
        <w:tc>
          <w:tcPr>
            <w:tcW w:w="713" w:type="dxa"/>
          </w:tcPr>
          <w:p w14:paraId="2167A66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677145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3B71323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демонстр.</w:t>
            </w:r>
          </w:p>
          <w:p w14:paraId="00A05322" w14:textId="03178280" w:rsidR="00643BE9" w:rsidRPr="00DB4C0C" w:rsidRDefault="009E55F8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21A1E9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5B77D180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EACFF0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DC11B9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4B69F6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C2CC593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CA495FB" w14:textId="77777777" w:rsidR="00643BE9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11AA882" w14:textId="77777777" w:rsidR="00732857" w:rsidRPr="00DB4C0C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BF536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C43196A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CFDD053" w14:textId="77777777" w:rsidR="00643BE9" w:rsidRPr="004B6503" w:rsidRDefault="001A63D3" w:rsidP="00643BE9">
            <w:pPr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02DEAC7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6C949A0C" w14:textId="77777777" w:rsidR="00732857" w:rsidRPr="00732857" w:rsidRDefault="00732857" w:rsidP="00732857">
            <w:pPr>
              <w:spacing w:line="259" w:lineRule="auto"/>
              <w:rPr>
                <w:lang w:val="sr-Cyrl-RS"/>
              </w:rPr>
            </w:pPr>
            <w:r w:rsidRPr="00732857">
              <w:rPr>
                <w:lang w:val="sr-Cyrl-RS"/>
              </w:rPr>
              <w:t>– правилно напише називе историјских догађаја и имена историјских личности;</w:t>
            </w:r>
          </w:p>
          <w:p w14:paraId="1BE6C2AF" w14:textId="77777777" w:rsidR="00732857" w:rsidRPr="00732857" w:rsidRDefault="00732857" w:rsidP="00732857">
            <w:pPr>
              <w:spacing w:line="259" w:lineRule="auto"/>
              <w:rPr>
                <w:lang w:val="en-US"/>
              </w:rPr>
            </w:pPr>
            <w:r w:rsidRPr="00732857">
              <w:rPr>
                <w:lang w:val="en-US"/>
              </w:rPr>
              <w:t>– поштује и примени основна правописна правила.</w:t>
            </w:r>
          </w:p>
          <w:p w14:paraId="7EC78505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46FB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09318380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„Адамов начин“</w:t>
            </w:r>
          </w:p>
          <w:p w14:paraId="4B8E77B4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Имена историјских догађаја и личности</w:t>
            </w:r>
          </w:p>
        </w:tc>
        <w:tc>
          <w:tcPr>
            <w:tcW w:w="713" w:type="dxa"/>
          </w:tcPr>
          <w:p w14:paraId="339302B1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9DB1306" w14:textId="77777777" w:rsidR="00732857" w:rsidRPr="00732857" w:rsidRDefault="00732857" w:rsidP="00732857">
            <w:pPr>
              <w:spacing w:line="259" w:lineRule="auto"/>
            </w:pPr>
            <w:r w:rsidRPr="00732857">
              <w:t xml:space="preserve">метода разговора </w:t>
            </w:r>
          </w:p>
          <w:p w14:paraId="54759509" w14:textId="77777777" w:rsidR="00732857" w:rsidRPr="00732857" w:rsidRDefault="00732857" w:rsidP="00732857">
            <w:pPr>
              <w:spacing w:line="259" w:lineRule="auto"/>
            </w:pPr>
            <w:r w:rsidRPr="00732857">
              <w:t>рада на тексту</w:t>
            </w:r>
          </w:p>
          <w:p w14:paraId="3DE35B87" w14:textId="77777777" w:rsidR="00643BE9" w:rsidRPr="00DB4C0C" w:rsidRDefault="00732857" w:rsidP="00732857">
            <w:pPr>
              <w:spacing w:line="259" w:lineRule="auto"/>
              <w:rPr>
                <w:lang w:val="sr-Cyrl-CS"/>
              </w:rPr>
            </w:pPr>
            <w:r w:rsidRPr="00732857">
              <w:t>метода писменог излагања</w:t>
            </w:r>
          </w:p>
        </w:tc>
        <w:tc>
          <w:tcPr>
            <w:tcW w:w="850" w:type="dxa"/>
          </w:tcPr>
          <w:p w14:paraId="563B1B0A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48936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EAC439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F76871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12942A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6EF4E46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59A9718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36A32805" w14:textId="77777777" w:rsidR="00643BE9" w:rsidRPr="00DB4C0C" w:rsidRDefault="00643BE9" w:rsidP="00732857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025B352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532C9EE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87981C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чита са разумевањем различите врсте текстова;</w:t>
            </w:r>
          </w:p>
          <w:p w14:paraId="5875AD93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3590D64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078BDD5" w14:textId="77777777" w:rsidR="00643BE9" w:rsidRPr="008C559F" w:rsidRDefault="008C559F" w:rsidP="00732857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031740AA" w14:textId="77777777" w:rsidR="00643BE9" w:rsidRPr="00DB4C0C" w:rsidRDefault="00643BE9" w:rsidP="00732857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2E187AA6" w14:textId="77777777" w:rsidR="00643BE9" w:rsidRPr="00A724BC" w:rsidRDefault="00643BE9" w:rsidP="00732857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„Позориште на небу“, Драган Алексић</w:t>
            </w:r>
          </w:p>
        </w:tc>
        <w:tc>
          <w:tcPr>
            <w:tcW w:w="713" w:type="dxa"/>
          </w:tcPr>
          <w:p w14:paraId="7C25F15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6A7BE6A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7C40CA70" w14:textId="77777777" w:rsidR="00732857" w:rsidRDefault="00732857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демонстративна илустративна</w:t>
            </w:r>
          </w:p>
          <w:p w14:paraId="5CA31409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77448617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AD924FB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76C7825" w14:textId="77777777" w:rsidR="00643BE9" w:rsidRPr="002206B9" w:rsidRDefault="00643BE9" w:rsidP="00732857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749D771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6DAE624" w14:textId="77777777" w:rsidR="00643BE9" w:rsidRPr="00DB4C0C" w:rsidRDefault="008C559F" w:rsidP="00732857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6BBAF9F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94D379C" w14:textId="77777777" w:rsidR="00643BE9" w:rsidRPr="00DB4C0C" w:rsidRDefault="00643BE9" w:rsidP="00732857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8A24F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01254EA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A50364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одреди прилошке одредбе за место, време и начин у речениц</w:t>
            </w:r>
            <w:r w:rsidRPr="008C559F">
              <w:rPr>
                <w:lang w:val="sr-Cyrl-RS"/>
              </w:rPr>
              <w:t>и</w:t>
            </w:r>
            <w:r w:rsidRPr="008C559F">
              <w:rPr>
                <w:lang w:val="en-US"/>
              </w:rPr>
              <w:t>;</w:t>
            </w:r>
          </w:p>
          <w:p w14:paraId="523F2524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5B80BFCD" w14:textId="77777777" w:rsidR="00643BE9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</w:tc>
        <w:tc>
          <w:tcPr>
            <w:tcW w:w="851" w:type="dxa"/>
          </w:tcPr>
          <w:p w14:paraId="754B009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63DC34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„Права правцата принцеза“</w:t>
            </w:r>
          </w:p>
          <w:p w14:paraId="6703AE4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1340B4A7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345F379F" w14:textId="77777777" w:rsidR="008C559F" w:rsidRDefault="00643BE9" w:rsidP="008C559F">
            <w:pPr>
              <w:spacing w:line="259" w:lineRule="auto"/>
            </w:pPr>
            <w:r w:rsidRPr="00DB4C0C">
              <w:t xml:space="preserve">метода </w:t>
            </w:r>
            <w:r w:rsidR="008C559F">
              <w:t>разговора метода рада на тексту</w:t>
            </w:r>
          </w:p>
          <w:p w14:paraId="43E59724" w14:textId="77777777" w:rsidR="00643BE9" w:rsidRPr="008C559F" w:rsidRDefault="00643BE9" w:rsidP="008C559F">
            <w:pPr>
              <w:spacing w:line="259" w:lineRule="auto"/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9E42BC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16F3F4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DAD75D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D84E57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E633E6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5CBB4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02F901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B89661" w14:textId="77777777" w:rsidR="00643BE9" w:rsidRPr="00DB4C0C" w:rsidRDefault="001A63D3" w:rsidP="001A63D3">
            <w:pPr>
              <w:spacing w:after="160"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8C559F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0A6DFD41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одреди прилошке одредбе за место, време и начин у реченици;</w:t>
            </w:r>
          </w:p>
          <w:p w14:paraId="38995D63" w14:textId="77777777" w:rsidR="008C559F" w:rsidRPr="008C559F" w:rsidRDefault="008C559F" w:rsidP="008C559F">
            <w:pPr>
              <w:rPr>
                <w:lang w:val="sr-Cyrl-CS"/>
              </w:rPr>
            </w:pPr>
            <w:r w:rsidRPr="008C559F">
              <w:rPr>
                <w:lang w:val="sr-Cyrl-CS"/>
              </w:rPr>
              <w:t>– повеже граматичке појмове обрађене у претходним разредима са новим наставним садржајима;</w:t>
            </w:r>
          </w:p>
          <w:p w14:paraId="6EA07056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rPr>
                <w:lang w:val="sr-Cyrl-CS"/>
              </w:rPr>
              <w:t>– разликује врсту речи од службе речи у реченици.</w:t>
            </w:r>
          </w:p>
        </w:tc>
        <w:tc>
          <w:tcPr>
            <w:tcW w:w="851" w:type="dxa"/>
          </w:tcPr>
          <w:p w14:paraId="1C027720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A0BF0C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Прилошке одредбе за место, време и начин</w:t>
            </w:r>
          </w:p>
        </w:tc>
        <w:tc>
          <w:tcPr>
            <w:tcW w:w="713" w:type="dxa"/>
          </w:tcPr>
          <w:p w14:paraId="22CE0095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3F92A12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8CFDB7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79243A4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DDC96E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1295DEF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1A980C8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625DD4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5A7C4A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19EF2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BB8556C" w14:textId="77777777" w:rsidR="00643BE9" w:rsidRPr="008C559F" w:rsidRDefault="008C559F" w:rsidP="008C559F">
            <w:pPr>
              <w:pStyle w:val="ListParagraph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39B1BC2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 xml:space="preserve">– одреди </w:t>
            </w:r>
            <w:r w:rsidRPr="008C559F">
              <w:rPr>
                <w:lang w:val="sr-Cyrl-RS"/>
              </w:rPr>
              <w:t>главне реченичне чланове (субјекат и предикат, објекат,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728B9BD9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0E6CDD0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разликује врсту речи од службе речи у реченици</w:t>
            </w:r>
            <w:r w:rsidRPr="008C559F">
              <w:rPr>
                <w:lang w:val="sr-Cyrl-RS"/>
              </w:rPr>
              <w:t>.</w:t>
            </w:r>
          </w:p>
          <w:p w14:paraId="617299A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47E581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E0646D0" w14:textId="77777777" w:rsidR="00643BE9" w:rsidRPr="00A724BC" w:rsidRDefault="00643BE9" w:rsidP="008C559F">
            <w:pPr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Научили смо из граматике</w:t>
            </w:r>
          </w:p>
        </w:tc>
        <w:tc>
          <w:tcPr>
            <w:tcW w:w="713" w:type="dxa"/>
          </w:tcPr>
          <w:p w14:paraId="51D79F4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8077C6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323B778C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2E65F55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188145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2496DE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0A1AB9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0CB002F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576DF2A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002CA5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FCD1C8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BF8B329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6EFE1FCE" w14:textId="77777777" w:rsidR="008C559F" w:rsidRPr="008C559F" w:rsidRDefault="00643BE9" w:rsidP="008C559F">
            <w:pPr>
              <w:rPr>
                <w:lang w:val="en-US"/>
              </w:rPr>
            </w:pPr>
            <w:r w:rsidRPr="00DB4C0C">
              <w:rPr>
                <w:lang w:val="sr-Cyrl-RS"/>
              </w:rPr>
              <w:t xml:space="preserve"> </w:t>
            </w:r>
            <w:r w:rsidR="008C559F" w:rsidRPr="008C559F">
              <w:rPr>
                <w:lang w:val="sr-Cyrl-RS"/>
              </w:rPr>
              <w:t xml:space="preserve">– </w:t>
            </w:r>
            <w:r w:rsidR="008C559F" w:rsidRPr="008C559F">
              <w:rPr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261721F7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 xml:space="preserve">одреди </w:t>
            </w:r>
            <w:r w:rsidRPr="008C559F">
              <w:rPr>
                <w:lang w:val="sr-Cyrl-RS"/>
              </w:rPr>
              <w:t xml:space="preserve">основне </w:t>
            </w:r>
            <w:r w:rsidRPr="008C559F">
              <w:rPr>
                <w:lang w:val="en-US"/>
              </w:rPr>
              <w:t>реченичне чланове</w:t>
            </w:r>
            <w:r w:rsidRPr="008C559F">
              <w:rPr>
                <w:lang w:val="sr-Cyrl-RS"/>
              </w:rPr>
              <w:t xml:space="preserve"> (субјекат, предикат,објекат и прилошке одредбе за место, време и начин)</w:t>
            </w:r>
            <w:r w:rsidRPr="008C559F">
              <w:rPr>
                <w:lang w:val="en-US"/>
              </w:rPr>
              <w:t>;</w:t>
            </w:r>
          </w:p>
          <w:p w14:paraId="607ECB95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разликује врсту речи од службе речи у реченици.</w:t>
            </w:r>
          </w:p>
          <w:p w14:paraId="7B54FE9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6B739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3E20E7F9" w14:textId="77777777" w:rsidR="00643BE9" w:rsidRPr="00A724BC" w:rsidRDefault="00F36D47" w:rsidP="008C559F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>П</w:t>
            </w:r>
            <w:r w:rsidR="00643BE9">
              <w:rPr>
                <w:rFonts w:ascii="Calibri" w:hAnsi="Calibri" w:cs="Calibri"/>
                <w:iCs/>
                <w:noProof/>
                <w:lang w:val="sr-Cyrl-BA"/>
              </w:rPr>
              <w:t>рилошке одредбе за место, време и начин (четврта провера знања)</w:t>
            </w:r>
          </w:p>
        </w:tc>
        <w:tc>
          <w:tcPr>
            <w:tcW w:w="713" w:type="dxa"/>
          </w:tcPr>
          <w:p w14:paraId="0F701BF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5AEDAAC5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6ABD31D0" w14:textId="77777777" w:rsidR="00643BE9" w:rsidRPr="00DB4C0C" w:rsidRDefault="00643BE9" w:rsidP="008C559F">
            <w:pPr>
              <w:spacing w:line="259" w:lineRule="auto"/>
              <w:rPr>
                <w:lang w:val="sr-Cyrl-RS"/>
              </w:rPr>
            </w:pPr>
            <w:r w:rsidRPr="00DB4C0C">
              <w:t>метода рада на текст</w:t>
            </w:r>
            <w:r w:rsidRPr="00DB4C0C">
              <w:rPr>
                <w:lang w:val="sr-Cyrl-RS"/>
              </w:rPr>
              <w:t>у</w:t>
            </w:r>
          </w:p>
          <w:p w14:paraId="772CE8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0D2259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8F8BF0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9C5AA6A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F277EC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382D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B2BF11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24F7FE5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CD5092" w14:textId="77777777" w:rsidR="00643BE9" w:rsidRPr="008C559F" w:rsidRDefault="008C559F" w:rsidP="008C559F">
            <w:pPr>
              <w:pStyle w:val="ListParagraph"/>
              <w:numPr>
                <w:ilvl w:val="0"/>
                <w:numId w:val="26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Језичка култура</w:t>
            </w:r>
          </w:p>
        </w:tc>
        <w:tc>
          <w:tcPr>
            <w:tcW w:w="3686" w:type="dxa"/>
          </w:tcPr>
          <w:p w14:paraId="6198DAD6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усменог изражавања: причање;</w:t>
            </w:r>
          </w:p>
          <w:p w14:paraId="40102FDD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48090F3F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8C559F">
              <w:rPr>
                <w:lang w:val="sr-Cyrl-RS"/>
              </w:rPr>
              <w:t>;</w:t>
            </w:r>
          </w:p>
          <w:p w14:paraId="1E9AB530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учествује у предлагању садржаја и начина рада.</w:t>
            </w:r>
          </w:p>
          <w:p w14:paraId="3025A8F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2FD0AE61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3BE891D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Мој незабора</w:t>
            </w:r>
            <w:r>
              <w:rPr>
                <w:rFonts w:ascii="Calibri" w:hAnsi="Calibri" w:cs="Calibri"/>
                <w:iCs/>
                <w:noProof/>
                <w:lang w:val="sr-Cyrl-BA"/>
              </w:rPr>
              <w:t>в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ни доживљај, говорна вежба</w:t>
            </w:r>
          </w:p>
        </w:tc>
        <w:tc>
          <w:tcPr>
            <w:tcW w:w="713" w:type="dxa"/>
          </w:tcPr>
          <w:p w14:paraId="6F9F217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6D466F1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</w:t>
            </w:r>
          </w:p>
          <w:p w14:paraId="5D7DFD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457C6C3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14F6B8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DD81D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CC21B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C35BA3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24351F2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3F81953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8E54923" w14:textId="77777777" w:rsidR="00643BE9" w:rsidRPr="008C559F" w:rsidRDefault="008C559F" w:rsidP="008C559F">
            <w:pPr>
              <w:pStyle w:val="ListParagraph"/>
              <w:ind w:left="473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F33B561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2DC23922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0F16A09A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721BDFD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326798F8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B6435CA" w14:textId="77777777" w:rsidR="00643BE9" w:rsidRPr="00A724BC" w:rsidRDefault="00F36D47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Доживљај који ћу памтити – читање и </w:t>
            </w:r>
            <w:r w:rsidR="00643BE9" w:rsidRPr="00A724BC">
              <w:rPr>
                <w:rFonts w:ascii="Calibri" w:hAnsi="Calibri" w:cs="Calibri"/>
                <w:iCs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5E705C1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78A237F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29806EA5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3F2169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FDB86E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3D485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2B22756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3FE622E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31096B4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1658A9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8C1E2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947710B" w14:textId="77777777" w:rsidR="00643BE9" w:rsidRPr="00DB4C0C" w:rsidRDefault="008C559F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лутура</w:t>
            </w:r>
          </w:p>
        </w:tc>
        <w:tc>
          <w:tcPr>
            <w:tcW w:w="3686" w:type="dxa"/>
          </w:tcPr>
          <w:p w14:paraId="74C8A70F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50BDD226" w14:textId="77777777" w:rsidR="008C559F" w:rsidRPr="008C559F" w:rsidRDefault="008C559F" w:rsidP="008C559F">
            <w:pPr>
              <w:spacing w:line="259" w:lineRule="auto"/>
              <w:rPr>
                <w:lang w:val="sr-Cyrl-RS"/>
              </w:rPr>
            </w:pPr>
            <w:r w:rsidRPr="008C559F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8C559F">
              <w:rPr>
                <w:lang w:val="sr-Cyrl-RS"/>
              </w:rPr>
              <w:t>;</w:t>
            </w:r>
          </w:p>
          <w:p w14:paraId="1D33E4A2" w14:textId="77777777" w:rsidR="008C559F" w:rsidRPr="008C559F" w:rsidRDefault="008C559F" w:rsidP="008C559F">
            <w:pPr>
              <w:spacing w:line="259" w:lineRule="auto"/>
              <w:rPr>
                <w:lang w:val="en-US"/>
              </w:rPr>
            </w:pPr>
            <w:r w:rsidRPr="008C559F">
              <w:rPr>
                <w:lang w:val="sr-Cyrl-RS"/>
              </w:rPr>
              <w:t xml:space="preserve">– </w:t>
            </w:r>
            <w:r w:rsidRPr="008C559F">
              <w:rPr>
                <w:lang w:val="en-US"/>
              </w:rPr>
              <w:t>правилно структурира текст.</w:t>
            </w:r>
          </w:p>
          <w:p w14:paraId="6AD6D2B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E5FD68F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5.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4DB6F873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Први писмени задатак</w:t>
            </w:r>
          </w:p>
        </w:tc>
        <w:tc>
          <w:tcPr>
            <w:tcW w:w="713" w:type="dxa"/>
          </w:tcPr>
          <w:p w14:paraId="7F663F1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108E99F1" w14:textId="77777777" w:rsidR="008C559F" w:rsidRPr="008C559F" w:rsidRDefault="008C559F" w:rsidP="008C559F">
            <w:pPr>
              <w:spacing w:line="259" w:lineRule="auto"/>
            </w:pPr>
            <w:r w:rsidRPr="008C559F">
              <w:t>метода разговора</w:t>
            </w:r>
          </w:p>
          <w:p w14:paraId="49B46487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 w:rsidRPr="008C559F">
              <w:t>метода писменог и усменог излагања</w:t>
            </w:r>
          </w:p>
        </w:tc>
        <w:tc>
          <w:tcPr>
            <w:tcW w:w="850" w:type="dxa"/>
          </w:tcPr>
          <w:p w14:paraId="28816EC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8848D8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376DAE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77980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C10535C" w14:textId="77777777" w:rsidR="00643BE9" w:rsidRPr="00DB4C0C" w:rsidRDefault="008C559F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695AABD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567F328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00690CC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1295495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99ED495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3D4E4D18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7FF059F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42B79D03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90F5EEC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6.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DB94D9C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>
              <w:rPr>
                <w:rFonts w:ascii="Calibri" w:hAnsi="Calibri" w:cs="Calibri"/>
                <w:iCs/>
                <w:noProof/>
                <w:lang w:val="sr-Cyrl-BA"/>
              </w:rPr>
              <w:t xml:space="preserve">Анализа </w:t>
            </w: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писменог задатка</w:t>
            </w:r>
          </w:p>
        </w:tc>
        <w:tc>
          <w:tcPr>
            <w:tcW w:w="713" w:type="dxa"/>
          </w:tcPr>
          <w:p w14:paraId="48E35D9F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58B71A8" w14:textId="77777777" w:rsidR="00643BE9" w:rsidRPr="00DB4C0C" w:rsidRDefault="00643BE9" w:rsidP="008C559F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61940C27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07A31102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5D02F3A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EB09211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06E099C1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7177331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4EFD91E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D10107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91BB63C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72AFF61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употреби основне облике писменог изражавања: причање;</w:t>
            </w:r>
          </w:p>
          <w:p w14:paraId="6793FD75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F70B8A">
              <w:rPr>
                <w:lang w:val="sr-Cyrl-RS"/>
              </w:rPr>
              <w:t>;</w:t>
            </w:r>
          </w:p>
          <w:p w14:paraId="336F6DD0" w14:textId="77777777" w:rsidR="00643BE9" w:rsidRPr="00DB4C0C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sr-Cyrl-RS"/>
              </w:rPr>
              <w:t xml:space="preserve">– </w:t>
            </w:r>
            <w:r w:rsidRPr="00F70B8A">
              <w:rPr>
                <w:lang w:val="en-US"/>
              </w:rPr>
              <w:t>правилно структурира текст.</w:t>
            </w:r>
          </w:p>
          <w:p w14:paraId="54D4852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804F2AB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7.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14:paraId="70DE9197" w14:textId="77777777" w:rsidR="00643BE9" w:rsidRPr="00A724BC" w:rsidRDefault="00643BE9" w:rsidP="008C559F">
            <w:pPr>
              <w:rPr>
                <w:rFonts w:ascii="Calibri" w:hAnsi="Calibri" w:cs="Calibri"/>
                <w:iCs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BA"/>
              </w:rPr>
              <w:t>Исправак писменог задатка</w:t>
            </w:r>
          </w:p>
        </w:tc>
        <w:tc>
          <w:tcPr>
            <w:tcW w:w="713" w:type="dxa"/>
          </w:tcPr>
          <w:p w14:paraId="25843748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8E82" w14:textId="77777777" w:rsidR="00F70B8A" w:rsidRPr="00F70B8A" w:rsidRDefault="00F70B8A" w:rsidP="00F70B8A">
            <w:pPr>
              <w:spacing w:line="259" w:lineRule="auto"/>
            </w:pPr>
            <w:r w:rsidRPr="00F70B8A">
              <w:t xml:space="preserve">метода разговора </w:t>
            </w:r>
          </w:p>
          <w:p w14:paraId="0CED0AC4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7CC2A624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6CA1F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8EA0B4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6B7EBA9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8D89D2C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9124E50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534F25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5559A7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C556148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281C0EE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16D31FAA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улица и тргова;</w:t>
            </w:r>
          </w:p>
          <w:p w14:paraId="3C726EE3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0D14C1CD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5B85F3" w14:textId="77777777" w:rsidR="00643BE9" w:rsidRPr="00DB4C0C" w:rsidRDefault="00643BE9" w:rsidP="008C559F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22EA92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„Кад нешто кврцне...“</w:t>
            </w:r>
          </w:p>
          <w:p w14:paraId="531AEF30" w14:textId="77777777" w:rsidR="00643BE9" w:rsidRPr="00A724BC" w:rsidRDefault="00643BE9" w:rsidP="008C559F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улица и тргова</w:t>
            </w:r>
          </w:p>
        </w:tc>
        <w:tc>
          <w:tcPr>
            <w:tcW w:w="713" w:type="dxa"/>
          </w:tcPr>
          <w:p w14:paraId="4B56F7FB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6274261B" w14:textId="77777777" w:rsidR="00643BE9" w:rsidRPr="00DB4C0C" w:rsidRDefault="00643BE9" w:rsidP="008C559F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CE6D66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5EBC7CF8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013157B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2BCBEC" w14:textId="77777777" w:rsidR="00643BE9" w:rsidRPr="002206B9" w:rsidRDefault="00643BE9" w:rsidP="008C559F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63B1E6F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50B7FFD" w14:textId="77777777" w:rsidR="00F70B8A" w:rsidRDefault="00F70B8A" w:rsidP="008C559F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539C37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40C4256" w14:textId="77777777" w:rsidR="00643BE9" w:rsidRPr="00DB4C0C" w:rsidRDefault="00643BE9" w:rsidP="008C559F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161E848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B6D2DD8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Pr="00DB4C0C">
              <w:rPr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5684B2A6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BC67BD2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називе институција, предузећа, установа и манифестација;</w:t>
            </w:r>
          </w:p>
          <w:p w14:paraId="4889083F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C0E346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7FC1865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DB4C0C">
              <w:rPr>
                <w:lang w:val="sr-Cyrl-CS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7D40CC81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„Из Београда, с љубављу“</w:t>
            </w:r>
          </w:p>
          <w:p w14:paraId="39F26DB2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Писање назива институција, предузећа, установа и манифестација</w:t>
            </w:r>
          </w:p>
        </w:tc>
        <w:tc>
          <w:tcPr>
            <w:tcW w:w="713" w:type="dxa"/>
          </w:tcPr>
          <w:p w14:paraId="246710D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0FD02E3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25647397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19B3396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BAD09B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59A1C6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9FCD9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A9E2D10" w14:textId="77777777" w:rsidR="00F70B8A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1337C2E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F2FC17B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01BBEB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BCFA1E3" w14:textId="77777777" w:rsidR="00643BE9" w:rsidRPr="00DB4C0C" w:rsidRDefault="00F70B8A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2. Језик </w:t>
            </w:r>
          </w:p>
        </w:tc>
        <w:tc>
          <w:tcPr>
            <w:tcW w:w="3686" w:type="dxa"/>
          </w:tcPr>
          <w:p w14:paraId="57824FB0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повеже правописне појмове обрађене у претходним разредима са новим наставним садржајима;</w:t>
            </w:r>
          </w:p>
          <w:p w14:paraId="3D38050E" w14:textId="77777777" w:rsidR="00F70B8A" w:rsidRPr="00F70B8A" w:rsidRDefault="00F70B8A" w:rsidP="00F70B8A">
            <w:pPr>
              <w:spacing w:line="259" w:lineRule="auto"/>
              <w:rPr>
                <w:lang w:val="sr-Cyrl-RS"/>
              </w:rPr>
            </w:pPr>
            <w:r w:rsidRPr="00F70B8A">
              <w:rPr>
                <w:lang w:val="sr-Cyrl-RS"/>
              </w:rPr>
              <w:t>– правилно напише имена животиња, историјских догађаја и личности, називе улица и тргова, институција, предузећа, установа и манифестација;</w:t>
            </w:r>
          </w:p>
          <w:p w14:paraId="2926B611" w14:textId="77777777" w:rsidR="00643BE9" w:rsidRDefault="00F70B8A" w:rsidP="00F70B8A">
            <w:pPr>
              <w:spacing w:line="259" w:lineRule="auto"/>
              <w:rPr>
                <w:lang w:val="en-US"/>
              </w:rPr>
            </w:pPr>
            <w:r w:rsidRPr="00F70B8A">
              <w:rPr>
                <w:lang w:val="en-US"/>
              </w:rPr>
              <w:t>– поштује и примени основна правописна правила.</w:t>
            </w:r>
          </w:p>
          <w:p w14:paraId="4D2364B2" w14:textId="77777777" w:rsidR="00F70B8A" w:rsidRPr="00F70B8A" w:rsidRDefault="00F70B8A" w:rsidP="00F70B8A">
            <w:pPr>
              <w:spacing w:line="259" w:lineRule="auto"/>
              <w:rPr>
                <w:lang w:val="en-US"/>
              </w:rPr>
            </w:pPr>
          </w:p>
        </w:tc>
        <w:tc>
          <w:tcPr>
            <w:tcW w:w="851" w:type="dxa"/>
          </w:tcPr>
          <w:p w14:paraId="61DAD52E" w14:textId="77777777" w:rsidR="00643BE9" w:rsidRPr="00DB4C0C" w:rsidRDefault="00643BE9" w:rsidP="00F70B8A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0.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33141B8" w14:textId="77777777" w:rsidR="00643BE9" w:rsidRPr="00A724BC" w:rsidRDefault="00643BE9" w:rsidP="00F70B8A">
            <w:pPr>
              <w:pStyle w:val="ListParagraph"/>
              <w:ind w:left="0" w:hanging="14"/>
              <w:rPr>
                <w:rFonts w:ascii="Calibri" w:hAnsi="Calibri" w:cs="Calibri"/>
                <w:iCs/>
                <w:noProof/>
                <w:lang w:val="sr-Cyrl-RS"/>
              </w:rPr>
            </w:pPr>
            <w:r w:rsidRPr="00A724BC">
              <w:rPr>
                <w:rFonts w:ascii="Calibri" w:hAnsi="Calibri" w:cs="Calibri"/>
                <w:iCs/>
                <w:noProof/>
                <w:lang w:val="sr-Cyrl-RS"/>
              </w:rPr>
              <w:t>Научили смо из правописа</w:t>
            </w:r>
          </w:p>
        </w:tc>
        <w:tc>
          <w:tcPr>
            <w:tcW w:w="713" w:type="dxa"/>
          </w:tcPr>
          <w:p w14:paraId="33B2FAE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45109B8" w14:textId="77777777" w:rsidR="00F70B8A" w:rsidRPr="00F70B8A" w:rsidRDefault="00F70B8A" w:rsidP="00F70B8A">
            <w:pPr>
              <w:spacing w:line="259" w:lineRule="auto"/>
            </w:pPr>
            <w:r w:rsidRPr="00F70B8A">
              <w:t>метода разговора метода рада на тексту</w:t>
            </w:r>
          </w:p>
          <w:p w14:paraId="63EEDDD0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 w:rsidRPr="00F70B8A">
              <w:t>метода писменог и усменог излагања</w:t>
            </w:r>
          </w:p>
        </w:tc>
        <w:tc>
          <w:tcPr>
            <w:tcW w:w="850" w:type="dxa"/>
          </w:tcPr>
          <w:p w14:paraId="5DC06C12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9FEE3E1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0278F374" w14:textId="77777777" w:rsidR="00643BE9" w:rsidRPr="002206B9" w:rsidRDefault="00643BE9" w:rsidP="00F70B8A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5204BE8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30CE7E9" w14:textId="77777777" w:rsidR="00643BE9" w:rsidRPr="00DB4C0C" w:rsidRDefault="00F70B8A" w:rsidP="00F70B8A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129C450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5D15D7" w14:textId="77777777" w:rsidR="00643BE9" w:rsidRPr="00DB4C0C" w:rsidRDefault="00643BE9" w:rsidP="00F70B8A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54A258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3700B47" w14:textId="77777777" w:rsidR="00643BE9" w:rsidRPr="004F6099" w:rsidRDefault="004F6099" w:rsidP="004F6099">
            <w:pPr>
              <w:pStyle w:val="ListParagraph"/>
              <w:numPr>
                <w:ilvl w:val="0"/>
                <w:numId w:val="28"/>
              </w:num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Кљижевност </w:t>
            </w:r>
          </w:p>
        </w:tc>
        <w:tc>
          <w:tcPr>
            <w:tcW w:w="3686" w:type="dxa"/>
          </w:tcPr>
          <w:p w14:paraId="2C6DA7CB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чита са разумевањем различите врсте текстова;</w:t>
            </w:r>
          </w:p>
          <w:p w14:paraId="05CADA1C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521E22F6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разликује књижевне врсте:</w:t>
            </w:r>
            <w:r w:rsidRPr="004F6099">
              <w:rPr>
                <w:lang w:val="sr-Cyrl-RS"/>
              </w:rPr>
              <w:t xml:space="preserve"> драмски текст;</w:t>
            </w:r>
          </w:p>
          <w:p w14:paraId="6930197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54D21B2" w14:textId="77777777" w:rsidR="004F6099" w:rsidRPr="004F6099" w:rsidRDefault="004F6099" w:rsidP="004F6099">
            <w:pPr>
              <w:spacing w:line="259" w:lineRule="auto"/>
              <w:rPr>
                <w:lang w:val="en-US"/>
              </w:rPr>
            </w:pPr>
            <w:r w:rsidRPr="004F6099">
              <w:rPr>
                <w:lang w:val="en-US"/>
              </w:rPr>
              <w:t>– уочи супротстављеност лица у драмском тексту.</w:t>
            </w:r>
          </w:p>
          <w:p w14:paraId="2B12B076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7087005" w14:textId="77777777" w:rsidR="00643BE9" w:rsidRPr="00DB4C0C" w:rsidRDefault="00643BE9" w:rsidP="004F6099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9BE186D" w14:textId="77777777" w:rsidR="00643BE9" w:rsidRPr="00A724BC" w:rsidRDefault="00643BE9" w:rsidP="004F6099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3CBBF8AC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23FA79E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дијалошка</w:t>
            </w:r>
          </w:p>
          <w:p w14:paraId="2F0E16AA" w14:textId="77777777" w:rsidR="004F6099" w:rsidRPr="004F6099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демонстративна илустративна</w:t>
            </w:r>
          </w:p>
          <w:p w14:paraId="4A884F6C" w14:textId="77777777" w:rsidR="00643BE9" w:rsidRPr="00DB4C0C" w:rsidRDefault="004F6099" w:rsidP="004F6099">
            <w:pPr>
              <w:spacing w:line="259" w:lineRule="auto"/>
              <w:rPr>
                <w:lang w:val="sr-Cyrl-CS"/>
              </w:rPr>
            </w:pPr>
            <w:r w:rsidRPr="004F6099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A5BD001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F47942C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80C45B5" w14:textId="77777777" w:rsidR="00643BE9" w:rsidRPr="002206B9" w:rsidRDefault="00643BE9" w:rsidP="004F609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9DB15E8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4E4475E" w14:textId="77777777" w:rsidR="00643BE9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  <w:p w14:paraId="14928BB6" w14:textId="77777777" w:rsidR="004F6099" w:rsidRPr="00DB4C0C" w:rsidRDefault="004F6099" w:rsidP="004F6099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55067F30" w14:textId="77777777" w:rsidR="00643BE9" w:rsidRPr="00DB4C0C" w:rsidRDefault="00643BE9" w:rsidP="004F6099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4D287D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88DDA99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3507E87D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изводи драмск</w:t>
            </w:r>
            <w:r w:rsidRPr="00AD477B">
              <w:rPr>
                <w:lang w:val="sr-Cyrl-RS"/>
              </w:rPr>
              <w:t>е текстове</w:t>
            </w:r>
            <w:r w:rsidRPr="00AD477B">
              <w:rPr>
                <w:lang w:val="en-US"/>
              </w:rPr>
              <w:t>;</w:t>
            </w:r>
          </w:p>
          <w:p w14:paraId="0B6ED323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разликује књижевне врсте:</w:t>
            </w:r>
            <w:r w:rsidRPr="00AD477B">
              <w:rPr>
                <w:lang w:val="sr-Cyrl-RS"/>
              </w:rPr>
              <w:t xml:space="preserve"> драмски текст;</w:t>
            </w:r>
          </w:p>
          <w:p w14:paraId="35A6A36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именује позитивне и негативне особине ликова;</w:t>
            </w:r>
          </w:p>
          <w:p w14:paraId="54D6ACE2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sr-Cyrl-RS"/>
              </w:rPr>
              <w:t xml:space="preserve">– </w:t>
            </w:r>
            <w:r w:rsidRPr="00AD477B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AB3427A" w14:textId="77777777" w:rsidR="00AD477B" w:rsidRPr="00AD477B" w:rsidRDefault="00AD477B" w:rsidP="00AD477B">
            <w:pPr>
              <w:spacing w:line="259" w:lineRule="auto"/>
              <w:rPr>
                <w:lang w:val="en-US"/>
              </w:rPr>
            </w:pPr>
            <w:r w:rsidRPr="00AD477B">
              <w:rPr>
                <w:lang w:val="en-US"/>
              </w:rPr>
              <w:t>– уочи супротстављеност лица у драмском тексту.</w:t>
            </w:r>
          </w:p>
          <w:p w14:paraId="5A0A1D2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510C80E2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7B94EA4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ru-RU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Домаћа лектира: „Пепељуга“, Александар Поповић</w:t>
            </w:r>
          </w:p>
        </w:tc>
        <w:tc>
          <w:tcPr>
            <w:tcW w:w="713" w:type="dxa"/>
          </w:tcPr>
          <w:p w14:paraId="4B0AE309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B4BAF7" w14:textId="77777777" w:rsidR="00AD477B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5F7588B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демонстрат.</w:t>
            </w:r>
          </w:p>
          <w:p w14:paraId="3B0BDA55" w14:textId="76BEC173" w:rsidR="00643BE9" w:rsidRPr="00DB4C0C" w:rsidRDefault="009E55F8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  <w:r w:rsidR="00643BE9" w:rsidRPr="00DB4C0C">
              <w:rPr>
                <w:lang w:val="sr-Cyrl-CS"/>
              </w:rPr>
              <w:t>лустративна</w:t>
            </w:r>
          </w:p>
          <w:p w14:paraId="50C3CBA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0268277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0BF1F13" w14:textId="77777777" w:rsidR="00643BE9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F181F1A" w14:textId="77777777" w:rsidR="00AD477B" w:rsidRPr="00DB4C0C" w:rsidRDefault="00AD477B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0B6E1B50" w14:textId="77777777" w:rsidR="00643BE9" w:rsidRDefault="00643BE9" w:rsidP="00AD4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A1A9113" w14:textId="77777777" w:rsidR="00AD477B" w:rsidRPr="002206B9" w:rsidRDefault="00AD477B" w:rsidP="00AD4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083C448C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0B1E5CA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26D4D8B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E8BD0B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647192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BB340DD" w14:textId="77777777" w:rsidR="00643BE9" w:rsidRPr="00DB4C0C" w:rsidRDefault="00643BE9" w:rsidP="00643BE9">
            <w:pPr>
              <w:spacing w:after="160"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6CC49B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изводи драмск</w:t>
            </w:r>
            <w:r w:rsidRPr="00D37313">
              <w:rPr>
                <w:lang w:val="sr-Cyrl-RS"/>
              </w:rPr>
              <w:t>е текстове</w:t>
            </w:r>
            <w:r w:rsidRPr="00D37313">
              <w:rPr>
                <w:lang w:val="en-US"/>
              </w:rPr>
              <w:t>;</w:t>
            </w:r>
          </w:p>
          <w:p w14:paraId="0635770F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>изражајно рецитује песму;</w:t>
            </w:r>
          </w:p>
          <w:p w14:paraId="4C25320C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изражајно чита прозни текст;</w:t>
            </w:r>
          </w:p>
          <w:p w14:paraId="49FDC7A8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чита текст поштујући интонацију реченице/стиха;</w:t>
            </w:r>
          </w:p>
          <w:p w14:paraId="27E154F2" w14:textId="77777777" w:rsidR="00D37313" w:rsidRPr="00D37313" w:rsidRDefault="00D37313" w:rsidP="00D37313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>– учествује у предлагању садржаја и начина рада.</w:t>
            </w:r>
          </w:p>
          <w:p w14:paraId="0A848463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18D76D7C" w14:textId="77777777" w:rsidR="00643BE9" w:rsidRPr="00DB4C0C" w:rsidRDefault="00643BE9" w:rsidP="00AD4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3.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B8FE546" w14:textId="77777777" w:rsidR="00643BE9" w:rsidRPr="00A724BC" w:rsidRDefault="00643BE9" w:rsidP="00AD477B">
            <w:pPr>
              <w:rPr>
                <w:rFonts w:ascii="Calibri" w:hAnsi="Calibri" w:cs="Calibri"/>
                <w:noProof/>
                <w:lang w:val="sr-Cyrl-BA"/>
              </w:rPr>
            </w:pPr>
            <w:r w:rsidRPr="00A724BC">
              <w:rPr>
                <w:rFonts w:ascii="Calibri" w:hAnsi="Calibri" w:cs="Calibri"/>
                <w:noProof/>
                <w:lang w:val="sr-Cyrl-BA"/>
              </w:rPr>
              <w:t>Избор драмских текстова за децу – глумимо и рецитујемо</w:t>
            </w:r>
          </w:p>
        </w:tc>
        <w:tc>
          <w:tcPr>
            <w:tcW w:w="713" w:type="dxa"/>
          </w:tcPr>
          <w:p w14:paraId="7A5B5CE2" w14:textId="77777777" w:rsidR="00643BE9" w:rsidRPr="00DB4C0C" w:rsidRDefault="00643BE9" w:rsidP="00CB5EE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1E073B9F" w14:textId="77777777" w:rsidR="00D37313" w:rsidRDefault="00D37313" w:rsidP="00AD4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</w:p>
          <w:p w14:paraId="1686FD6F" w14:textId="0063703F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демонстрат. </w:t>
            </w:r>
            <w:r w:rsidR="009E55F8" w:rsidRPr="00DB4C0C">
              <w:rPr>
                <w:lang w:val="sr-Cyrl-CS"/>
              </w:rPr>
              <w:t>И</w:t>
            </w:r>
            <w:r w:rsidRPr="00DB4C0C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3B5476A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6C81A145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4414C642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6C06A4EB" w14:textId="77777777" w:rsidR="00643BE9" w:rsidRPr="002206B9" w:rsidRDefault="00643BE9" w:rsidP="00AD4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  <w:r>
              <w:rPr>
                <w:bCs/>
                <w:lang w:val="sr-Cyrl-RS"/>
              </w:rPr>
              <w:t xml:space="preserve">   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55F1CE7F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88BB32E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6265CBC4" w14:textId="77777777" w:rsidR="00643BE9" w:rsidRPr="00DB4C0C" w:rsidRDefault="00643BE9" w:rsidP="00AD477B">
            <w:pPr>
              <w:spacing w:line="259" w:lineRule="auto"/>
              <w:rPr>
                <w:lang w:val="sr-Cyrl-CS"/>
              </w:rPr>
            </w:pPr>
          </w:p>
        </w:tc>
      </w:tr>
    </w:tbl>
    <w:p w14:paraId="26A3D47C" w14:textId="77777777" w:rsidR="00DB4C0C" w:rsidRDefault="00DB4C0C" w:rsidP="00DB4C0C">
      <w:pPr>
        <w:rPr>
          <w:lang w:val="en-US"/>
        </w:rPr>
      </w:pPr>
    </w:p>
    <w:p w14:paraId="09A45C3B" w14:textId="48700BC5" w:rsidR="00CD1256" w:rsidRPr="00CD1256" w:rsidRDefault="00DB4C0C">
      <w:pPr>
        <w:rPr>
          <w:lang w:val="en-US"/>
        </w:rPr>
      </w:pPr>
      <w:r w:rsidRPr="00DB4C0C">
        <w:rPr>
          <w:lang w:val="en-US"/>
        </w:rPr>
        <w:t>Датум предаје: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_________________</w:t>
      </w:r>
      <w:r w:rsidRPr="00DB4C0C">
        <w:rPr>
          <w:lang w:val="en-US"/>
        </w:rPr>
        <w:tab/>
      </w:r>
      <w:r w:rsidRPr="00DB4C0C">
        <w:rPr>
          <w:lang w:val="sr-Cyrl-RS"/>
        </w:rPr>
        <w:t xml:space="preserve">                 </w:t>
      </w:r>
      <w:r w:rsidRPr="00DB4C0C">
        <w:rPr>
          <w:lang w:val="en-US"/>
        </w:rPr>
        <w:t>Предметни наставник:</w:t>
      </w:r>
      <w:r w:rsidRPr="00DB4C0C">
        <w:rPr>
          <w:lang w:val="sr-Cyrl-RS"/>
        </w:rPr>
        <w:t xml:space="preserve"> </w:t>
      </w:r>
      <w:r w:rsidRPr="00DB4C0C">
        <w:rPr>
          <w:lang w:val="en-US"/>
        </w:rPr>
        <w:t>________</w:t>
      </w:r>
      <w:r w:rsidR="00CD1256">
        <w:rPr>
          <w:lang w:val="en-US"/>
        </w:rPr>
        <w:t>________________________</w:t>
      </w:r>
    </w:p>
    <w:p w14:paraId="4537606E" w14:textId="77777777" w:rsidR="00E910BE" w:rsidRDefault="00E910BE"/>
    <w:p w14:paraId="0D805844" w14:textId="77777777" w:rsidR="00CD1256" w:rsidRDefault="00CD1256"/>
    <w:p w14:paraId="0FC6D810" w14:textId="77777777" w:rsidR="00CD1256" w:rsidRDefault="00CD1256"/>
    <w:p w14:paraId="5A5B897F" w14:textId="77777777" w:rsidR="00CD1256" w:rsidRDefault="00CD1256"/>
    <w:p w14:paraId="04B6A302" w14:textId="77777777" w:rsidR="00CD1256" w:rsidRDefault="00CD1256"/>
    <w:p w14:paraId="6D983D58" w14:textId="77777777" w:rsidR="00CD1256" w:rsidRDefault="00CD1256"/>
    <w:p w14:paraId="787B2C22" w14:textId="77777777" w:rsidR="004A13B1" w:rsidRPr="00BC44F2" w:rsidRDefault="004A13B1" w:rsidP="004A13B1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3FF76C3" w14:textId="0EF4A561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8C1C802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D22E651" w14:textId="77777777" w:rsidR="004A13B1" w:rsidRPr="00BC44F2" w:rsidRDefault="004A13B1" w:rsidP="004A13B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EEA9959" w14:textId="77777777" w:rsidR="004A13B1" w:rsidRDefault="004A13B1" w:rsidP="004A13B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0909E911" w14:textId="77777777" w:rsidR="004A13B1" w:rsidRDefault="004A13B1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4A13B1" w:rsidRPr="00DB4C0C" w14:paraId="72ABB9C9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5C3EDCDC" w14:textId="77777777" w:rsidR="004A13B1" w:rsidRPr="00DB4C0C" w:rsidRDefault="004A13B1" w:rsidP="003D3D75">
            <w:pPr>
              <w:spacing w:after="160"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ЈАНУАР</w:t>
            </w:r>
          </w:p>
        </w:tc>
      </w:tr>
      <w:tr w:rsidR="002073B0" w:rsidRPr="00DB4C0C" w14:paraId="3CB18581" w14:textId="77777777" w:rsidTr="003647CB">
        <w:trPr>
          <w:cantSplit/>
          <w:trHeight w:val="153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41035A5E" w14:textId="02B3EBCD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9E55F8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A1B25FE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C3D6163" w14:textId="0E8D6EE6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355B2C7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67D51C9D" w14:textId="327623AD" w:rsidR="002073B0" w:rsidRPr="00DB4C0C" w:rsidRDefault="009E55F8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774D638A" w14:textId="194D9A2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EF09EAA" w14:textId="4650ED7C" w:rsidR="002073B0" w:rsidRPr="00DB4C0C" w:rsidRDefault="002073B0" w:rsidP="00E964E5">
            <w:pPr>
              <w:spacing w:line="259" w:lineRule="auto"/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F577E4" w14:textId="66E6E758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050E5E" w14:textId="6EA2314C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04E9E3" w14:textId="2914EA55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8D9D14" w14:textId="05C37517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9E55F8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CFEC85" w14:textId="3CE1F711" w:rsidR="002073B0" w:rsidRPr="00DB4C0C" w:rsidRDefault="002073B0" w:rsidP="00E964E5">
            <w:pPr>
              <w:spacing w:line="259" w:lineRule="auto"/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491B74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0F8D817" w14:textId="4CC8579B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D5AF73" w14:textId="77777777" w:rsidR="007403F4" w:rsidRPr="00D37313" w:rsidRDefault="007403F4" w:rsidP="001D6BC9">
            <w:pPr>
              <w:spacing w:line="259" w:lineRule="auto"/>
              <w:rPr>
                <w:lang w:val="en-US"/>
              </w:rPr>
            </w:pPr>
            <w:r w:rsidRPr="00D37313">
              <w:rPr>
                <w:lang w:val="en-US"/>
              </w:rPr>
              <w:t xml:space="preserve">– </w:t>
            </w:r>
            <w:r w:rsidRPr="00D37313">
              <w:rPr>
                <w:lang w:val="sr-Cyrl-RS"/>
              </w:rPr>
              <w:t xml:space="preserve">напише новогодишњу честитку примењујући основна правописна правила;                                                                                                    – правилно пише називе празника;                                                    </w:t>
            </w:r>
          </w:p>
          <w:p w14:paraId="6CB895F5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D37313">
              <w:rPr>
                <w:lang w:val="sr-Cyrl-RS"/>
              </w:rPr>
              <w:t>;</w:t>
            </w:r>
          </w:p>
          <w:p w14:paraId="005DC747" w14:textId="77777777" w:rsidR="007403F4" w:rsidRPr="00D37313" w:rsidRDefault="007403F4" w:rsidP="001D6BC9">
            <w:pPr>
              <w:spacing w:line="259" w:lineRule="auto"/>
              <w:rPr>
                <w:lang w:val="sr-Cyrl-R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D37313">
              <w:rPr>
                <w:lang w:val="sr-Cyrl-RS"/>
              </w:rPr>
              <w:t>;</w:t>
            </w:r>
          </w:p>
          <w:p w14:paraId="6586A34D" w14:textId="4CD46301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D37313">
              <w:rPr>
                <w:lang w:val="sr-Cyrl-RS"/>
              </w:rPr>
              <w:t xml:space="preserve">– </w:t>
            </w:r>
            <w:r w:rsidRPr="00D3731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79339C9C" w14:textId="6686D411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Pr="00DB4C0C">
              <w:rPr>
                <w:lang w:val="sr-Cyrl-CS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4C0BF798" w14:textId="5D828716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65CDD">
              <w:rPr>
                <w:rFonts w:ascii="Calibri" w:hAnsi="Calibri" w:cs="Calibri"/>
                <w:noProof/>
                <w:lang w:val="sr-Cyrl-BA"/>
              </w:rPr>
              <w:t>Писање новогодишње/божићне честитке</w:t>
            </w:r>
            <w:r w:rsidRPr="00E65CDD">
              <w:rPr>
                <w:rFonts w:ascii="Calibri" w:hAnsi="Calibri" w:cs="Calibri"/>
                <w:noProof/>
                <w:lang w:val="sr-Cyrl-RS"/>
              </w:rPr>
              <w:t xml:space="preserve"> </w:t>
            </w:r>
          </w:p>
        </w:tc>
        <w:tc>
          <w:tcPr>
            <w:tcW w:w="713" w:type="dxa"/>
          </w:tcPr>
          <w:p w14:paraId="022663DB" w14:textId="73853AF2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59333B97" w14:textId="77777777" w:rsidR="007403F4" w:rsidRPr="00DB4C0C" w:rsidRDefault="007403F4" w:rsidP="001D6BC9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15D16FAD" w14:textId="1D81FC6E" w:rsidR="007403F4" w:rsidRPr="00A97B85" w:rsidRDefault="007403F4" w:rsidP="00A97B85">
            <w:pPr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1EBDC302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EB5EC49" w14:textId="70EEDC4B" w:rsidR="007403F4" w:rsidRPr="00DB4C0C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862EC5" w14:textId="77777777" w:rsidR="007403F4" w:rsidRPr="002206B9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4366BFC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34BD096B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76D9769D" w14:textId="531F1D25" w:rsidR="007403F4" w:rsidRDefault="007403F4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0FA85D99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0027290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E1A6267" w14:textId="6BADF506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lastRenderedPageBreak/>
              <w:t xml:space="preserve">1. Књижевност </w:t>
            </w:r>
          </w:p>
        </w:tc>
        <w:tc>
          <w:tcPr>
            <w:tcW w:w="3686" w:type="dxa"/>
          </w:tcPr>
          <w:p w14:paraId="0B9DC63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</w:t>
            </w:r>
            <w:r w:rsidRPr="00E910BE">
              <w:rPr>
                <w:lang w:val="sr-Cyrl-RS"/>
              </w:rPr>
              <w:t xml:space="preserve"> </w:t>
            </w:r>
            <w:r w:rsidRPr="00E910BE">
              <w:rPr>
                <w:lang w:val="en-US"/>
              </w:rPr>
              <w:t>чита текст поштујући интонацију стиха;</w:t>
            </w:r>
          </w:p>
          <w:p w14:paraId="3EC9059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0E7554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разликује књижевне врсте:</w:t>
            </w:r>
            <w:r w:rsidRPr="00E910BE">
              <w:rPr>
                <w:lang w:val="sr-Cyrl-RS"/>
              </w:rPr>
              <w:t xml:space="preserve"> песму;</w:t>
            </w:r>
          </w:p>
          <w:p w14:paraId="05BE86B1" w14:textId="77777777" w:rsidR="007403F4" w:rsidRPr="00E910BE" w:rsidRDefault="007403F4" w:rsidP="001D6BC9">
            <w:pPr>
              <w:rPr>
                <w:lang w:val="en-US"/>
              </w:rPr>
            </w:pPr>
            <w:r w:rsidRPr="00E910BE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53E0DBF" w14:textId="0AE6F136" w:rsidR="007403F4" w:rsidRPr="00FA30A7" w:rsidRDefault="007403F4" w:rsidP="00BB0257">
            <w:pPr>
              <w:rPr>
                <w:lang w:val="en-US"/>
              </w:rPr>
            </w:pPr>
            <w:r w:rsidRPr="00E910BE">
              <w:rPr>
                <w:lang w:val="en-US"/>
              </w:rPr>
              <w:t xml:space="preserve">– </w:t>
            </w:r>
            <w:proofErr w:type="gramStart"/>
            <w:r w:rsidRPr="00E910BE">
              <w:rPr>
                <w:lang w:val="en-US"/>
              </w:rPr>
              <w:t>уочи</w:t>
            </w:r>
            <w:proofErr w:type="gramEnd"/>
            <w:r w:rsidRPr="00E910BE">
              <w:rPr>
                <w:lang w:val="en-US"/>
              </w:rPr>
              <w:t xml:space="preserve"> основни тон</w:t>
            </w:r>
            <w:r w:rsidRPr="00E910BE">
              <w:rPr>
                <w:lang w:val="sr-Cyrl-RS"/>
              </w:rPr>
              <w:t xml:space="preserve"> песме</w:t>
            </w:r>
            <w:r w:rsidRPr="00E910BE">
              <w:rPr>
                <w:lang w:val="en-US"/>
              </w:rPr>
              <w:t>.</w:t>
            </w:r>
          </w:p>
        </w:tc>
        <w:tc>
          <w:tcPr>
            <w:tcW w:w="851" w:type="dxa"/>
          </w:tcPr>
          <w:p w14:paraId="38A20379" w14:textId="721D5B2D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A6BFD71" w14:textId="6B3FBC77" w:rsidR="007403F4" w:rsidRPr="00A97B85" w:rsidRDefault="007403F4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E910BE">
              <w:rPr>
                <w:rFonts w:ascii="Calibri" w:hAnsi="Calibri" w:cs="Calibri"/>
                <w:noProof/>
                <w:lang w:val="sr-Cyrl-RS"/>
              </w:rPr>
              <w:t>„Зима“, Владислав Петковић Дис</w:t>
            </w:r>
          </w:p>
        </w:tc>
        <w:tc>
          <w:tcPr>
            <w:tcW w:w="713" w:type="dxa"/>
          </w:tcPr>
          <w:p w14:paraId="5BE6B2A3" w14:textId="072E0976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C2D9A75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дијалошка</w:t>
            </w:r>
          </w:p>
          <w:p w14:paraId="3C600835" w14:textId="76AA70AA" w:rsidR="007403F4" w:rsidRPr="00A97B85" w:rsidRDefault="007403F4" w:rsidP="00A97B85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 xml:space="preserve">демонстрат. </w:t>
            </w:r>
            <w:r w:rsidR="009E55F8" w:rsidRPr="00E910BE">
              <w:rPr>
                <w:lang w:val="sr-Cyrl-CS"/>
              </w:rPr>
              <w:t>И</w:t>
            </w:r>
            <w:r w:rsidRPr="00E910BE">
              <w:rPr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1591C3C7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ФР</w:t>
            </w:r>
          </w:p>
          <w:p w14:paraId="4B27AFCC" w14:textId="14105D72" w:rsidR="007403F4" w:rsidRPr="00DB4C0C" w:rsidRDefault="007403F4" w:rsidP="0053377B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52DDA213" w14:textId="77777777" w:rsidR="007403F4" w:rsidRPr="00E910BE" w:rsidRDefault="007403F4" w:rsidP="001D6BC9">
            <w:pPr>
              <w:rPr>
                <w:bCs/>
                <w:lang w:val="sr-Cyrl-RS"/>
              </w:rPr>
            </w:pPr>
            <w:r w:rsidRPr="00E910BE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C8FF715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1B9F8D91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МК</w:t>
            </w:r>
          </w:p>
          <w:p w14:paraId="5306C546" w14:textId="77777777" w:rsidR="007403F4" w:rsidRPr="00E910BE" w:rsidRDefault="007403F4" w:rsidP="001D6BC9">
            <w:pPr>
              <w:rPr>
                <w:lang w:val="sr-Cyrl-CS"/>
              </w:rPr>
            </w:pPr>
            <w:r w:rsidRPr="00E910BE">
              <w:rPr>
                <w:lang w:val="sr-Cyrl-CS"/>
              </w:rPr>
              <w:t>ПД</w:t>
            </w:r>
          </w:p>
          <w:p w14:paraId="4A06AF87" w14:textId="77777777" w:rsidR="007403F4" w:rsidRDefault="007403F4" w:rsidP="0053377B">
            <w:pPr>
              <w:rPr>
                <w:lang w:val="sr-Cyrl-CS"/>
              </w:rPr>
            </w:pPr>
          </w:p>
        </w:tc>
        <w:tc>
          <w:tcPr>
            <w:tcW w:w="1418" w:type="dxa"/>
          </w:tcPr>
          <w:p w14:paraId="7D88B225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7403F4" w:rsidRPr="00DB4C0C" w14:paraId="29AF79C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9163CB" w14:textId="6778F172" w:rsidR="007403F4" w:rsidRPr="009E55F8" w:rsidRDefault="007403F4" w:rsidP="009E55F8">
            <w:pPr>
              <w:ind w:left="360"/>
              <w:jc w:val="center"/>
              <w:rPr>
                <w:lang w:val="sr-Cyrl-CS"/>
              </w:rPr>
            </w:pPr>
            <w:r w:rsidRPr="009E55F8"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4947C9E" w14:textId="77777777" w:rsidR="007403F4" w:rsidRPr="007C6743" w:rsidRDefault="007403F4" w:rsidP="001D6BC9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употреби основне облике усменог изражавања: причање;</w:t>
            </w:r>
          </w:p>
          <w:p w14:paraId="6F7D7E8E" w14:textId="77777777" w:rsidR="007403F4" w:rsidRPr="007C6743" w:rsidRDefault="007403F4" w:rsidP="001D6BC9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C6743">
              <w:rPr>
                <w:lang w:val="sr-Cyrl-RS"/>
              </w:rPr>
              <w:t>;</w:t>
            </w:r>
          </w:p>
          <w:p w14:paraId="6FAE06A2" w14:textId="58C061E8" w:rsidR="007403F4" w:rsidRPr="00FA30A7" w:rsidRDefault="007403F4" w:rsidP="00BB0257">
            <w:pPr>
              <w:spacing w:line="259" w:lineRule="auto"/>
              <w:rPr>
                <w:lang w:val="en-US"/>
              </w:rPr>
            </w:pPr>
            <w:r w:rsidRPr="007C6743">
              <w:rPr>
                <w:lang w:val="sr-Cyrl-RS"/>
              </w:rPr>
              <w:t xml:space="preserve">– </w:t>
            </w:r>
            <w:r w:rsidRPr="007C6743">
              <w:rPr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02417548" w14:textId="3CBA0719" w:rsidR="007403F4" w:rsidRDefault="007403F4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43D0B86" w14:textId="7C7617F4" w:rsidR="007403F4" w:rsidRPr="00A97B85" w:rsidRDefault="007403F4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Доживљај са зимског распуста, говорна и писмена вежба</w:t>
            </w:r>
          </w:p>
        </w:tc>
        <w:tc>
          <w:tcPr>
            <w:tcW w:w="713" w:type="dxa"/>
          </w:tcPr>
          <w:p w14:paraId="54EFC848" w14:textId="665FBF41" w:rsidR="007403F4" w:rsidRDefault="007403F4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DE35045" w14:textId="02391EDF" w:rsidR="007403F4" w:rsidRPr="00A97B85" w:rsidRDefault="007403F4" w:rsidP="00A97B85">
            <w:pPr>
              <w:rPr>
                <w:lang w:val="sr-Cyrl-CS"/>
              </w:rPr>
            </w:pPr>
            <w:r w:rsidRPr="00A97B85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646206F5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FB1DCD2" w14:textId="77777777" w:rsidR="007403F4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48B1FEF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0571196B" w14:textId="77777777" w:rsidR="007403F4" w:rsidRPr="00A97B85" w:rsidRDefault="007403F4" w:rsidP="001D6BC9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8550EDB" w14:textId="77777777" w:rsidR="007403F4" w:rsidRPr="00A97B85" w:rsidRDefault="007403F4" w:rsidP="00A97B85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5EE8C907" w14:textId="77777777" w:rsidR="007403F4" w:rsidRPr="00DB4C0C" w:rsidRDefault="007403F4" w:rsidP="001D6BC9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227CB24" w14:textId="2375035C" w:rsidR="007403F4" w:rsidRDefault="007403F4" w:rsidP="0053377B">
            <w:pPr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A8E6EA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  <w:tr w:rsidR="00643BE9" w:rsidRPr="00DB4C0C" w14:paraId="10CC8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6239BD4" w14:textId="03B12CD0" w:rsidR="00643BE9" w:rsidRPr="009E55F8" w:rsidRDefault="009E55F8" w:rsidP="009E55F8">
            <w:pPr>
              <w:ind w:left="3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1A63D3" w:rsidRPr="009E55F8">
              <w:rPr>
                <w:lang w:val="sr-Cyrl-CS"/>
              </w:rPr>
              <w:t>К</w:t>
            </w:r>
            <w:r w:rsidR="0053377B" w:rsidRPr="009E55F8">
              <w:rPr>
                <w:lang w:val="sr-Cyrl-CS"/>
              </w:rPr>
              <w:t>њижевност</w:t>
            </w:r>
          </w:p>
        </w:tc>
        <w:tc>
          <w:tcPr>
            <w:tcW w:w="3686" w:type="dxa"/>
          </w:tcPr>
          <w:p w14:paraId="7F1E0A40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чита са разумевањем различите врсте текстова;</w:t>
            </w:r>
          </w:p>
          <w:p w14:paraId="3E7C2B37" w14:textId="77777777" w:rsidR="00A97B85" w:rsidRPr="00FA30A7" w:rsidRDefault="00A97B85" w:rsidP="00A97B85">
            <w:pPr>
              <w:spacing w:line="259" w:lineRule="auto"/>
              <w:rPr>
                <w:lang w:val="sr-Cyrl-RS"/>
              </w:rPr>
            </w:pPr>
            <w:r w:rsidRPr="00FA30A7">
              <w:rPr>
                <w:lang w:val="sr-Cyrl-RS"/>
              </w:rPr>
              <w:t xml:space="preserve">– </w:t>
            </w:r>
            <w:r w:rsidRPr="00FA30A7">
              <w:rPr>
                <w:lang w:val="en-US"/>
              </w:rPr>
              <w:t>разликује књижевне врсте:</w:t>
            </w:r>
            <w:r w:rsidRPr="00FA30A7">
              <w:rPr>
                <w:lang w:val="sr-Cyrl-RS"/>
              </w:rPr>
              <w:t xml:space="preserve"> народну приповетку;</w:t>
            </w:r>
          </w:p>
          <w:p w14:paraId="3C92C176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149598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BBDE3B" w14:textId="77777777" w:rsidR="00A97B85" w:rsidRPr="00FA30A7" w:rsidRDefault="00A97B85" w:rsidP="00A97B85">
            <w:pPr>
              <w:spacing w:line="259" w:lineRule="auto"/>
              <w:rPr>
                <w:lang w:val="en-US"/>
              </w:rPr>
            </w:pPr>
            <w:r w:rsidRPr="00FA30A7">
              <w:rPr>
                <w:lang w:val="en-US"/>
              </w:rPr>
              <w:t>– именује позитивне и негативне особине ликова;</w:t>
            </w:r>
          </w:p>
          <w:p w14:paraId="3C21848B" w14:textId="3C35FE89" w:rsidR="0053377B" w:rsidRPr="00DB4C0C" w:rsidRDefault="00A97B85" w:rsidP="003647CB">
            <w:pPr>
              <w:spacing w:line="259" w:lineRule="auto"/>
              <w:rPr>
                <w:lang w:val="sr-Cyrl-CS"/>
              </w:rPr>
            </w:pPr>
            <w:r w:rsidRPr="00FA30A7">
              <w:rPr>
                <w:lang w:val="en-US"/>
              </w:rPr>
              <w:t xml:space="preserve">– </w:t>
            </w:r>
            <w:proofErr w:type="gramStart"/>
            <w:r w:rsidRPr="00FA30A7">
              <w:rPr>
                <w:lang w:val="en-US"/>
              </w:rPr>
              <w:t>усвоји</w:t>
            </w:r>
            <w:proofErr w:type="gramEnd"/>
            <w:r w:rsidRPr="00FA30A7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6CE68A35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87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350F88E" w14:textId="699B0E07" w:rsidR="00A97B85" w:rsidRPr="00A97B85" w:rsidRDefault="00A97B85" w:rsidP="00A97B85">
            <w:pPr>
              <w:rPr>
                <w:rFonts w:ascii="Calibri" w:hAnsi="Calibri" w:cs="Calibri"/>
                <w:noProof/>
                <w:lang w:val="sr-Cyrl-BA"/>
              </w:rPr>
            </w:pPr>
            <w:r w:rsidRPr="00A97B85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345C4F9B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5466B5FD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03608C1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дијалошка</w:t>
            </w:r>
          </w:p>
          <w:p w14:paraId="29EB3EC0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демонстр.</w:t>
            </w:r>
          </w:p>
          <w:p w14:paraId="40D310E9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илустративна</w:t>
            </w:r>
          </w:p>
          <w:p w14:paraId="7C3C8738" w14:textId="77777777" w:rsidR="00A97B85" w:rsidRPr="00A97B85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 xml:space="preserve">писана </w:t>
            </w:r>
          </w:p>
          <w:p w14:paraId="391C619C" w14:textId="77777777" w:rsidR="00643BE9" w:rsidRPr="00DB4C0C" w:rsidRDefault="00A97B85" w:rsidP="00A97B85">
            <w:pPr>
              <w:spacing w:line="259" w:lineRule="auto"/>
              <w:rPr>
                <w:lang w:val="sr-Cyrl-CS"/>
              </w:rPr>
            </w:pPr>
            <w:r w:rsidRPr="00A97B85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0D977AA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01D06E0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3418ED83" w14:textId="77777777" w:rsidR="00A97B85" w:rsidRPr="00A97B85" w:rsidRDefault="00A97B85" w:rsidP="00A97B85">
            <w:pPr>
              <w:spacing w:line="259" w:lineRule="auto"/>
              <w:rPr>
                <w:bCs/>
                <w:lang w:val="sr-Cyrl-RS"/>
              </w:rPr>
            </w:pPr>
            <w:r w:rsidRPr="00A97B85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3B5C899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165B63" w14:textId="77777777" w:rsidR="00A97B85" w:rsidRDefault="00A97B8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3CBCCB64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31D3A0C8" w14:textId="77777777" w:rsidR="0053377B" w:rsidRPr="00DB4C0C" w:rsidRDefault="0053377B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1ECBF040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6CD85E16" w14:textId="77777777" w:rsidTr="00221F65">
        <w:trPr>
          <w:cantSplit/>
          <w:trHeight w:val="1842"/>
        </w:trPr>
        <w:tc>
          <w:tcPr>
            <w:tcW w:w="709" w:type="dxa"/>
            <w:textDirection w:val="btLr"/>
          </w:tcPr>
          <w:p w14:paraId="117E4CDF" w14:textId="4296BEA2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3557CA00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чита са разумевањем различите врсте текстова;</w:t>
            </w:r>
          </w:p>
          <w:p w14:paraId="03ED2451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>– тумачи идеје књижевног дела;</w:t>
            </w:r>
          </w:p>
          <w:p w14:paraId="3B96E163" w14:textId="77777777" w:rsidR="00D00DC6" w:rsidRPr="00D00DC6" w:rsidRDefault="00D00DC6" w:rsidP="00D00DC6">
            <w:pPr>
              <w:spacing w:line="259" w:lineRule="auto"/>
              <w:rPr>
                <w:lang w:val="en-US"/>
              </w:rPr>
            </w:pPr>
            <w:r w:rsidRPr="00D00DC6">
              <w:rPr>
                <w:lang w:val="sr-Cyrl-RS"/>
              </w:rPr>
              <w:t xml:space="preserve">– </w:t>
            </w:r>
            <w:r w:rsidRPr="00D00DC6">
              <w:rPr>
                <w:lang w:val="en-US"/>
              </w:rPr>
              <w:t>преприча текст из различитих улога/перспектива;</w:t>
            </w:r>
          </w:p>
          <w:p w14:paraId="1B29FF22" w14:textId="036E4EDD" w:rsidR="00643BE9" w:rsidRPr="00B853F4" w:rsidRDefault="00D00DC6" w:rsidP="00221F65">
            <w:pPr>
              <w:spacing w:line="259" w:lineRule="auto"/>
              <w:rPr>
                <w:lang w:val="en-US"/>
              </w:rPr>
            </w:pPr>
            <w:r w:rsidRPr="00D00DC6">
              <w:rPr>
                <w:lang w:val="en-US"/>
              </w:rPr>
              <w:t xml:space="preserve">– </w:t>
            </w:r>
            <w:proofErr w:type="gramStart"/>
            <w:r w:rsidRPr="00D00DC6">
              <w:rPr>
                <w:lang w:val="en-US"/>
              </w:rPr>
              <w:t>усвоји</w:t>
            </w:r>
            <w:proofErr w:type="gramEnd"/>
            <w:r w:rsidRPr="00D00DC6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2D805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88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2DA22E6D" w14:textId="647B4F38" w:rsidR="00D00DC6" w:rsidRPr="00D00DC6" w:rsidRDefault="00D00DC6" w:rsidP="00D00DC6">
            <w:pPr>
              <w:rPr>
                <w:rFonts w:ascii="Calibri" w:hAnsi="Calibri" w:cs="Calibri"/>
                <w:noProof/>
                <w:lang w:val="sr-Cyrl-BA"/>
              </w:rPr>
            </w:pPr>
            <w:r w:rsidRPr="00D00DC6">
              <w:rPr>
                <w:rFonts w:ascii="Calibri" w:hAnsi="Calibri" w:cs="Calibri"/>
                <w:noProof/>
                <w:lang w:val="sr-Cyrl-BA"/>
              </w:rPr>
              <w:t>„Најбоље задужбине“, народна приповетка</w:t>
            </w:r>
          </w:p>
          <w:p w14:paraId="41DBDFBE" w14:textId="77777777" w:rsidR="00643BE9" w:rsidRPr="00A724BC" w:rsidRDefault="00643BE9" w:rsidP="0053377B">
            <w:pPr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B235531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0587F220" w14:textId="77777777" w:rsidR="00D00DC6" w:rsidRPr="00D00DC6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4B606761" w14:textId="77777777" w:rsidR="00643BE9" w:rsidRPr="00DB4C0C" w:rsidRDefault="00D00DC6" w:rsidP="00D00DC6">
            <w:pPr>
              <w:spacing w:line="259" w:lineRule="auto"/>
              <w:rPr>
                <w:lang w:val="sr-Cyrl-CS"/>
              </w:rPr>
            </w:pPr>
            <w:r w:rsidRPr="00D00DC6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C6ABF17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631C0CE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2DBE6472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843" w:type="dxa"/>
          </w:tcPr>
          <w:p w14:paraId="7C20396F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B485739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</w:p>
          <w:p w14:paraId="2147284F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2941" w14:textId="77777777" w:rsidR="00D00DC6" w:rsidRDefault="00D00DC6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C557231" w14:textId="77777777" w:rsidR="00643BE9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="00643BE9" w:rsidRPr="00DB4C0C">
              <w:rPr>
                <w:lang w:val="sr-Cyrl-CS"/>
              </w:rPr>
              <w:t>К</w:t>
            </w:r>
          </w:p>
          <w:p w14:paraId="150A7188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4CB23CEE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643BE9" w:rsidRPr="00DB4C0C" w14:paraId="785307A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39E53D9" w14:textId="77777777" w:rsidR="00643BE9" w:rsidRPr="00DB4C0C" w:rsidRDefault="00643BE9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2C038E5D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чита са разумевањем различите врсте текстова;</w:t>
            </w:r>
          </w:p>
          <w:p w14:paraId="1F795A28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en-US"/>
              </w:rPr>
              <w:t>– тумачи идеје књижевног дела;</w:t>
            </w:r>
          </w:p>
          <w:p w14:paraId="0D84783E" w14:textId="77777777" w:rsidR="000878AD" w:rsidRPr="000878AD" w:rsidRDefault="000878AD" w:rsidP="000878AD">
            <w:pPr>
              <w:spacing w:line="259" w:lineRule="auto"/>
              <w:rPr>
                <w:lang w:val="en-US"/>
              </w:rPr>
            </w:pPr>
            <w:r w:rsidRPr="000878AD">
              <w:rPr>
                <w:lang w:val="sr-Cyrl-RS"/>
              </w:rPr>
              <w:t xml:space="preserve">– </w:t>
            </w:r>
            <w:r w:rsidRPr="000878AD">
              <w:rPr>
                <w:lang w:val="en-US"/>
              </w:rPr>
              <w:t>преприча текст из различитих улога/перспектива;</w:t>
            </w:r>
          </w:p>
          <w:p w14:paraId="2E058F7B" w14:textId="77777777" w:rsidR="00643BE9" w:rsidRPr="00B853F4" w:rsidRDefault="000878AD" w:rsidP="000878AD">
            <w:pPr>
              <w:spacing w:line="259" w:lineRule="auto"/>
              <w:rPr>
                <w:lang w:val="sr-Cyrl-RS"/>
              </w:rPr>
            </w:pPr>
            <w:r w:rsidRPr="000878AD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265E3AED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8075664" w14:textId="5981DDAE" w:rsidR="00643BE9" w:rsidRPr="00A724BC" w:rsidRDefault="000878AD" w:rsidP="00197F72">
            <w:pPr>
              <w:rPr>
                <w:rFonts w:ascii="Calibri" w:hAnsi="Calibri" w:cs="Calibri"/>
                <w:noProof/>
                <w:lang w:val="sr-Cyrl-BA"/>
              </w:rPr>
            </w:pPr>
            <w:r w:rsidRPr="000878AD">
              <w:rPr>
                <w:rFonts w:ascii="Calibri" w:hAnsi="Calibri" w:cs="Calibri"/>
                <w:noProof/>
                <w:lang w:val="sr-Cyrl-RS"/>
              </w:rPr>
              <w:t>Свети Сава у причи и песми</w:t>
            </w:r>
          </w:p>
        </w:tc>
        <w:tc>
          <w:tcPr>
            <w:tcW w:w="713" w:type="dxa"/>
          </w:tcPr>
          <w:p w14:paraId="1C89E7F6" w14:textId="77777777" w:rsidR="00643BE9" w:rsidRPr="00DB4C0C" w:rsidRDefault="000878AD" w:rsidP="00DE1A9C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1949398" w14:textId="77777777" w:rsidR="000878AD" w:rsidRPr="000878AD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BEF1624" w14:textId="77777777" w:rsidR="00643BE9" w:rsidRPr="00DB4C0C" w:rsidRDefault="000878AD" w:rsidP="000878AD">
            <w:pPr>
              <w:spacing w:line="259" w:lineRule="auto"/>
              <w:rPr>
                <w:lang w:val="sr-Cyrl-CS"/>
              </w:rPr>
            </w:pPr>
            <w:r w:rsidRPr="000878AD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E3160E2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75E970A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2D54BC6" w14:textId="77777777" w:rsidR="000878AD" w:rsidRPr="00DB4C0C" w:rsidRDefault="000878AD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2BC8CF69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1C9B8E0" w14:textId="77777777" w:rsidR="000878AD" w:rsidRPr="002206B9" w:rsidRDefault="000878AD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42C63906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986783E" w14:textId="77777777" w:rsidR="00B853F4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6BFACE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  <w:p w14:paraId="4259E81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418" w:type="dxa"/>
          </w:tcPr>
          <w:p w14:paraId="0E29E56C" w14:textId="77777777" w:rsidR="00643BE9" w:rsidRPr="00DB4C0C" w:rsidRDefault="00643BE9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643BE9" w:rsidRPr="00DB4C0C" w14:paraId="6E4A1DE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459339D" w14:textId="77777777" w:rsidR="00643BE9" w:rsidRPr="00DB4C0C" w:rsidRDefault="0075602C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D1DCC74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чита са разумевањем различите врсте текстова;</w:t>
            </w:r>
          </w:p>
          <w:p w14:paraId="4B393D61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DF497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одреди тему у прочитаном тексту;</w:t>
            </w:r>
          </w:p>
          <w:p w14:paraId="5B6F18C3" w14:textId="77777777" w:rsidR="0075602C" w:rsidRPr="0075602C" w:rsidRDefault="0075602C" w:rsidP="0075602C">
            <w:pPr>
              <w:spacing w:line="259" w:lineRule="auto"/>
              <w:rPr>
                <w:lang w:val="en-US"/>
              </w:rPr>
            </w:pPr>
            <w:r w:rsidRPr="0075602C">
              <w:rPr>
                <w:lang w:val="en-US"/>
              </w:rPr>
              <w:t>– усвоји позитивне људске вредности на основу прочитаног текста.</w:t>
            </w:r>
          </w:p>
          <w:p w14:paraId="5015D3AB" w14:textId="77777777" w:rsidR="00643BE9" w:rsidRPr="00DB4C0C" w:rsidRDefault="00643BE9" w:rsidP="0075602C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7066375C" w14:textId="77777777" w:rsidR="00643BE9" w:rsidRPr="00DB4C0C" w:rsidRDefault="00643BE9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C66C860" w14:textId="1A3AFFFD" w:rsidR="00643BE9" w:rsidRPr="00A724BC" w:rsidRDefault="0075602C" w:rsidP="00197F72">
            <w:pPr>
              <w:rPr>
                <w:rFonts w:ascii="Calibri" w:hAnsi="Calibri" w:cs="Calibri"/>
                <w:noProof/>
                <w:lang w:val="sr-Cyrl-BA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О н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>ароди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и обичаји</w:t>
            </w:r>
            <w:r>
              <w:rPr>
                <w:rFonts w:ascii="Calibri" w:hAnsi="Calibri" w:cs="Calibri"/>
                <w:noProof/>
                <w:lang w:val="sr-Cyrl-RS"/>
              </w:rPr>
              <w:t>ма</w:t>
            </w:r>
            <w:r w:rsidRPr="0075602C">
              <w:rPr>
                <w:rFonts w:ascii="Calibri" w:hAnsi="Calibri" w:cs="Calibri"/>
                <w:noProof/>
                <w:lang w:val="sr-Cyrl-RS"/>
              </w:rPr>
              <w:t xml:space="preserve"> у свету</w:t>
            </w:r>
          </w:p>
        </w:tc>
        <w:tc>
          <w:tcPr>
            <w:tcW w:w="713" w:type="dxa"/>
          </w:tcPr>
          <w:p w14:paraId="2E21B968" w14:textId="77777777" w:rsidR="00643BE9" w:rsidRPr="00DB4C0C" w:rsidRDefault="00643BE9" w:rsidP="00DE1A9C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ED29CE7" w14:textId="77777777" w:rsidR="0075602C" w:rsidRPr="0075602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дијалошка</w:t>
            </w:r>
          </w:p>
          <w:p w14:paraId="50DA26C1" w14:textId="77777777" w:rsidR="00643BE9" w:rsidRPr="00DB4C0C" w:rsidRDefault="0075602C" w:rsidP="0075602C">
            <w:pPr>
              <w:spacing w:line="259" w:lineRule="auto"/>
              <w:rPr>
                <w:lang w:val="sr-Cyrl-CS"/>
              </w:rPr>
            </w:pPr>
            <w:r w:rsidRPr="0075602C">
              <w:rPr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</w:tcPr>
          <w:p w14:paraId="5C0D95F9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03F65D3" w14:textId="77777777" w:rsidR="00643BE9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  <w:p w14:paraId="6B32067F" w14:textId="77777777" w:rsidR="00B853F4" w:rsidRPr="00DB4C0C" w:rsidRDefault="00B853F4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ГР</w:t>
            </w:r>
          </w:p>
        </w:tc>
        <w:tc>
          <w:tcPr>
            <w:tcW w:w="1843" w:type="dxa"/>
          </w:tcPr>
          <w:p w14:paraId="793034D6" w14:textId="77777777" w:rsidR="00643BE9" w:rsidRDefault="00643BE9" w:rsidP="0053377B">
            <w:pPr>
              <w:spacing w:line="259" w:lineRule="auto"/>
              <w:rPr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967FBF0" w14:textId="77777777" w:rsidR="00B853F4" w:rsidRPr="002206B9" w:rsidRDefault="00B853F4" w:rsidP="0053377B">
            <w:pPr>
              <w:spacing w:line="259" w:lineRule="auto"/>
              <w:rPr>
                <w:bCs/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35390C5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89A4901" w14:textId="77777777" w:rsidR="0075602C" w:rsidRDefault="0075602C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01EF9371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EF814FD" w14:textId="77777777" w:rsidR="00643BE9" w:rsidRPr="00DB4C0C" w:rsidRDefault="00643BE9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CE6EB7" w:rsidRPr="00DB4C0C" w14:paraId="19FD554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7A30244F" w14:textId="75420F0B" w:rsidR="00CE6EB7" w:rsidRDefault="00CE6EB7" w:rsidP="0053377B">
            <w:pPr>
              <w:ind w:left="473"/>
              <w:jc w:val="center"/>
              <w:rPr>
                <w:lang w:val="sr-Cyrl-CS"/>
              </w:rPr>
            </w:pPr>
          </w:p>
        </w:tc>
        <w:tc>
          <w:tcPr>
            <w:tcW w:w="3686" w:type="dxa"/>
          </w:tcPr>
          <w:p w14:paraId="4E7CC22E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>– разликује променљиве врсте речи;</w:t>
            </w:r>
          </w:p>
          <w:p w14:paraId="233243B7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 xml:space="preserve">одреди </w:t>
            </w:r>
            <w:r w:rsidRPr="009B5466">
              <w:rPr>
                <w:lang w:val="sr-Cyrl-RS"/>
              </w:rPr>
              <w:t xml:space="preserve">основне </w:t>
            </w:r>
            <w:r w:rsidRPr="009B5466">
              <w:rPr>
                <w:lang w:val="en-US"/>
              </w:rPr>
              <w:t>реченичне чланове</w:t>
            </w:r>
            <w:r w:rsidRPr="009B5466">
              <w:rPr>
                <w:lang w:val="sr-Cyrl-RS"/>
              </w:rPr>
              <w:t>;</w:t>
            </w:r>
          </w:p>
          <w:p w14:paraId="5A5C97A0" w14:textId="77777777" w:rsidR="00CE6EB7" w:rsidRPr="009B5466" w:rsidRDefault="00CE6EB7" w:rsidP="001D6BC9">
            <w:pPr>
              <w:rPr>
                <w:lang w:val="sr-Cyrl-R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разликује врсту речи од службе речи у реченици</w:t>
            </w:r>
            <w:r w:rsidRPr="009B5466">
              <w:rPr>
                <w:lang w:val="sr-Cyrl-RS"/>
              </w:rPr>
              <w:t>;</w:t>
            </w:r>
          </w:p>
          <w:p w14:paraId="2D31AE4B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поштује и примени основна правописна правила;</w:t>
            </w:r>
          </w:p>
          <w:p w14:paraId="65F82C90" w14:textId="77777777" w:rsidR="00CE6EB7" w:rsidRPr="009B5466" w:rsidRDefault="00CE6EB7" w:rsidP="001D6BC9">
            <w:pPr>
              <w:rPr>
                <w:lang w:val="en-US"/>
              </w:rPr>
            </w:pPr>
            <w:r w:rsidRPr="009B5466">
              <w:rPr>
                <w:lang w:val="sr-Cyrl-RS"/>
              </w:rPr>
              <w:t xml:space="preserve">– </w:t>
            </w:r>
            <w:r w:rsidRPr="009B5466">
              <w:rPr>
                <w:lang w:val="en-US"/>
              </w:rPr>
              <w:t>правилно пише сва три модела управног говора.</w:t>
            </w:r>
          </w:p>
          <w:p w14:paraId="23EDF3F8" w14:textId="77777777" w:rsidR="00CE6EB7" w:rsidRPr="0075602C" w:rsidRDefault="00CE6EB7" w:rsidP="0075602C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7AB541F0" w14:textId="7CD28ECA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91.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6AF9405" w14:textId="028B580A" w:rsidR="00CE6EB7" w:rsidRPr="00197F72" w:rsidRDefault="00CE6EB7" w:rsidP="00197F72">
            <w:pPr>
              <w:rPr>
                <w:rFonts w:ascii="Calibri" w:hAnsi="Calibri" w:cs="Calibri"/>
                <w:noProof/>
                <w:lang w:val="en-US"/>
              </w:rPr>
            </w:pPr>
            <w:r w:rsidRPr="009B5466">
              <w:rPr>
                <w:bCs/>
                <w:lang w:val="sr-Cyrl-BA"/>
              </w:rPr>
              <w:t>Научили смо у првом полугодишту (пета провера знања)</w:t>
            </w:r>
          </w:p>
        </w:tc>
        <w:tc>
          <w:tcPr>
            <w:tcW w:w="713" w:type="dxa"/>
          </w:tcPr>
          <w:p w14:paraId="68CE32CB" w14:textId="7B411842" w:rsidR="00CE6EB7" w:rsidRPr="00DB4C0C" w:rsidRDefault="00CE6EB7" w:rsidP="00DE1A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69" w:type="dxa"/>
          </w:tcPr>
          <w:p w14:paraId="0B4C9AC2" w14:textId="77777777" w:rsidR="00CE6EB7" w:rsidRPr="009B5466" w:rsidRDefault="00CE6EB7" w:rsidP="001D6BC9">
            <w:pPr>
              <w:rPr>
                <w:bCs/>
              </w:rPr>
            </w:pPr>
            <w:r w:rsidRPr="009B5466">
              <w:rPr>
                <w:bCs/>
              </w:rPr>
              <w:t>метода разговора метода рада на тексту</w:t>
            </w:r>
          </w:p>
          <w:p w14:paraId="497F91AD" w14:textId="14D9C4D8" w:rsidR="00CE6EB7" w:rsidRPr="0075602C" w:rsidRDefault="00CE6EB7" w:rsidP="0075602C">
            <w:pPr>
              <w:rPr>
                <w:lang w:val="sr-Cyrl-CS"/>
              </w:rPr>
            </w:pPr>
            <w:r w:rsidRPr="009B5466">
              <w:rPr>
                <w:bCs/>
              </w:rPr>
              <w:t>метода писменог излагања</w:t>
            </w:r>
          </w:p>
        </w:tc>
        <w:tc>
          <w:tcPr>
            <w:tcW w:w="850" w:type="dxa"/>
          </w:tcPr>
          <w:p w14:paraId="01614713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ФР</w:t>
            </w:r>
          </w:p>
          <w:p w14:paraId="0BF044A6" w14:textId="77777777" w:rsidR="00CE6EB7" w:rsidRPr="009B5466" w:rsidRDefault="00CE6EB7" w:rsidP="001D6BC9">
            <w:pPr>
              <w:rPr>
                <w:bCs/>
                <w:lang w:val="sr-Cyrl-CS"/>
              </w:rPr>
            </w:pPr>
            <w:r w:rsidRPr="009B5466">
              <w:rPr>
                <w:bCs/>
                <w:lang w:val="sr-Cyrl-CS"/>
              </w:rPr>
              <w:t>ИР</w:t>
            </w:r>
          </w:p>
          <w:p w14:paraId="3E048452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14:paraId="4E551BE6" w14:textId="1B86563F" w:rsidR="00CE6EB7" w:rsidRPr="00DB4C0C" w:rsidRDefault="00CE6EB7" w:rsidP="0053377B">
            <w:pPr>
              <w:rPr>
                <w:lang w:val="sr-Cyrl-RS"/>
              </w:rPr>
            </w:pPr>
            <w:r w:rsidRPr="009B5466">
              <w:rPr>
                <w:bCs/>
                <w:lang w:val="sr-Cyrl-RS"/>
              </w:rPr>
              <w:t xml:space="preserve">комуникација                                       компетенција за учење                </w:t>
            </w:r>
          </w:p>
        </w:tc>
        <w:tc>
          <w:tcPr>
            <w:tcW w:w="1559" w:type="dxa"/>
          </w:tcPr>
          <w:p w14:paraId="321C25CA" w14:textId="0BA767E0" w:rsidR="00CE6EB7" w:rsidRDefault="00CE6EB7" w:rsidP="0053377B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E28B0C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</w:tbl>
    <w:p w14:paraId="2C6B1325" w14:textId="77777777" w:rsidR="004A13B1" w:rsidRDefault="004A13B1" w:rsidP="0053377B">
      <w:pPr>
        <w:spacing w:after="0"/>
        <w:rPr>
          <w:lang w:val="en-US"/>
        </w:rPr>
      </w:pPr>
    </w:p>
    <w:p w14:paraId="0C5B463C" w14:textId="30AB470A" w:rsidR="004A13B1" w:rsidRDefault="004A13B1" w:rsidP="0053377B">
      <w:pPr>
        <w:spacing w:after="0"/>
      </w:pPr>
      <w:r w:rsidRPr="004A13B1">
        <w:rPr>
          <w:lang w:val="en-US"/>
        </w:rPr>
        <w:t>Датум предаје: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_________________</w:t>
      </w:r>
      <w:r w:rsidRPr="004A13B1">
        <w:rPr>
          <w:lang w:val="en-US"/>
        </w:rPr>
        <w:tab/>
      </w:r>
      <w:r w:rsidRPr="004A13B1">
        <w:rPr>
          <w:lang w:val="sr-Cyrl-RS"/>
        </w:rPr>
        <w:t xml:space="preserve">                 </w:t>
      </w:r>
      <w:r w:rsidRPr="004A13B1">
        <w:rPr>
          <w:lang w:val="en-US"/>
        </w:rPr>
        <w:t>Предметни наставник:</w:t>
      </w:r>
      <w:r w:rsidRPr="004A13B1">
        <w:rPr>
          <w:lang w:val="sr-Cyrl-RS"/>
        </w:rPr>
        <w:t xml:space="preserve"> </w:t>
      </w:r>
      <w:r w:rsidRPr="004A13B1">
        <w:rPr>
          <w:lang w:val="en-US"/>
        </w:rPr>
        <w:t>___</w:t>
      </w:r>
      <w:r w:rsidR="003647CB">
        <w:rPr>
          <w:lang w:val="en-US"/>
        </w:rPr>
        <w:t>______________________________</w:t>
      </w:r>
    </w:p>
    <w:p w14:paraId="24A234C7" w14:textId="77777777" w:rsidR="00814B25" w:rsidRDefault="00814B25" w:rsidP="0053377B">
      <w:pPr>
        <w:spacing w:after="0"/>
      </w:pPr>
    </w:p>
    <w:p w14:paraId="0479C4D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4E800DA5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198419E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91A1998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954DC33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904D4C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5F21C00" w14:textId="77777777" w:rsidR="00346D1B" w:rsidRDefault="00346D1B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DCF8CFB" w14:textId="77777777" w:rsidR="00814B25" w:rsidRPr="00BC44F2" w:rsidRDefault="00814B25" w:rsidP="0053377B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A238774" w14:textId="7506E0B8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77067229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4D5673BF" w14:textId="77777777" w:rsidR="00814B25" w:rsidRPr="00BC44F2" w:rsidRDefault="00814B25" w:rsidP="0053377B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08A3531D" w14:textId="77777777" w:rsidR="00814B25" w:rsidRDefault="00814B25" w:rsidP="0053377B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7CB82226" w14:textId="77777777" w:rsidR="00814B25" w:rsidRDefault="00814B25" w:rsidP="0053377B">
      <w:pPr>
        <w:spacing w:after="0"/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39"/>
        <w:gridCol w:w="753"/>
        <w:gridCol w:w="1969"/>
        <w:gridCol w:w="850"/>
        <w:gridCol w:w="1843"/>
        <w:gridCol w:w="1559"/>
        <w:gridCol w:w="1418"/>
      </w:tblGrid>
      <w:tr w:rsidR="00814B25" w:rsidRPr="00DB4C0C" w14:paraId="7277BFE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F0308DC" w14:textId="77777777" w:rsidR="00814B25" w:rsidRPr="00DB4C0C" w:rsidRDefault="00814B25" w:rsidP="0053377B">
            <w:pPr>
              <w:spacing w:line="259" w:lineRule="auto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Месец: ФЕБРУАР</w:t>
            </w:r>
          </w:p>
        </w:tc>
      </w:tr>
      <w:tr w:rsidR="002073B0" w:rsidRPr="00DB4C0C" w14:paraId="0C596A0B" w14:textId="77777777" w:rsidTr="002073B0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7709F4E7" w14:textId="767BAE4D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DB3900C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E3BD277" w14:textId="4CAA0EB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08C42B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58FFEFE6" w14:textId="245A54E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CE776F5" w14:textId="6BCBCCA0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56CB93EE" w14:textId="3C60FE72" w:rsidR="002073B0" w:rsidRPr="00DB4C0C" w:rsidRDefault="002073B0" w:rsidP="00E964E5">
            <w:pPr>
              <w:jc w:val="center"/>
              <w:rPr>
                <w:b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2FE30DF9" w14:textId="6A7D0309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9BC51A" w14:textId="326B8057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E54066" w14:textId="3E2D68F3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E46D9C" w14:textId="3B8EEBCB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D4DCA5E" w14:textId="03C8C968" w:rsidR="002073B0" w:rsidRPr="00DB4C0C" w:rsidRDefault="002073B0" w:rsidP="00E964E5">
            <w:pPr>
              <w:jc w:val="center"/>
              <w:rPr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DB4C0C" w14:paraId="4CBD6A77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4FDD7B69" w14:textId="5BDA6C3F" w:rsidR="007403F4" w:rsidRPr="0043465A" w:rsidRDefault="002073B0" w:rsidP="00B93577">
            <w:pPr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754550A5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чита са разумевањем различите врсте текстова;</w:t>
            </w:r>
          </w:p>
          <w:p w14:paraId="7F33BF93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7F49717F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F940228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именује позитивне и негативне особине ликова;</w:t>
            </w:r>
          </w:p>
          <w:p w14:paraId="2C239D76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6D5C850A" w14:textId="77777777" w:rsidR="007403F4" w:rsidRPr="00F93095" w:rsidRDefault="007403F4" w:rsidP="001D6BC9">
            <w:pPr>
              <w:rPr>
                <w:lang w:val="sr-Cyrl-CS"/>
              </w:rPr>
            </w:pPr>
            <w:r w:rsidRPr="00F93095">
              <w:rPr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7ED43FA9" w14:textId="77777777" w:rsidR="007403F4" w:rsidRPr="0043465A" w:rsidRDefault="007403F4" w:rsidP="0043465A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F9B3267" w14:textId="1168D449" w:rsidR="007403F4" w:rsidRDefault="007403F4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92.</w:t>
            </w:r>
          </w:p>
        </w:tc>
        <w:tc>
          <w:tcPr>
            <w:tcW w:w="2239" w:type="dxa"/>
            <w:shd w:val="clear" w:color="auto" w:fill="auto"/>
          </w:tcPr>
          <w:p w14:paraId="6FE96492" w14:textId="422361B5" w:rsidR="007403F4" w:rsidRPr="00260635" w:rsidRDefault="007403F4" w:rsidP="00260635">
            <w:pPr>
              <w:rPr>
                <w:bCs/>
                <w:lang w:val="en-US"/>
              </w:rPr>
            </w:pPr>
            <w:r w:rsidRPr="00F93095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53" w:type="dxa"/>
            <w:shd w:val="clear" w:color="auto" w:fill="auto"/>
          </w:tcPr>
          <w:p w14:paraId="67C415FF" w14:textId="0BAB484C" w:rsidR="007403F4" w:rsidRDefault="007403F4" w:rsidP="004346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45013412" w14:textId="77777777" w:rsidR="007403F4" w:rsidRPr="00F93095" w:rsidRDefault="007403F4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дијалошка</w:t>
            </w:r>
          </w:p>
          <w:p w14:paraId="688CB346" w14:textId="5A3773AC" w:rsidR="007403F4" w:rsidRPr="0043465A" w:rsidRDefault="007403F4" w:rsidP="0043465A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демонстрат. илустративна писана и 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1C5D8539" w14:textId="77777777" w:rsidR="007403F4" w:rsidRPr="00F93095" w:rsidRDefault="007403F4" w:rsidP="001D6BC9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ФР</w:t>
            </w:r>
          </w:p>
          <w:p w14:paraId="78C663E3" w14:textId="4ACC9939" w:rsidR="007403F4" w:rsidRPr="0043465A" w:rsidRDefault="007403F4" w:rsidP="0043465A">
            <w:pPr>
              <w:rPr>
                <w:bCs/>
                <w:lang w:val="sr-Cyrl-CS"/>
              </w:rPr>
            </w:pPr>
            <w:r w:rsidRPr="00F93095"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261EFE6B" w14:textId="77777777" w:rsidR="007403F4" w:rsidRPr="00F93095" w:rsidRDefault="007403F4" w:rsidP="001D6BC9">
            <w:pPr>
              <w:rPr>
                <w:bCs/>
                <w:lang w:val="sr-Cyrl-RS"/>
              </w:rPr>
            </w:pPr>
            <w:r w:rsidRPr="00F93095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DF2E509" w14:textId="77777777" w:rsidR="007403F4" w:rsidRPr="0043465A" w:rsidRDefault="007403F4" w:rsidP="0043465A">
            <w:pPr>
              <w:rPr>
                <w:bCs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14:paraId="0E131921" w14:textId="77777777" w:rsidR="007403F4" w:rsidRDefault="007403F4" w:rsidP="001D6BC9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  <w:p w14:paraId="1A4987ED" w14:textId="0DB7BAB1" w:rsidR="007403F4" w:rsidRPr="0043465A" w:rsidRDefault="007403F4" w:rsidP="0043465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11F05A1B" w14:textId="77777777" w:rsidR="007403F4" w:rsidRPr="00B93577" w:rsidRDefault="007403F4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795F389F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BF7BBEF" w14:textId="77777777" w:rsidR="00B93577" w:rsidRPr="00B93577" w:rsidRDefault="0043465A" w:rsidP="00B93577">
            <w:pPr>
              <w:jc w:val="center"/>
              <w:rPr>
                <w:lang w:val="sr-Cyrl-CS"/>
              </w:rPr>
            </w:pPr>
            <w:r w:rsidRPr="0043465A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9F1B696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8F66E82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en-US"/>
              </w:rPr>
              <w:t>– именује позитивне и негативне особине ликова;</w:t>
            </w:r>
          </w:p>
          <w:p w14:paraId="00FA5F27" w14:textId="77777777" w:rsidR="0043465A" w:rsidRPr="0043465A" w:rsidRDefault="0043465A" w:rsidP="0043465A">
            <w:pPr>
              <w:rPr>
                <w:lang w:val="en-US"/>
              </w:rPr>
            </w:pPr>
            <w:r w:rsidRPr="0043465A">
              <w:rPr>
                <w:lang w:val="sr-Cyrl-RS"/>
              </w:rPr>
              <w:t xml:space="preserve">– </w:t>
            </w:r>
            <w:r w:rsidRPr="0043465A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2020FA31" w14:textId="77777777" w:rsidR="00B93577" w:rsidRPr="00B93577" w:rsidRDefault="0043465A" w:rsidP="0043465A">
            <w:pPr>
              <w:rPr>
                <w:lang w:val="sr-Cyrl-CS"/>
              </w:rPr>
            </w:pPr>
            <w:r w:rsidRPr="0043465A">
              <w:rPr>
                <w:lang w:val="en-US"/>
              </w:rPr>
              <w:t xml:space="preserve">– </w:t>
            </w:r>
            <w:proofErr w:type="gramStart"/>
            <w:r w:rsidRPr="0043465A">
              <w:rPr>
                <w:lang w:val="en-US"/>
              </w:rPr>
              <w:t>усвоји</w:t>
            </w:r>
            <w:proofErr w:type="gramEnd"/>
            <w:r w:rsidRPr="0043465A">
              <w:rPr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2C2AE4E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93.</w:t>
            </w:r>
          </w:p>
        </w:tc>
        <w:tc>
          <w:tcPr>
            <w:tcW w:w="2239" w:type="dxa"/>
            <w:shd w:val="clear" w:color="auto" w:fill="auto"/>
          </w:tcPr>
          <w:p w14:paraId="049CFCC7" w14:textId="62683564" w:rsidR="00B93577" w:rsidRPr="00B93577" w:rsidRDefault="0043465A" w:rsidP="00260635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RS"/>
              </w:rPr>
              <w:t>Домаћа лектира: „Бела Грива“, Рене Гијо</w:t>
            </w:r>
          </w:p>
        </w:tc>
        <w:tc>
          <w:tcPr>
            <w:tcW w:w="753" w:type="dxa"/>
            <w:shd w:val="clear" w:color="auto" w:fill="auto"/>
          </w:tcPr>
          <w:p w14:paraId="159A219E" w14:textId="77777777" w:rsidR="00B93577" w:rsidRPr="00B93577" w:rsidRDefault="0043465A" w:rsidP="0043465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550878E3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дијалошка демонстр.</w:t>
            </w:r>
          </w:p>
          <w:p w14:paraId="41126D6D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илустративна</w:t>
            </w:r>
          </w:p>
          <w:p w14:paraId="7AFCBF5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 xml:space="preserve">писана </w:t>
            </w:r>
          </w:p>
          <w:p w14:paraId="4D467202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290901E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ФР</w:t>
            </w:r>
          </w:p>
          <w:p w14:paraId="1EF59D20" w14:textId="77777777" w:rsid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ИР</w:t>
            </w:r>
          </w:p>
          <w:p w14:paraId="4F99A060" w14:textId="77777777" w:rsidR="0043465A" w:rsidRPr="00B93577" w:rsidRDefault="0043465A" w:rsidP="0043465A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53AA7537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4D5F9FDD" w14:textId="77777777" w:rsidR="0043465A" w:rsidRPr="0043465A" w:rsidRDefault="0043465A" w:rsidP="0043465A">
            <w:pPr>
              <w:rPr>
                <w:bCs/>
                <w:lang w:val="sr-Cyrl-RS"/>
              </w:rPr>
            </w:pPr>
            <w:r w:rsidRPr="0043465A">
              <w:rPr>
                <w:bCs/>
                <w:lang w:val="sr-Cyrl-RS"/>
              </w:rPr>
              <w:t>сарадња</w:t>
            </w:r>
          </w:p>
          <w:p w14:paraId="6884B5CD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463F757B" w14:textId="77777777" w:rsidR="0043465A" w:rsidRPr="0043465A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ЛК</w:t>
            </w:r>
          </w:p>
          <w:p w14:paraId="0B8ABAC4" w14:textId="77777777" w:rsidR="00B93577" w:rsidRPr="00B93577" w:rsidRDefault="0043465A" w:rsidP="0043465A">
            <w:pPr>
              <w:rPr>
                <w:bCs/>
                <w:lang w:val="sr-Cyrl-CS"/>
              </w:rPr>
            </w:pPr>
            <w:r w:rsidRPr="0043465A">
              <w:rPr>
                <w:bCs/>
                <w:lang w:val="sr-Cyrl-CS"/>
              </w:rPr>
              <w:t>ГВ</w:t>
            </w:r>
          </w:p>
        </w:tc>
        <w:tc>
          <w:tcPr>
            <w:tcW w:w="1418" w:type="dxa"/>
            <w:shd w:val="clear" w:color="auto" w:fill="auto"/>
          </w:tcPr>
          <w:p w14:paraId="642BA4D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1C7A6608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550C2345" w14:textId="77777777" w:rsidR="00B93577" w:rsidRPr="00B93577" w:rsidRDefault="001A21DB" w:rsidP="00B93577">
            <w:pPr>
              <w:jc w:val="center"/>
              <w:rPr>
                <w:lang w:val="sr-Cyrl-CS"/>
              </w:rPr>
            </w:pPr>
            <w:r w:rsidRPr="001A21DB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DB2037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чита са разумевањем различите врсте текстова;</w:t>
            </w:r>
          </w:p>
          <w:p w14:paraId="413C515D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20A21CB" w14:textId="77777777" w:rsidR="001A21DB" w:rsidRPr="001A21DB" w:rsidRDefault="001A21DB" w:rsidP="001A21DB">
            <w:pPr>
              <w:rPr>
                <w:lang w:val="en-US"/>
              </w:rPr>
            </w:pPr>
            <w:r w:rsidRPr="001A21DB">
              <w:rPr>
                <w:lang w:val="en-US"/>
              </w:rPr>
              <w:t>– одреди тему у прочитаном тексту;</w:t>
            </w:r>
          </w:p>
          <w:p w14:paraId="19BF4DC1" w14:textId="77777777" w:rsidR="001A21DB" w:rsidRPr="001A21DB" w:rsidRDefault="001A21DB" w:rsidP="001A21DB">
            <w:pPr>
              <w:rPr>
                <w:lang w:val="sr-Cyrl-RS"/>
              </w:rPr>
            </w:pPr>
            <w:r w:rsidRPr="001A21DB">
              <w:rPr>
                <w:lang w:val="en-US"/>
              </w:rPr>
              <w:t>– усвоји позитивне људске вредности на основу прочитаног текста</w:t>
            </w:r>
            <w:r w:rsidRPr="001A21DB">
              <w:rPr>
                <w:lang w:val="sr-Cyrl-RS"/>
              </w:rPr>
              <w:t>;</w:t>
            </w:r>
          </w:p>
          <w:p w14:paraId="5B1692E5" w14:textId="77777777" w:rsidR="00B93577" w:rsidRPr="00B93577" w:rsidRDefault="001A21DB" w:rsidP="001A21DB">
            <w:pPr>
              <w:rPr>
                <w:lang w:val="sr-Cyrl-CS"/>
              </w:rPr>
            </w:pPr>
            <w:r w:rsidRPr="001A21DB">
              <w:rPr>
                <w:lang w:val="sr-Cyrl-RS"/>
              </w:rPr>
              <w:t xml:space="preserve">– зна основне информације о животу и раду Ксеније Атанасијевић.  </w:t>
            </w:r>
          </w:p>
        </w:tc>
        <w:tc>
          <w:tcPr>
            <w:tcW w:w="851" w:type="dxa"/>
            <w:shd w:val="clear" w:color="auto" w:fill="auto"/>
          </w:tcPr>
          <w:p w14:paraId="0C0E345C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94.</w:t>
            </w:r>
          </w:p>
        </w:tc>
        <w:tc>
          <w:tcPr>
            <w:tcW w:w="2239" w:type="dxa"/>
            <w:shd w:val="clear" w:color="auto" w:fill="auto"/>
          </w:tcPr>
          <w:p w14:paraId="17FB66BF" w14:textId="52D538F5" w:rsidR="00B93577" w:rsidRPr="00260635" w:rsidRDefault="00F36D47" w:rsidP="00260635">
            <w:pPr>
              <w:rPr>
                <w:bCs/>
                <w:lang w:val="en-US"/>
              </w:rPr>
            </w:pPr>
            <w:r>
              <w:rPr>
                <w:bCs/>
                <w:lang w:val="sr-Cyrl-BA"/>
              </w:rPr>
              <w:t xml:space="preserve">Знаменита српска научница </w:t>
            </w:r>
            <w:r w:rsidR="001A21DB" w:rsidRPr="001A21DB">
              <w:rPr>
                <w:bCs/>
                <w:lang w:val="sr-Cyrl-BA"/>
              </w:rPr>
              <w:t>Ксенија Атанасијевић</w:t>
            </w:r>
          </w:p>
        </w:tc>
        <w:tc>
          <w:tcPr>
            <w:tcW w:w="753" w:type="dxa"/>
            <w:shd w:val="clear" w:color="auto" w:fill="auto"/>
          </w:tcPr>
          <w:p w14:paraId="22A15F24" w14:textId="77777777" w:rsidR="00B93577" w:rsidRPr="00B93577" w:rsidRDefault="001A21DB" w:rsidP="001A21D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23CBB2EF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дијалошка</w:t>
            </w:r>
          </w:p>
          <w:p w14:paraId="589C3FE8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демонстр.</w:t>
            </w:r>
          </w:p>
          <w:p w14:paraId="7D4C9340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илустративна</w:t>
            </w:r>
          </w:p>
          <w:p w14:paraId="7DB9F4A2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 xml:space="preserve">писана </w:t>
            </w:r>
          </w:p>
          <w:p w14:paraId="61EAEAC1" w14:textId="77777777" w:rsidR="00B93577" w:rsidRPr="00B93577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0C3CCA5A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ФР</w:t>
            </w:r>
          </w:p>
          <w:p w14:paraId="132BA92D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ИР</w:t>
            </w:r>
          </w:p>
          <w:p w14:paraId="0D05EBF5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14:paraId="3739C9DB" w14:textId="77777777" w:rsidR="001A21DB" w:rsidRPr="001A21DB" w:rsidRDefault="001A21DB" w:rsidP="001A21DB">
            <w:pPr>
              <w:rPr>
                <w:bCs/>
                <w:lang w:val="sr-Cyrl-RS"/>
              </w:rPr>
            </w:pPr>
            <w:r w:rsidRPr="001A21DB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F01A4B6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D189EE7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ПД</w:t>
            </w:r>
          </w:p>
          <w:p w14:paraId="7494D403" w14:textId="77777777" w:rsidR="001A21DB" w:rsidRPr="001A21DB" w:rsidRDefault="001A21DB" w:rsidP="001A21DB">
            <w:pPr>
              <w:rPr>
                <w:bCs/>
                <w:lang w:val="sr-Cyrl-CS"/>
              </w:rPr>
            </w:pPr>
            <w:r w:rsidRPr="001A21DB">
              <w:rPr>
                <w:bCs/>
                <w:lang w:val="sr-Cyrl-CS"/>
              </w:rPr>
              <w:t>ЛК</w:t>
            </w:r>
          </w:p>
          <w:p w14:paraId="0C967DF7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418" w:type="dxa"/>
            <w:shd w:val="clear" w:color="auto" w:fill="auto"/>
          </w:tcPr>
          <w:p w14:paraId="046B1E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0E7D70F7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EA90A1D" w14:textId="77777777" w:rsidR="00B93577" w:rsidRPr="00B93577" w:rsidRDefault="00C94522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  <w:shd w:val="clear" w:color="auto" w:fill="auto"/>
          </w:tcPr>
          <w:p w14:paraId="55F5BFC5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en-US"/>
              </w:rPr>
              <w:t xml:space="preserve">– </w:t>
            </w:r>
            <w:r w:rsidRPr="00C94522">
              <w:rPr>
                <w:lang w:val="sr-Cyrl-RS"/>
              </w:rPr>
              <w:t>састави речи на основу почетног и завршног слова</w:t>
            </w:r>
            <w:r w:rsidRPr="00C94522">
              <w:rPr>
                <w:lang w:val="en-US"/>
              </w:rPr>
              <w:t>;</w:t>
            </w:r>
          </w:p>
          <w:p w14:paraId="4FCABC1C" w14:textId="77777777" w:rsidR="00C94522" w:rsidRPr="00C94522" w:rsidRDefault="00C94522" w:rsidP="00C94522">
            <w:pPr>
              <w:rPr>
                <w:lang w:val="sr-Cyrl-RS"/>
              </w:rPr>
            </w:pPr>
            <w:r w:rsidRPr="00C94522">
              <w:rPr>
                <w:lang w:val="sr-Cyrl-RS"/>
              </w:rPr>
              <w:t>– разликује променљиве врсте речи;</w:t>
            </w:r>
          </w:p>
          <w:p w14:paraId="2F9F6C51" w14:textId="77777777" w:rsidR="00C94522" w:rsidRPr="00C94522" w:rsidRDefault="00C94522" w:rsidP="00C94522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53B1F699" w14:textId="210BE195" w:rsidR="00B93577" w:rsidRPr="003647CB" w:rsidRDefault="00C94522" w:rsidP="0053377B">
            <w:pPr>
              <w:rPr>
                <w:lang w:val="en-US"/>
              </w:rPr>
            </w:pPr>
            <w:r w:rsidRPr="00C94522">
              <w:rPr>
                <w:lang w:val="sr-Cyrl-RS"/>
              </w:rPr>
              <w:t xml:space="preserve">– </w:t>
            </w:r>
            <w:r w:rsidRPr="00C94522">
              <w:rPr>
                <w:lang w:val="en-US"/>
              </w:rPr>
              <w:t>учествује у пре</w:t>
            </w:r>
            <w:r w:rsidR="003647CB">
              <w:rPr>
                <w:lang w:val="en-US"/>
              </w:rPr>
              <w:t>длагању садржаја и начина рада.</w:t>
            </w:r>
          </w:p>
        </w:tc>
        <w:tc>
          <w:tcPr>
            <w:tcW w:w="851" w:type="dxa"/>
            <w:shd w:val="clear" w:color="auto" w:fill="auto"/>
          </w:tcPr>
          <w:p w14:paraId="6D4E329B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95.</w:t>
            </w:r>
          </w:p>
        </w:tc>
        <w:tc>
          <w:tcPr>
            <w:tcW w:w="2239" w:type="dxa"/>
            <w:shd w:val="clear" w:color="auto" w:fill="auto"/>
          </w:tcPr>
          <w:p w14:paraId="6BF85B24" w14:textId="77777777" w:rsidR="00C94522" w:rsidRPr="00C94522" w:rsidRDefault="00C94522" w:rsidP="00C94522">
            <w:pPr>
              <w:rPr>
                <w:bCs/>
                <w:lang w:val="sr-Cyrl-BA"/>
              </w:rPr>
            </w:pPr>
            <w:r w:rsidRPr="00C94522">
              <w:rPr>
                <w:bCs/>
                <w:lang w:val="sr-Cyrl-BA"/>
              </w:rPr>
              <w:t>„Лексине вештине 4“</w:t>
            </w:r>
          </w:p>
          <w:p w14:paraId="31CD7794" w14:textId="58F703F7" w:rsidR="00B93577" w:rsidRPr="00260635" w:rsidRDefault="00C94522" w:rsidP="00260635">
            <w:pPr>
              <w:rPr>
                <w:bCs/>
                <w:lang w:val="en-US"/>
              </w:rPr>
            </w:pPr>
            <w:r w:rsidRPr="00C94522">
              <w:rPr>
                <w:bCs/>
                <w:lang w:val="sr-Cyrl-BA"/>
              </w:rPr>
              <w:t>Састављање речи на основу почетног и завршног слова</w:t>
            </w:r>
          </w:p>
        </w:tc>
        <w:tc>
          <w:tcPr>
            <w:tcW w:w="753" w:type="dxa"/>
            <w:shd w:val="clear" w:color="auto" w:fill="auto"/>
          </w:tcPr>
          <w:p w14:paraId="32713A37" w14:textId="77777777" w:rsidR="00B93577" w:rsidRPr="00B93577" w:rsidRDefault="00C94522" w:rsidP="00C945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3CD31477" w14:textId="77777777" w:rsidR="00C94522" w:rsidRPr="00C94522" w:rsidRDefault="00C94522" w:rsidP="00C94522">
            <w:pPr>
              <w:rPr>
                <w:bCs/>
              </w:rPr>
            </w:pPr>
            <w:r w:rsidRPr="00C94522">
              <w:rPr>
                <w:bCs/>
              </w:rPr>
              <w:t>метода разговора метода рада на тексту</w:t>
            </w:r>
          </w:p>
          <w:p w14:paraId="08C4F3D3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</w:rPr>
              <w:t>метода писменог и усменог излагања</w:t>
            </w:r>
          </w:p>
        </w:tc>
        <w:tc>
          <w:tcPr>
            <w:tcW w:w="850" w:type="dxa"/>
            <w:shd w:val="clear" w:color="auto" w:fill="auto"/>
          </w:tcPr>
          <w:p w14:paraId="06CA89EC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ФР</w:t>
            </w:r>
          </w:p>
          <w:p w14:paraId="2319D2EA" w14:textId="77777777" w:rsidR="00C94522" w:rsidRPr="00C94522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ИР</w:t>
            </w:r>
          </w:p>
          <w:p w14:paraId="30BD2CFB" w14:textId="77777777" w:rsidR="00B93577" w:rsidRPr="00B93577" w:rsidRDefault="00C94522" w:rsidP="00C94522">
            <w:pPr>
              <w:rPr>
                <w:bCs/>
                <w:lang w:val="sr-Cyrl-CS"/>
              </w:rPr>
            </w:pPr>
            <w:r w:rsidRPr="00C94522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4736815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3A6CD1BC" w14:textId="77777777" w:rsidR="00C94522" w:rsidRPr="00C94522" w:rsidRDefault="00C94522" w:rsidP="00C94522">
            <w:pPr>
              <w:rPr>
                <w:bCs/>
                <w:lang w:val="sr-Cyrl-RS"/>
              </w:rPr>
            </w:pPr>
            <w:r w:rsidRPr="00C94522">
              <w:rPr>
                <w:bCs/>
                <w:lang w:val="sr-Cyrl-RS"/>
              </w:rPr>
              <w:t>сарадња</w:t>
            </w:r>
          </w:p>
          <w:p w14:paraId="7BB6E68B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2B76D1D" w14:textId="77777777" w:rsidR="00B93577" w:rsidRPr="00B93577" w:rsidRDefault="00C94522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1E1CCDF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CD06CB6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7D63610F" w14:textId="77777777" w:rsidR="00B93577" w:rsidRPr="00B93577" w:rsidRDefault="00EF7F0C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Књижевност </w:t>
            </w:r>
          </w:p>
        </w:tc>
        <w:tc>
          <w:tcPr>
            <w:tcW w:w="3686" w:type="dxa"/>
            <w:shd w:val="clear" w:color="auto" w:fill="auto"/>
          </w:tcPr>
          <w:p w14:paraId="688F7887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чита са разумевањем различите врсте текстова;</w:t>
            </w:r>
          </w:p>
          <w:p w14:paraId="630FCB73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FFCF70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69CE7B5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именује позитивне и негативне особине ликова;</w:t>
            </w:r>
          </w:p>
          <w:p w14:paraId="5C71FED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sr-Cyrl-RS"/>
              </w:rPr>
              <w:t xml:space="preserve">– </w:t>
            </w:r>
            <w:r w:rsidRPr="00EF7F0C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1C497FA1" w14:textId="77777777" w:rsidR="00EF7F0C" w:rsidRPr="00EF7F0C" w:rsidRDefault="00EF7F0C" w:rsidP="00EF7F0C">
            <w:pPr>
              <w:rPr>
                <w:lang w:val="en-US"/>
              </w:rPr>
            </w:pPr>
            <w:r w:rsidRPr="00EF7F0C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4AB205F3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2A9B198A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96.</w:t>
            </w:r>
          </w:p>
        </w:tc>
        <w:tc>
          <w:tcPr>
            <w:tcW w:w="2239" w:type="dxa"/>
            <w:shd w:val="clear" w:color="auto" w:fill="auto"/>
          </w:tcPr>
          <w:p w14:paraId="1B2F89F1" w14:textId="17600954" w:rsidR="00B93577" w:rsidRPr="00260635" w:rsidRDefault="00EF7F0C" w:rsidP="00260635">
            <w:pPr>
              <w:rPr>
                <w:bCs/>
                <w:lang w:val="en-US"/>
              </w:rPr>
            </w:pPr>
            <w:r w:rsidRPr="00EF7F0C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shd w:val="clear" w:color="auto" w:fill="auto"/>
          </w:tcPr>
          <w:p w14:paraId="09CBAEFB" w14:textId="77777777" w:rsidR="00B93577" w:rsidRPr="00B93577" w:rsidRDefault="00EF7F0C" w:rsidP="00EF7F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6604912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дијалошка</w:t>
            </w:r>
          </w:p>
          <w:p w14:paraId="584140F6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демонстр.</w:t>
            </w:r>
          </w:p>
          <w:p w14:paraId="5A65F542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илустративна</w:t>
            </w:r>
          </w:p>
          <w:p w14:paraId="147EC14B" w14:textId="77777777" w:rsidR="00EF7F0C" w:rsidRPr="00EF7F0C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 xml:space="preserve">писана </w:t>
            </w:r>
          </w:p>
          <w:p w14:paraId="5DCA0554" w14:textId="77777777" w:rsidR="00B93577" w:rsidRPr="00B93577" w:rsidRDefault="00EF7F0C" w:rsidP="00EF7F0C">
            <w:pPr>
              <w:rPr>
                <w:bCs/>
                <w:lang w:val="sr-Cyrl-CS"/>
              </w:rPr>
            </w:pPr>
            <w:r w:rsidRPr="00EF7F0C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2A3B525D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ФР</w:t>
            </w:r>
          </w:p>
          <w:p w14:paraId="40D39460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0FEFF182" w14:textId="77777777" w:rsidR="00EF7F0C" w:rsidRPr="00EF7F0C" w:rsidRDefault="00EF7F0C" w:rsidP="00EF7F0C">
            <w:pPr>
              <w:rPr>
                <w:bCs/>
                <w:lang w:val="sr-Cyrl-RS"/>
              </w:rPr>
            </w:pPr>
            <w:r w:rsidRPr="00EF7F0C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0310B86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337F3FC1" w14:textId="77777777" w:rsid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33BD9E04" w14:textId="77777777" w:rsidR="00EF7F0C" w:rsidRPr="00B93577" w:rsidRDefault="00EF7F0C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0C63D43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4CF00F1B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12E76733" w14:textId="77777777" w:rsidR="00B93577" w:rsidRPr="00B93577" w:rsidRDefault="00172694" w:rsidP="00B93577">
            <w:pPr>
              <w:jc w:val="center"/>
              <w:rPr>
                <w:lang w:val="sr-Cyrl-CS"/>
              </w:rPr>
            </w:pPr>
            <w:r w:rsidRPr="00172694">
              <w:rPr>
                <w:lang w:val="sr-Cyrl-CS"/>
              </w:rPr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526EC45A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чита са разумевањем различите врсте текстова;</w:t>
            </w:r>
          </w:p>
          <w:p w14:paraId="7E6F8CB4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1875D7B2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en-US"/>
              </w:rPr>
              <w:t>– именује позитивне и негативне особине ликова;</w:t>
            </w:r>
          </w:p>
          <w:p w14:paraId="7BE07657" w14:textId="77777777" w:rsidR="00172694" w:rsidRPr="00172694" w:rsidRDefault="00172694" w:rsidP="00172694">
            <w:pPr>
              <w:rPr>
                <w:lang w:val="en-US"/>
              </w:rPr>
            </w:pPr>
            <w:r w:rsidRPr="00172694">
              <w:rPr>
                <w:lang w:val="sr-Cyrl-RS"/>
              </w:rPr>
              <w:t xml:space="preserve">– </w:t>
            </w:r>
            <w:r w:rsidRPr="00172694">
              <w:rPr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6D28EE06" w14:textId="77777777" w:rsidR="00B93577" w:rsidRPr="00B93577" w:rsidRDefault="00172694" w:rsidP="00172694">
            <w:pPr>
              <w:rPr>
                <w:lang w:val="sr-Cyrl-CS"/>
              </w:rPr>
            </w:pPr>
            <w:r w:rsidRPr="00172694">
              <w:rPr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  <w:shd w:val="clear" w:color="auto" w:fill="auto"/>
          </w:tcPr>
          <w:p w14:paraId="56405749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97.</w:t>
            </w:r>
          </w:p>
        </w:tc>
        <w:tc>
          <w:tcPr>
            <w:tcW w:w="2239" w:type="dxa"/>
            <w:shd w:val="clear" w:color="auto" w:fill="auto"/>
          </w:tcPr>
          <w:p w14:paraId="7D617624" w14:textId="5A5292E3" w:rsidR="00B93577" w:rsidRPr="00260635" w:rsidRDefault="00172694" w:rsidP="00260635">
            <w:pPr>
              <w:rPr>
                <w:bCs/>
                <w:lang w:val="en-US"/>
              </w:rPr>
            </w:pPr>
            <w:r w:rsidRPr="00172694">
              <w:rPr>
                <w:bCs/>
                <w:lang w:val="sr-Cyrl-BA"/>
              </w:rPr>
              <w:t>„Стефаново дрво“, Светлана Велмар Јанковић</w:t>
            </w:r>
          </w:p>
        </w:tc>
        <w:tc>
          <w:tcPr>
            <w:tcW w:w="753" w:type="dxa"/>
            <w:shd w:val="clear" w:color="auto" w:fill="auto"/>
          </w:tcPr>
          <w:p w14:paraId="1EFE2F21" w14:textId="77777777" w:rsidR="00B93577" w:rsidRPr="00B93577" w:rsidRDefault="00172694" w:rsidP="0017269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  <w:shd w:val="clear" w:color="auto" w:fill="auto"/>
          </w:tcPr>
          <w:p w14:paraId="1862B5C5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дијалошка</w:t>
            </w:r>
          </w:p>
          <w:p w14:paraId="1DE4038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демонстр.</w:t>
            </w:r>
          </w:p>
          <w:p w14:paraId="4F69593E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илустративна</w:t>
            </w:r>
          </w:p>
          <w:p w14:paraId="179186A1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 xml:space="preserve">писана </w:t>
            </w:r>
          </w:p>
          <w:p w14:paraId="44E67F91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59B8B68A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ФР</w:t>
            </w:r>
          </w:p>
          <w:p w14:paraId="1E3FB64F" w14:textId="77777777" w:rsidR="00172694" w:rsidRPr="00172694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ИР</w:t>
            </w:r>
          </w:p>
          <w:p w14:paraId="0D41B6F0" w14:textId="77777777" w:rsidR="00B93577" w:rsidRPr="00B93577" w:rsidRDefault="00172694" w:rsidP="00172694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2D13DE8B" w14:textId="77777777" w:rsidR="00B93577" w:rsidRPr="00B93577" w:rsidRDefault="00172694" w:rsidP="0053377B">
            <w:pPr>
              <w:rPr>
                <w:bCs/>
                <w:lang w:val="sr-Cyrl-CS"/>
              </w:rPr>
            </w:pPr>
            <w:r w:rsidRPr="00172694">
              <w:rPr>
                <w:bCs/>
                <w:lang w:val="sr-Cyrl-RS"/>
              </w:rPr>
              <w:t xml:space="preserve">комуникација                                       компетенција за учење             </w:t>
            </w:r>
            <w:r w:rsidRPr="00172694">
              <w:rPr>
                <w:bCs/>
                <w:lang w:val="sr-Cyrl-CS"/>
              </w:rPr>
              <w:t>сарадња</w:t>
            </w:r>
          </w:p>
        </w:tc>
        <w:tc>
          <w:tcPr>
            <w:tcW w:w="1559" w:type="dxa"/>
            <w:shd w:val="clear" w:color="auto" w:fill="auto"/>
          </w:tcPr>
          <w:p w14:paraId="6E4D4DAA" w14:textId="77777777" w:rsid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</w:t>
            </w:r>
          </w:p>
          <w:p w14:paraId="26A9646D" w14:textId="77777777" w:rsidR="00172694" w:rsidRPr="00B93577" w:rsidRDefault="00172694" w:rsidP="0053377B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4B7E7234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B93577" w:rsidRPr="00DB4C0C" w14:paraId="62D8EF42" w14:textId="77777777" w:rsidTr="002073B0">
        <w:trPr>
          <w:cantSplit/>
          <w:trHeight w:val="1408"/>
        </w:trPr>
        <w:tc>
          <w:tcPr>
            <w:tcW w:w="709" w:type="dxa"/>
            <w:shd w:val="clear" w:color="auto" w:fill="auto"/>
            <w:textDirection w:val="btLr"/>
          </w:tcPr>
          <w:p w14:paraId="30804CF6" w14:textId="77777777" w:rsidR="00B93577" w:rsidRPr="00B93577" w:rsidRDefault="003965B1" w:rsidP="00B93577">
            <w:pPr>
              <w:jc w:val="center"/>
              <w:rPr>
                <w:lang w:val="sr-Cyrl-CS"/>
              </w:rPr>
            </w:pPr>
            <w:r w:rsidRPr="003965B1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  <w:shd w:val="clear" w:color="auto" w:fill="auto"/>
          </w:tcPr>
          <w:p w14:paraId="45153E27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en-US"/>
              </w:rPr>
              <w:t>– тумачи идеје књижевног дела;</w:t>
            </w:r>
          </w:p>
          <w:p w14:paraId="5AFE2E44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преприча текст из различитих улога/перспектива;</w:t>
            </w:r>
          </w:p>
          <w:p w14:paraId="6441C735" w14:textId="77777777" w:rsidR="003965B1" w:rsidRPr="003965B1" w:rsidRDefault="003965B1" w:rsidP="003965B1">
            <w:pPr>
              <w:rPr>
                <w:lang w:val="sr-Cyrl-RS"/>
              </w:rPr>
            </w:pPr>
            <w:r w:rsidRPr="003965B1">
              <w:rPr>
                <w:lang w:val="en-US"/>
              </w:rPr>
              <w:t>– усвоји позитивне људске вредности на основу прочитаног књижевног текста</w:t>
            </w:r>
            <w:r w:rsidRPr="003965B1">
              <w:rPr>
                <w:lang w:val="sr-Cyrl-RS"/>
              </w:rPr>
              <w:t>;</w:t>
            </w:r>
          </w:p>
          <w:p w14:paraId="4A843AA8" w14:textId="77777777" w:rsidR="003965B1" w:rsidRPr="003965B1" w:rsidRDefault="003965B1" w:rsidP="003965B1">
            <w:pPr>
              <w:rPr>
                <w:lang w:val="en-US"/>
              </w:rPr>
            </w:pPr>
            <w:r w:rsidRPr="003965B1">
              <w:rPr>
                <w:lang w:val="sr-Cyrl-RS"/>
              </w:rPr>
              <w:t xml:space="preserve">– </w:t>
            </w:r>
            <w:r w:rsidRPr="003965B1">
              <w:rPr>
                <w:lang w:val="en-US"/>
              </w:rPr>
              <w:t>препозна ситуације кршења/остваривања права детета и стереотипе у књижевним делима.</w:t>
            </w:r>
          </w:p>
          <w:p w14:paraId="4DCB2947" w14:textId="77777777" w:rsidR="00B93577" w:rsidRPr="00B93577" w:rsidRDefault="00B93577" w:rsidP="0053377B">
            <w:pPr>
              <w:rPr>
                <w:lang w:val="sr-Cyrl-CS"/>
              </w:rPr>
            </w:pPr>
          </w:p>
        </w:tc>
        <w:tc>
          <w:tcPr>
            <w:tcW w:w="851" w:type="dxa"/>
            <w:shd w:val="clear" w:color="auto" w:fill="auto"/>
          </w:tcPr>
          <w:p w14:paraId="05FB785D" w14:textId="77777777" w:rsidR="00B93577" w:rsidRPr="00B93577" w:rsidRDefault="00B93577" w:rsidP="00B9357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98.</w:t>
            </w:r>
          </w:p>
        </w:tc>
        <w:tc>
          <w:tcPr>
            <w:tcW w:w="2239" w:type="dxa"/>
            <w:shd w:val="clear" w:color="auto" w:fill="auto"/>
          </w:tcPr>
          <w:p w14:paraId="1B454D05" w14:textId="2CD9F139" w:rsidR="00B93577" w:rsidRPr="00260635" w:rsidRDefault="003965B1" w:rsidP="00260635">
            <w:pPr>
              <w:rPr>
                <w:bCs/>
                <w:lang w:val="en-US"/>
              </w:rPr>
            </w:pPr>
            <w:r w:rsidRPr="003965B1">
              <w:rPr>
                <w:bCs/>
                <w:lang w:val="sr-Cyrl-BA"/>
              </w:rPr>
              <w:t>„Стефаново дрво“, Светлана Велмар Јанковић – препричавање по плану</w:t>
            </w:r>
          </w:p>
        </w:tc>
        <w:tc>
          <w:tcPr>
            <w:tcW w:w="753" w:type="dxa"/>
            <w:shd w:val="clear" w:color="auto" w:fill="auto"/>
          </w:tcPr>
          <w:p w14:paraId="4CA88C5C" w14:textId="77777777" w:rsidR="00B93577" w:rsidRPr="00B93577" w:rsidRDefault="003965B1" w:rsidP="003965B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  <w:shd w:val="clear" w:color="auto" w:fill="auto"/>
          </w:tcPr>
          <w:p w14:paraId="791D9390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дијалошка</w:t>
            </w:r>
          </w:p>
          <w:p w14:paraId="7EB2FBF6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демонстр.</w:t>
            </w:r>
          </w:p>
          <w:p w14:paraId="337907ED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илустративна</w:t>
            </w:r>
          </w:p>
          <w:p w14:paraId="4531D6CE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 xml:space="preserve">писана </w:t>
            </w:r>
          </w:p>
          <w:p w14:paraId="240A7029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метода рада на тексту</w:t>
            </w:r>
          </w:p>
        </w:tc>
        <w:tc>
          <w:tcPr>
            <w:tcW w:w="850" w:type="dxa"/>
            <w:shd w:val="clear" w:color="auto" w:fill="auto"/>
          </w:tcPr>
          <w:p w14:paraId="3F7D87C5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ФР</w:t>
            </w:r>
          </w:p>
          <w:p w14:paraId="4DCE7738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ИР</w:t>
            </w:r>
          </w:p>
          <w:p w14:paraId="04C07358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ГР</w:t>
            </w:r>
          </w:p>
        </w:tc>
        <w:tc>
          <w:tcPr>
            <w:tcW w:w="1843" w:type="dxa"/>
            <w:shd w:val="clear" w:color="auto" w:fill="auto"/>
          </w:tcPr>
          <w:p w14:paraId="66159BD5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комуникација                                       компетенција за учење</w:t>
            </w:r>
          </w:p>
          <w:p w14:paraId="6608224D" w14:textId="77777777" w:rsidR="003965B1" w:rsidRPr="003965B1" w:rsidRDefault="003965B1" w:rsidP="003965B1">
            <w:pPr>
              <w:rPr>
                <w:bCs/>
                <w:lang w:val="sr-Cyrl-RS"/>
              </w:rPr>
            </w:pPr>
            <w:r w:rsidRPr="003965B1">
              <w:rPr>
                <w:bCs/>
                <w:lang w:val="sr-Cyrl-RS"/>
              </w:rPr>
              <w:t>сарадња</w:t>
            </w:r>
          </w:p>
          <w:p w14:paraId="6118E1B3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297884A" w14:textId="77777777" w:rsidR="003965B1" w:rsidRPr="003965B1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ПД</w:t>
            </w:r>
          </w:p>
          <w:p w14:paraId="5A5446D0" w14:textId="77777777" w:rsidR="00B93577" w:rsidRPr="00B93577" w:rsidRDefault="003965B1" w:rsidP="003965B1">
            <w:pPr>
              <w:rPr>
                <w:bCs/>
                <w:lang w:val="sr-Cyrl-CS"/>
              </w:rPr>
            </w:pPr>
            <w:r w:rsidRPr="003965B1">
              <w:rPr>
                <w:bCs/>
                <w:lang w:val="sr-Cyrl-CS"/>
              </w:rPr>
              <w:t>ЛК</w:t>
            </w:r>
          </w:p>
        </w:tc>
        <w:tc>
          <w:tcPr>
            <w:tcW w:w="1418" w:type="dxa"/>
            <w:shd w:val="clear" w:color="auto" w:fill="auto"/>
          </w:tcPr>
          <w:p w14:paraId="6E2D81C9" w14:textId="77777777" w:rsidR="00B93577" w:rsidRPr="00B93577" w:rsidRDefault="00B93577" w:rsidP="0053377B">
            <w:pPr>
              <w:rPr>
                <w:bCs/>
                <w:lang w:val="sr-Cyrl-CS"/>
              </w:rPr>
            </w:pPr>
          </w:p>
        </w:tc>
      </w:tr>
      <w:tr w:rsidR="00814B25" w:rsidRPr="00DB4C0C" w14:paraId="76EE8AD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75F9EE7" w14:textId="77777777" w:rsidR="00814B25" w:rsidRPr="00DB4C0C" w:rsidRDefault="00B273F1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A5FDB48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употреби основне облике усменог и писменог изражавања: описивање;</w:t>
            </w:r>
          </w:p>
          <w:p w14:paraId="7A6C516A" w14:textId="77777777" w:rsidR="00B273F1" w:rsidRPr="00B273F1" w:rsidRDefault="00B273F1" w:rsidP="00B273F1">
            <w:pPr>
              <w:rPr>
                <w:lang w:val="sr-Cyrl-R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описује књижевни лик на сажет и на опширан начин</w:t>
            </w:r>
            <w:r w:rsidRPr="00B273F1">
              <w:rPr>
                <w:lang w:val="sr-Cyrl-RS"/>
              </w:rPr>
              <w:t xml:space="preserve">;  </w:t>
            </w:r>
          </w:p>
          <w:p w14:paraId="287C3DCE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разликује описивање у књижевном делу;</w:t>
            </w:r>
          </w:p>
          <w:p w14:paraId="415BC9B3" w14:textId="77777777" w:rsidR="00B273F1" w:rsidRPr="00B273F1" w:rsidRDefault="00B273F1" w:rsidP="00B273F1">
            <w:pPr>
              <w:rPr>
                <w:lang w:val="en-US"/>
              </w:rPr>
            </w:pPr>
            <w:r w:rsidRPr="00B273F1">
              <w:rPr>
                <w:lang w:val="sr-Cyrl-RS"/>
              </w:rPr>
              <w:t xml:space="preserve">– </w:t>
            </w:r>
            <w:r w:rsidRPr="00B273F1">
              <w:rPr>
                <w:lang w:val="en-US"/>
              </w:rPr>
              <w:t>правилно структурира текст;</w:t>
            </w:r>
          </w:p>
          <w:p w14:paraId="65A419B1" w14:textId="066CDF8A" w:rsidR="00814B25" w:rsidRPr="00DB4C0C" w:rsidRDefault="00B273F1" w:rsidP="002073B0">
            <w:pPr>
              <w:rPr>
                <w:lang w:val="sr-Cyrl-CS"/>
              </w:rPr>
            </w:pPr>
            <w:r w:rsidRPr="00B273F1">
              <w:rPr>
                <w:lang w:val="en-US"/>
              </w:rPr>
              <w:t xml:space="preserve">– </w:t>
            </w:r>
            <w:proofErr w:type="gramStart"/>
            <w:r w:rsidRPr="00B273F1">
              <w:rPr>
                <w:lang w:val="en-US"/>
              </w:rPr>
              <w:t>именује</w:t>
            </w:r>
            <w:proofErr w:type="gramEnd"/>
            <w:r w:rsidRPr="00B273F1">
              <w:rPr>
                <w:lang w:val="en-US"/>
              </w:rPr>
              <w:t xml:space="preserve"> позитивне и негативне особине ликова.</w:t>
            </w:r>
          </w:p>
        </w:tc>
        <w:tc>
          <w:tcPr>
            <w:tcW w:w="851" w:type="dxa"/>
          </w:tcPr>
          <w:p w14:paraId="637A8B2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99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F39D1BA" w14:textId="4007DA9E" w:rsidR="00DD4E1E" w:rsidRPr="00260635" w:rsidRDefault="00DD4E1E" w:rsidP="00DD4E1E">
            <w:pPr>
              <w:spacing w:line="259" w:lineRule="auto"/>
              <w:rPr>
                <w:lang w:val="en-US"/>
              </w:rPr>
            </w:pPr>
            <w:r w:rsidRPr="00DD4E1E">
              <w:rPr>
                <w:lang w:val="sr-Cyrl-RS"/>
              </w:rPr>
              <w:t>Опис књижевног лика</w:t>
            </w:r>
          </w:p>
          <w:p w14:paraId="182FB5FF" w14:textId="77777777" w:rsidR="00814B25" w:rsidRPr="00DB4C0C" w:rsidRDefault="00814B25" w:rsidP="0053377B">
            <w:pPr>
              <w:spacing w:line="259" w:lineRule="auto"/>
              <w:rPr>
                <w:lang w:val="sr-Cyrl-RS"/>
              </w:rPr>
            </w:pPr>
          </w:p>
        </w:tc>
        <w:tc>
          <w:tcPr>
            <w:tcW w:w="753" w:type="dxa"/>
          </w:tcPr>
          <w:p w14:paraId="7965C0FD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4FA9A371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дијалошка</w:t>
            </w:r>
          </w:p>
          <w:p w14:paraId="39F017D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демонстр.</w:t>
            </w:r>
          </w:p>
          <w:p w14:paraId="4AD0761E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>илустративна</w:t>
            </w:r>
          </w:p>
          <w:p w14:paraId="3A5027E7" w14:textId="77777777" w:rsidR="00DD4E1E" w:rsidRPr="00DD4E1E" w:rsidRDefault="00DD4E1E" w:rsidP="00DD4E1E">
            <w:pPr>
              <w:spacing w:line="259" w:lineRule="auto"/>
              <w:rPr>
                <w:lang w:val="sr-Cyrl-CS"/>
              </w:rPr>
            </w:pPr>
            <w:r w:rsidRPr="00DD4E1E">
              <w:rPr>
                <w:lang w:val="sr-Cyrl-CS"/>
              </w:rPr>
              <w:t xml:space="preserve">писана </w:t>
            </w:r>
          </w:p>
          <w:p w14:paraId="30179BF1" w14:textId="77777777" w:rsidR="00814B25" w:rsidRPr="00DB4C0C" w:rsidRDefault="00DD4E1E" w:rsidP="00DD4E1E">
            <w:pPr>
              <w:spacing w:line="259" w:lineRule="auto"/>
              <w:rPr>
                <w:lang w:val="sr-Cyrl-RS"/>
              </w:rPr>
            </w:pPr>
            <w:r w:rsidRPr="00DD4E1E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4C629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1142ED2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F9076F0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42FAE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6446521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78C93F3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5B8ACD30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en-US"/>
              </w:rPr>
            </w:pPr>
          </w:p>
        </w:tc>
      </w:tr>
      <w:tr w:rsidR="00814B25" w:rsidRPr="00DB4C0C" w14:paraId="4C70EF3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8525E16" w14:textId="77777777" w:rsidR="00814B25" w:rsidRPr="00DB4C0C" w:rsidRDefault="007C6743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AF03A26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чита са разумевањем различите врсте текстова;</w:t>
            </w:r>
          </w:p>
          <w:p w14:paraId="7CF39A91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7DB9E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7A522EFB" w14:textId="77777777" w:rsidR="007C6743" w:rsidRPr="007C6743" w:rsidRDefault="007C6743" w:rsidP="007C6743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именује позитивне и негативне особине ликова;</w:t>
            </w:r>
          </w:p>
          <w:p w14:paraId="3DE13F61" w14:textId="77777777" w:rsidR="007C6743" w:rsidRPr="007C6743" w:rsidRDefault="007C6743" w:rsidP="0053377B">
            <w:pPr>
              <w:spacing w:line="259" w:lineRule="auto"/>
              <w:rPr>
                <w:lang w:val="en-US"/>
              </w:rPr>
            </w:pPr>
            <w:r w:rsidRPr="007C6743">
              <w:rPr>
                <w:lang w:val="en-US"/>
              </w:rPr>
              <w:t>– усвоји позитивне људске вредности на основу прочитане приче.</w:t>
            </w:r>
          </w:p>
        </w:tc>
        <w:tc>
          <w:tcPr>
            <w:tcW w:w="851" w:type="dxa"/>
          </w:tcPr>
          <w:p w14:paraId="0549512C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BBABCC" w14:textId="77777777" w:rsidR="00814B25" w:rsidRPr="00DB4C0C" w:rsidRDefault="007C6743" w:rsidP="0053377B">
            <w:pPr>
              <w:spacing w:line="259" w:lineRule="auto"/>
              <w:rPr>
                <w:lang w:val="sr-Cyrl-RS"/>
              </w:rPr>
            </w:pPr>
            <w:r w:rsidRPr="007C6743">
              <w:rPr>
                <w:lang w:val="sr-Cyrl-RS"/>
              </w:rPr>
              <w:t>„Два мраза“, Лав Николајевич Толстој</w:t>
            </w:r>
          </w:p>
        </w:tc>
        <w:tc>
          <w:tcPr>
            <w:tcW w:w="753" w:type="dxa"/>
          </w:tcPr>
          <w:p w14:paraId="02BA8E66" w14:textId="77777777" w:rsidR="00814B25" w:rsidRPr="00DB4C0C" w:rsidRDefault="007C6743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49F59800" w14:textId="77777777" w:rsidR="007C6743" w:rsidRPr="007C6743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 xml:space="preserve">дијалошка демонстрат. илустративна писана </w:t>
            </w:r>
          </w:p>
          <w:p w14:paraId="6DD513A3" w14:textId="77777777" w:rsidR="00814B25" w:rsidRPr="00DB4C0C" w:rsidRDefault="007C6743" w:rsidP="007C6743">
            <w:pPr>
              <w:spacing w:line="259" w:lineRule="auto"/>
              <w:rPr>
                <w:lang w:val="sr-Cyrl-CS"/>
              </w:rPr>
            </w:pPr>
            <w:r w:rsidRPr="007C6743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25F4AA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3CC0AF6E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4716EDF8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55B4293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B9E394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ПД</w:t>
            </w:r>
          </w:p>
          <w:p w14:paraId="00088D9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632CE59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4C7D5C06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3959674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CB99D95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изражавања: описивање;</w:t>
            </w:r>
          </w:p>
          <w:p w14:paraId="37DF34DF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08FC1D64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  <w:p w14:paraId="4B0038A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628A48C4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101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E1668D5" w14:textId="77777777" w:rsidR="00814B25" w:rsidRPr="00DB4C0C" w:rsidRDefault="00583C72" w:rsidP="0053377B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sr-Cyrl-BA"/>
              </w:rPr>
              <w:t>Зимски пејзаж – сликамо речима, писмена вежба</w:t>
            </w:r>
          </w:p>
        </w:tc>
        <w:tc>
          <w:tcPr>
            <w:tcW w:w="753" w:type="dxa"/>
          </w:tcPr>
          <w:p w14:paraId="6CC0A737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35DBE24A" w14:textId="77777777" w:rsidR="00814B25" w:rsidRPr="00DB4C0C" w:rsidRDefault="00814B25" w:rsidP="0053377B">
            <w:pPr>
              <w:spacing w:line="259" w:lineRule="auto"/>
            </w:pPr>
            <w:r w:rsidRPr="00DB4C0C">
              <w:t xml:space="preserve">метода разговора </w:t>
            </w:r>
          </w:p>
          <w:p w14:paraId="4F850DB8" w14:textId="77777777" w:rsidR="00814B25" w:rsidRPr="00DB4C0C" w:rsidRDefault="00814B25" w:rsidP="0053377B">
            <w:pPr>
              <w:spacing w:line="259" w:lineRule="auto"/>
            </w:pPr>
            <w:r w:rsidRPr="00DB4C0C">
              <w:t>рада на тексту</w:t>
            </w:r>
          </w:p>
          <w:p w14:paraId="3E6C27B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излагања</w:t>
            </w:r>
          </w:p>
        </w:tc>
        <w:tc>
          <w:tcPr>
            <w:tcW w:w="850" w:type="dxa"/>
          </w:tcPr>
          <w:p w14:paraId="563C18C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A8E815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2804257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21F328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41E26A7E" w14:textId="77777777" w:rsidR="00814B25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261C2A82" w14:textId="77777777" w:rsidR="00583C72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МК</w:t>
            </w:r>
          </w:p>
        </w:tc>
        <w:tc>
          <w:tcPr>
            <w:tcW w:w="1418" w:type="dxa"/>
          </w:tcPr>
          <w:p w14:paraId="219782B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5CE8317" w14:textId="77777777" w:rsidTr="001002E9">
        <w:trPr>
          <w:cantSplit/>
          <w:trHeight w:val="1967"/>
        </w:trPr>
        <w:tc>
          <w:tcPr>
            <w:tcW w:w="709" w:type="dxa"/>
            <w:textDirection w:val="btLr"/>
          </w:tcPr>
          <w:p w14:paraId="004033F7" w14:textId="77777777" w:rsidR="00814B25" w:rsidRPr="00DB4C0C" w:rsidRDefault="00583C72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A163FC8" w14:textId="77777777" w:rsidR="00583C72" w:rsidRPr="00583C72" w:rsidRDefault="00583C72" w:rsidP="00583C72">
            <w:pPr>
              <w:spacing w:line="259" w:lineRule="auto"/>
              <w:rPr>
                <w:lang w:val="en-US"/>
              </w:rPr>
            </w:pPr>
            <w:r w:rsidRPr="00583C72">
              <w:rPr>
                <w:lang w:val="en-US"/>
              </w:rPr>
              <w:t>– употреби основне облике писменог изражавања</w:t>
            </w:r>
            <w:r w:rsidRPr="00583C72">
              <w:rPr>
                <w:lang w:val="sr-Cyrl-RS"/>
              </w:rPr>
              <w:t>: описивање</w:t>
            </w:r>
            <w:r w:rsidRPr="00583C72">
              <w:rPr>
                <w:lang w:val="en-US"/>
              </w:rPr>
              <w:t>;</w:t>
            </w:r>
          </w:p>
          <w:p w14:paraId="0299A637" w14:textId="77777777" w:rsidR="00583C72" w:rsidRPr="00583C72" w:rsidRDefault="00583C72" w:rsidP="00583C72">
            <w:pPr>
              <w:spacing w:line="259" w:lineRule="auto"/>
              <w:rPr>
                <w:lang w:val="sr-Cyrl-RS"/>
              </w:rPr>
            </w:pPr>
            <w:r w:rsidRPr="00583C72">
              <w:rPr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583C72">
              <w:rPr>
                <w:lang w:val="sr-Cyrl-RS"/>
              </w:rPr>
              <w:t>;</w:t>
            </w:r>
          </w:p>
          <w:p w14:paraId="624F5610" w14:textId="35D17CFA" w:rsidR="00814B25" w:rsidRPr="00DB4C0C" w:rsidRDefault="00583C72" w:rsidP="002073B0">
            <w:pPr>
              <w:spacing w:line="259" w:lineRule="auto"/>
              <w:rPr>
                <w:lang w:val="sr-Cyrl-CS"/>
              </w:rPr>
            </w:pPr>
            <w:r w:rsidRPr="00583C72">
              <w:rPr>
                <w:lang w:val="sr-Cyrl-RS"/>
              </w:rPr>
              <w:t xml:space="preserve">– </w:t>
            </w:r>
            <w:r w:rsidRPr="00583C72">
              <w:rPr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18A597BB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102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3BA9456" w14:textId="77777777" w:rsidR="00814B25" w:rsidRPr="00DB4C0C" w:rsidRDefault="00583C72" w:rsidP="0053377B">
            <w:pPr>
              <w:spacing w:line="259" w:lineRule="auto"/>
              <w:rPr>
                <w:lang w:val="sr-Cyrl-BA"/>
              </w:rPr>
            </w:pPr>
            <w:r w:rsidRPr="00583C72">
              <w:rPr>
                <w:lang w:val="sr-Cyrl-BA"/>
              </w:rPr>
              <w:t xml:space="preserve">Зима у мом дворишту, </w:t>
            </w:r>
            <w:r w:rsidR="00F36D47">
              <w:rPr>
                <w:lang w:val="sr-Cyrl-BA"/>
              </w:rPr>
              <w:t xml:space="preserve">читање и </w:t>
            </w:r>
            <w:r w:rsidRPr="00583C72">
              <w:rPr>
                <w:lang w:val="sr-Cyrl-BA"/>
              </w:rPr>
              <w:t>анализа домаћег задатка</w:t>
            </w:r>
          </w:p>
        </w:tc>
        <w:tc>
          <w:tcPr>
            <w:tcW w:w="753" w:type="dxa"/>
          </w:tcPr>
          <w:p w14:paraId="47D971F2" w14:textId="77777777" w:rsidR="00814B25" w:rsidRPr="00DB4C0C" w:rsidRDefault="00583C72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7BF52E6C" w14:textId="77777777" w:rsidR="00583C72" w:rsidRPr="00583C72" w:rsidRDefault="00583C72" w:rsidP="00583C72">
            <w:pPr>
              <w:spacing w:line="259" w:lineRule="auto"/>
            </w:pPr>
            <w:r w:rsidRPr="00583C72">
              <w:t xml:space="preserve">метода разговора </w:t>
            </w:r>
          </w:p>
          <w:p w14:paraId="0802D974" w14:textId="77777777" w:rsidR="00583C72" w:rsidRPr="00583C72" w:rsidRDefault="00583C72" w:rsidP="00583C72">
            <w:pPr>
              <w:spacing w:line="259" w:lineRule="auto"/>
            </w:pPr>
            <w:r w:rsidRPr="00583C72">
              <w:t>рада на тексту</w:t>
            </w:r>
          </w:p>
          <w:p w14:paraId="705CE020" w14:textId="77777777" w:rsidR="00814B25" w:rsidRPr="00DB4C0C" w:rsidRDefault="00583C72" w:rsidP="00583C72">
            <w:pPr>
              <w:spacing w:line="259" w:lineRule="auto"/>
              <w:rPr>
                <w:lang w:val="sr-Cyrl-CS"/>
              </w:rPr>
            </w:pPr>
            <w:r w:rsidRPr="00583C72">
              <w:t>метода писменог излагања</w:t>
            </w:r>
          </w:p>
        </w:tc>
        <w:tc>
          <w:tcPr>
            <w:tcW w:w="850" w:type="dxa"/>
          </w:tcPr>
          <w:p w14:paraId="360F132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7B5F8062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CD240B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6DEC77F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23C2FA86" w14:textId="77777777" w:rsidR="00814B25" w:rsidRPr="00DB4C0C" w:rsidRDefault="00583C72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0A11BEB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1EAE16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3E87F8ED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65615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</w:t>
            </w:r>
            <w:r w:rsidRPr="00707D95">
              <w:rPr>
                <w:lang w:val="sr-Cyrl-RS"/>
              </w:rPr>
              <w:t xml:space="preserve"> </w:t>
            </w:r>
            <w:r w:rsidRPr="00707D95">
              <w:rPr>
                <w:lang w:val="en-US"/>
              </w:rPr>
              <w:t>чита текст поштујући интонацију стиха;</w:t>
            </w:r>
          </w:p>
          <w:p w14:paraId="2953CD6D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0EFC966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разликује књижевне врсте:</w:t>
            </w:r>
            <w:r w:rsidRPr="00707D95">
              <w:rPr>
                <w:lang w:val="sr-Cyrl-RS"/>
              </w:rPr>
              <w:t xml:space="preserve"> песму;</w:t>
            </w:r>
          </w:p>
          <w:p w14:paraId="0B21ED08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F8F0950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уочи основни тон</w:t>
            </w:r>
            <w:r w:rsidRPr="00707D95">
              <w:rPr>
                <w:lang w:val="sr-Cyrl-RS"/>
              </w:rPr>
              <w:t xml:space="preserve"> песме</w:t>
            </w:r>
            <w:r w:rsidRPr="00707D95">
              <w:rPr>
                <w:lang w:val="en-US"/>
              </w:rPr>
              <w:t>.</w:t>
            </w:r>
          </w:p>
          <w:p w14:paraId="1D65032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47363955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103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6424B62" w14:textId="77777777" w:rsidR="00814B25" w:rsidRPr="00DB4C0C" w:rsidRDefault="00707D95" w:rsidP="0053377B">
            <w:pPr>
              <w:spacing w:line="259" w:lineRule="auto"/>
              <w:rPr>
                <w:lang w:val="sr-Cyrl-BA"/>
              </w:rPr>
            </w:pPr>
            <w:r w:rsidRPr="00707D95">
              <w:rPr>
                <w:iCs/>
                <w:lang w:val="sr-Cyrl-BA"/>
              </w:rPr>
              <w:t>„Отаџбина је наша очевина“, Добрица Ерић</w:t>
            </w:r>
          </w:p>
        </w:tc>
        <w:tc>
          <w:tcPr>
            <w:tcW w:w="753" w:type="dxa"/>
          </w:tcPr>
          <w:p w14:paraId="3852B423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57D56BC5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</w:t>
            </w:r>
            <w:r w:rsidR="00814B25" w:rsidRPr="00DB4C0C">
              <w:rPr>
                <w:lang w:val="sr-Cyrl-CS"/>
              </w:rPr>
              <w:t xml:space="preserve"> демонстр.</w:t>
            </w:r>
          </w:p>
          <w:p w14:paraId="3194423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илустративна</w:t>
            </w:r>
          </w:p>
          <w:p w14:paraId="1FBD86D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 xml:space="preserve">писана </w:t>
            </w:r>
          </w:p>
          <w:p w14:paraId="44EB6CF4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6BFADF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282016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07D6F83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472BE84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A7AD703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55978B85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D049DB" w14:textId="77777777" w:rsidR="00814B25" w:rsidRPr="00DB4C0C" w:rsidRDefault="00814B25" w:rsidP="0053377B">
            <w:pPr>
              <w:spacing w:line="259" w:lineRule="auto"/>
              <w:rPr>
                <w:bCs/>
                <w:iCs/>
                <w:lang w:val="sr-Cyrl-RS"/>
              </w:rPr>
            </w:pPr>
          </w:p>
        </w:tc>
      </w:tr>
      <w:tr w:rsidR="00814B25" w:rsidRPr="00DB4C0C" w14:paraId="23EAB9B7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17A3D759" w14:textId="77777777" w:rsidR="00814B25" w:rsidRPr="00DB4C0C" w:rsidRDefault="004B6503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814B25" w:rsidRPr="00DB4C0C">
              <w:rPr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38926AF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3F9DC7A3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23009DAB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9AD80B6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402FACEB" w14:textId="77777777" w:rsidR="00814B2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009954E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104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0AB19453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5993F677" w14:textId="77777777" w:rsidR="00814B25" w:rsidRPr="00DB4C0C" w:rsidRDefault="00814B25" w:rsidP="00113452">
            <w:pPr>
              <w:spacing w:line="259" w:lineRule="auto"/>
              <w:jc w:val="center"/>
              <w:rPr>
                <w:lang w:val="sr-Cyrl-CS"/>
              </w:rPr>
            </w:pPr>
            <w:r w:rsidRPr="00DB4C0C"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1C631136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дијалошка демонстративна илустративна</w:t>
            </w:r>
            <w:r w:rsidR="00814B25" w:rsidRPr="00DB4C0C">
              <w:rPr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1F980E0D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275FBC8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1ECF41AF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10179F7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754E0168" w14:textId="77777777" w:rsidR="00814B2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4C98D6CF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75AFEC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0737B3B5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E3782B" w14:textId="77777777" w:rsidR="00814B25" w:rsidRPr="00DB4C0C" w:rsidRDefault="00707D95" w:rsidP="0053377B">
            <w:pPr>
              <w:spacing w:line="259" w:lineRule="auto"/>
              <w:ind w:left="473"/>
              <w:jc w:val="center"/>
              <w:rPr>
                <w:lang w:val="sr-Cyrl-CS"/>
              </w:rPr>
            </w:pPr>
            <w:r w:rsidRPr="00707D95">
              <w:rPr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77860FE4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чита са разумевањем </w:t>
            </w:r>
            <w:r w:rsidRPr="00707D95">
              <w:rPr>
                <w:lang w:val="sr-Cyrl-RS"/>
              </w:rPr>
              <w:t xml:space="preserve">народне епске песме;                                                   </w:t>
            </w:r>
          </w:p>
          <w:p w14:paraId="6D1C8AD9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опише свој доживљај прочитане </w:t>
            </w:r>
            <w:r w:rsidRPr="00707D95">
              <w:rPr>
                <w:lang w:val="sr-Cyrl-RS"/>
              </w:rPr>
              <w:t xml:space="preserve">епске песме </w:t>
            </w:r>
            <w:r w:rsidRPr="00707D95">
              <w:rPr>
                <w:lang w:val="en-US"/>
              </w:rPr>
              <w:t>поштујући и другачије ставове</w:t>
            </w:r>
            <w:r w:rsidRPr="00707D95">
              <w:rPr>
                <w:lang w:val="sr-Cyrl-RS"/>
              </w:rPr>
              <w:t xml:space="preserve"> и мишљење</w:t>
            </w:r>
            <w:r w:rsidRPr="00707D95">
              <w:rPr>
                <w:lang w:val="en-US"/>
              </w:rPr>
              <w:t>;</w:t>
            </w:r>
          </w:p>
          <w:p w14:paraId="7B078BC2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707D95">
              <w:rPr>
                <w:lang w:val="sr-Cyrl-RS"/>
              </w:rPr>
              <w:t xml:space="preserve">епској </w:t>
            </w:r>
            <w:r w:rsidRPr="00707D95">
              <w:rPr>
                <w:lang w:val="en-US"/>
              </w:rPr>
              <w:t>песми</w:t>
            </w:r>
            <w:r w:rsidRPr="00707D95">
              <w:rPr>
                <w:lang w:val="sr-Cyrl-RS"/>
              </w:rPr>
              <w:t>;</w:t>
            </w:r>
            <w:r w:rsidRPr="00707D95">
              <w:rPr>
                <w:lang w:val="en-US"/>
              </w:rPr>
              <w:t xml:space="preserve">                                                              </w:t>
            </w:r>
          </w:p>
          <w:p w14:paraId="6B898517" w14:textId="77777777" w:rsidR="00707D95" w:rsidRPr="00707D95" w:rsidRDefault="00707D95" w:rsidP="00707D95">
            <w:pPr>
              <w:spacing w:line="259" w:lineRule="auto"/>
              <w:rPr>
                <w:lang w:val="en-US"/>
              </w:rPr>
            </w:pPr>
            <w:r w:rsidRPr="00707D95">
              <w:rPr>
                <w:lang w:val="en-US"/>
              </w:rPr>
              <w:t>– именује позитивне и негативне особине ликова;</w:t>
            </w:r>
          </w:p>
          <w:p w14:paraId="15C3A7B0" w14:textId="77777777" w:rsidR="00707D95" w:rsidRPr="00707D95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RS"/>
              </w:rPr>
              <w:t xml:space="preserve">– </w:t>
            </w:r>
            <w:r w:rsidRPr="00707D95">
              <w:rPr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0E04C6CF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105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684BABB1" w14:textId="77777777" w:rsidR="00814B25" w:rsidRPr="00DB4C0C" w:rsidRDefault="00707D95" w:rsidP="0053377B">
            <w:pPr>
              <w:spacing w:line="259" w:lineRule="auto"/>
              <w:rPr>
                <w:lang w:val="sr-Cyrl-RS"/>
              </w:rPr>
            </w:pPr>
            <w:r w:rsidRPr="00707D95">
              <w:rPr>
                <w:lang w:val="sr-Cyrl-BA"/>
              </w:rPr>
              <w:t>„Милош у Латинима“, народна епска песма</w:t>
            </w:r>
          </w:p>
        </w:tc>
        <w:tc>
          <w:tcPr>
            <w:tcW w:w="753" w:type="dxa"/>
          </w:tcPr>
          <w:p w14:paraId="3A06A3DB" w14:textId="77777777" w:rsidR="00814B25" w:rsidRPr="00DB4C0C" w:rsidRDefault="00707D95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</w:t>
            </w:r>
          </w:p>
        </w:tc>
        <w:tc>
          <w:tcPr>
            <w:tcW w:w="1969" w:type="dxa"/>
          </w:tcPr>
          <w:p w14:paraId="2BC8DA62" w14:textId="77777777" w:rsidR="00814B25" w:rsidRPr="00DB4C0C" w:rsidRDefault="00E30714" w:rsidP="0053377B">
            <w:pPr>
              <w:spacing w:line="259" w:lineRule="auto"/>
              <w:rPr>
                <w:lang w:val="sr-Cyrl-CS"/>
              </w:rPr>
            </w:pPr>
            <w:r w:rsidRPr="00E30714">
              <w:rPr>
                <w:lang w:val="sr-Cyrl-CS"/>
              </w:rPr>
              <w:t>дијалошка демонстративна илустративна писана и метода рада на тексту</w:t>
            </w:r>
          </w:p>
        </w:tc>
        <w:tc>
          <w:tcPr>
            <w:tcW w:w="850" w:type="dxa"/>
          </w:tcPr>
          <w:p w14:paraId="536EA290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565F5AA8" w14:textId="77777777" w:rsidR="00814B2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  <w:p w14:paraId="2325D1E6" w14:textId="77777777" w:rsidR="00707D95" w:rsidRPr="00DB4C0C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843" w:type="dxa"/>
          </w:tcPr>
          <w:p w14:paraId="7CF2297C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>комуникација                                       компетенција за учење</w:t>
            </w:r>
          </w:p>
          <w:p w14:paraId="712E7E71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1559" w:type="dxa"/>
          </w:tcPr>
          <w:p w14:paraId="1FB5B3C2" w14:textId="77777777" w:rsidR="00707D95" w:rsidRDefault="00707D95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</w:p>
          <w:p w14:paraId="18BDD2F3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455273F7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814B25" w:rsidRPr="00DB4C0C" w14:paraId="6831F79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7EF5EC95" w14:textId="77777777" w:rsidR="00814B25" w:rsidRPr="00DB4C0C" w:rsidRDefault="00E073FE" w:rsidP="00E073FE">
            <w:pPr>
              <w:spacing w:line="259" w:lineRule="auto"/>
              <w:ind w:left="11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B821B6C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en-US"/>
              </w:rPr>
              <w:t xml:space="preserve">– одреди </w:t>
            </w:r>
            <w:r w:rsidRPr="00E073FE">
              <w:rPr>
                <w:lang w:val="sr-Cyrl-RS"/>
              </w:rPr>
              <w:t>главне и зависне реченичне чланове</w:t>
            </w:r>
            <w:r w:rsidRPr="00E073FE">
              <w:rPr>
                <w:lang w:val="en-US"/>
              </w:rPr>
              <w:t>;</w:t>
            </w:r>
          </w:p>
          <w:p w14:paraId="0962CB7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RS"/>
              </w:rPr>
              <w:t>– одреди службу речи у реченици;</w:t>
            </w:r>
          </w:p>
          <w:p w14:paraId="2E25384D" w14:textId="77777777" w:rsidR="00E073FE" w:rsidRPr="00E073FE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en-US"/>
              </w:rPr>
              <w:t>– разликује врсту речи од службе речи у реченици</w:t>
            </w:r>
            <w:r w:rsidRPr="00E073FE">
              <w:rPr>
                <w:lang w:val="sr-Cyrl-RS"/>
              </w:rPr>
              <w:t>;</w:t>
            </w:r>
          </w:p>
          <w:p w14:paraId="64EDBD29" w14:textId="77777777" w:rsidR="00E073FE" w:rsidRPr="00E073FE" w:rsidRDefault="00E073FE" w:rsidP="00E073FE">
            <w:pPr>
              <w:spacing w:line="259" w:lineRule="auto"/>
              <w:rPr>
                <w:lang w:val="en-US"/>
              </w:rPr>
            </w:pPr>
            <w:r w:rsidRPr="00E073FE">
              <w:rPr>
                <w:lang w:val="sr-Cyrl-RS"/>
              </w:rPr>
              <w:t xml:space="preserve">– </w:t>
            </w:r>
            <w:r w:rsidRPr="00E073FE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0F7EA9E9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  <w:tc>
          <w:tcPr>
            <w:tcW w:w="851" w:type="dxa"/>
          </w:tcPr>
          <w:p w14:paraId="09490539" w14:textId="77777777" w:rsidR="00814B25" w:rsidRPr="00DB4C0C" w:rsidRDefault="00814B25" w:rsidP="0053377B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106</w:t>
            </w:r>
            <w:r w:rsidRPr="00DB4C0C">
              <w:rPr>
                <w:lang w:val="sr-Cyrl-CS"/>
              </w:rPr>
              <w:t>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515A0A50" w14:textId="77777777" w:rsidR="00E073FE" w:rsidRPr="00E073FE" w:rsidRDefault="00E073FE" w:rsidP="00E073FE">
            <w:pPr>
              <w:spacing w:line="259" w:lineRule="auto"/>
              <w:rPr>
                <w:lang w:val="sr-Cyrl-BA"/>
              </w:rPr>
            </w:pPr>
            <w:r w:rsidRPr="00E073FE">
              <w:rPr>
                <w:lang w:val="sr-Cyrl-BA"/>
              </w:rPr>
              <w:t>„Зашто је важно ко је главни?“</w:t>
            </w:r>
          </w:p>
          <w:p w14:paraId="064A7828" w14:textId="77777777" w:rsidR="00814B25" w:rsidRPr="00DB4C0C" w:rsidRDefault="00E073FE" w:rsidP="00E073FE">
            <w:pPr>
              <w:spacing w:line="259" w:lineRule="auto"/>
              <w:rPr>
                <w:lang w:val="sr-Cyrl-RS"/>
              </w:rPr>
            </w:pPr>
            <w:r w:rsidRPr="00E073FE">
              <w:rPr>
                <w:lang w:val="sr-Cyrl-BA"/>
              </w:rPr>
              <w:t>Зависни чланови реченице</w:t>
            </w:r>
          </w:p>
        </w:tc>
        <w:tc>
          <w:tcPr>
            <w:tcW w:w="753" w:type="dxa"/>
          </w:tcPr>
          <w:p w14:paraId="71F048E1" w14:textId="77777777" w:rsidR="00814B25" w:rsidRPr="00DB4C0C" w:rsidRDefault="00E073FE" w:rsidP="00113452">
            <w:pPr>
              <w:spacing w:line="259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A28E257" w14:textId="77777777" w:rsidR="00814B25" w:rsidRPr="00DB4C0C" w:rsidRDefault="00814B25" w:rsidP="0053377B">
            <w:pPr>
              <w:spacing w:line="259" w:lineRule="auto"/>
            </w:pPr>
            <w:r w:rsidRPr="00DB4C0C">
              <w:t>метода разговора метода рада на тексту</w:t>
            </w:r>
          </w:p>
          <w:p w14:paraId="7D7FEE2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t>метода писменог и усменог излагања</w:t>
            </w:r>
          </w:p>
        </w:tc>
        <w:tc>
          <w:tcPr>
            <w:tcW w:w="850" w:type="dxa"/>
          </w:tcPr>
          <w:p w14:paraId="2FE06A78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ФР</w:t>
            </w:r>
          </w:p>
          <w:p w14:paraId="4F6153D6" w14:textId="77777777" w:rsidR="00814B25" w:rsidRPr="00DB4C0C" w:rsidRDefault="001564A9" w:rsidP="0053377B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63DA1534" w14:textId="77777777" w:rsidR="00814B25" w:rsidRPr="002206B9" w:rsidRDefault="00814B25" w:rsidP="0053377B">
            <w:pPr>
              <w:spacing w:line="259" w:lineRule="auto"/>
              <w:rPr>
                <w:bCs/>
                <w:lang w:val="sr-Cyrl-RS"/>
              </w:rPr>
            </w:pPr>
            <w:r w:rsidRPr="00DB4C0C">
              <w:rPr>
                <w:lang w:val="sr-Cyrl-RS"/>
              </w:rPr>
              <w:t xml:space="preserve">комуникација                                       </w:t>
            </w:r>
            <w:r>
              <w:rPr>
                <w:lang w:val="sr-Cyrl-RS"/>
              </w:rPr>
              <w:t xml:space="preserve">компетенција за </w:t>
            </w:r>
            <w:r w:rsidRPr="00DB4C0C">
              <w:rPr>
                <w:lang w:val="sr-Cyrl-RS"/>
              </w:rPr>
              <w:t>учење</w:t>
            </w:r>
            <w:r>
              <w:rPr>
                <w:bCs/>
                <w:lang w:val="sr-Cyrl-RS"/>
              </w:rPr>
              <w:t xml:space="preserve">             </w:t>
            </w:r>
            <w:r w:rsidRPr="00DB4C0C">
              <w:rPr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406C4B46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  <w:r w:rsidRPr="00DB4C0C"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909F0A" w14:textId="77777777" w:rsidR="00814B25" w:rsidRPr="00DB4C0C" w:rsidRDefault="00814B25" w:rsidP="0053377B">
            <w:pPr>
              <w:spacing w:line="259" w:lineRule="auto"/>
              <w:rPr>
                <w:lang w:val="sr-Cyrl-CS"/>
              </w:rPr>
            </w:pPr>
          </w:p>
        </w:tc>
      </w:tr>
      <w:tr w:rsidR="00B93577" w:rsidRPr="00DB4C0C" w14:paraId="356E9B8D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5FF4DF41" w14:textId="77777777" w:rsidR="00B93577" w:rsidRDefault="00B93577" w:rsidP="00E073FE">
            <w:pPr>
              <w:ind w:left="113"/>
              <w:jc w:val="center"/>
              <w:rPr>
                <w:lang w:val="sr-Cyrl-CS"/>
              </w:rPr>
            </w:pPr>
            <w:r w:rsidRPr="00B93577">
              <w:rPr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025BAAC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en-US"/>
              </w:rPr>
              <w:t xml:space="preserve">– одреди </w:t>
            </w:r>
            <w:r w:rsidRPr="00B93577">
              <w:rPr>
                <w:lang w:val="sr-Cyrl-RS"/>
              </w:rPr>
              <w:t>главну реч у скупу (именица)</w:t>
            </w:r>
            <w:r w:rsidRPr="00B93577">
              <w:rPr>
                <w:lang w:val="en-US"/>
              </w:rPr>
              <w:t>;</w:t>
            </w:r>
          </w:p>
          <w:p w14:paraId="52772E34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– разликује именице од осталих врста речи;</w:t>
            </w:r>
          </w:p>
          <w:p w14:paraId="413452F0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en-US"/>
              </w:rPr>
              <w:t>– разликује врсту речи од службе речи у реченици</w:t>
            </w:r>
            <w:r w:rsidRPr="00B93577">
              <w:rPr>
                <w:lang w:val="sr-Cyrl-RS"/>
              </w:rPr>
              <w:t>;</w:t>
            </w:r>
          </w:p>
          <w:p w14:paraId="0F5E970F" w14:textId="77777777" w:rsidR="00B93577" w:rsidRPr="00B93577" w:rsidRDefault="00B93577" w:rsidP="00B93577">
            <w:pPr>
              <w:rPr>
                <w:lang w:val="en-US"/>
              </w:rPr>
            </w:pPr>
            <w:r w:rsidRPr="00B93577">
              <w:rPr>
                <w:lang w:val="sr-Cyrl-RS"/>
              </w:rPr>
              <w:t xml:space="preserve">– </w:t>
            </w:r>
            <w:r w:rsidRPr="00B93577">
              <w:rPr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3AD5D412" w14:textId="77777777" w:rsidR="00B93577" w:rsidRPr="00E073FE" w:rsidRDefault="00B93577" w:rsidP="00E073FE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835842A" w14:textId="77777777" w:rsidR="00B93577" w:rsidRDefault="00B93577" w:rsidP="0053377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107.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781C1FFD" w14:textId="77777777" w:rsidR="00B93577" w:rsidRPr="00B93577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„Где је центар?“</w:t>
            </w:r>
          </w:p>
          <w:p w14:paraId="6A0419DB" w14:textId="77777777" w:rsidR="00B93577" w:rsidRPr="00E073FE" w:rsidRDefault="00B93577" w:rsidP="00B93577">
            <w:pPr>
              <w:rPr>
                <w:lang w:val="sr-Cyrl-BA"/>
              </w:rPr>
            </w:pPr>
            <w:r w:rsidRPr="00B93577">
              <w:rPr>
                <w:lang w:val="sr-Cyrl-BA"/>
              </w:rPr>
              <w:t>Скуп речи као реченични члан</w:t>
            </w:r>
          </w:p>
        </w:tc>
        <w:tc>
          <w:tcPr>
            <w:tcW w:w="753" w:type="dxa"/>
          </w:tcPr>
          <w:p w14:paraId="3A60C498" w14:textId="77777777" w:rsidR="00B93577" w:rsidRDefault="00B93577" w:rsidP="00113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  <w:tc>
          <w:tcPr>
            <w:tcW w:w="1969" w:type="dxa"/>
          </w:tcPr>
          <w:p w14:paraId="2D62D37C" w14:textId="77777777" w:rsidR="00B93577" w:rsidRPr="00DB4C0C" w:rsidRDefault="00B93577" w:rsidP="0053377B">
            <w:r w:rsidRPr="00B93577">
              <w:t>метода разговора метода писменог и усменог излагања</w:t>
            </w:r>
          </w:p>
        </w:tc>
        <w:tc>
          <w:tcPr>
            <w:tcW w:w="850" w:type="dxa"/>
          </w:tcPr>
          <w:p w14:paraId="435814D6" w14:textId="77777777" w:rsidR="00B93577" w:rsidRPr="00B93577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ФР</w:t>
            </w:r>
          </w:p>
          <w:p w14:paraId="252438F3" w14:textId="77777777" w:rsidR="00B93577" w:rsidRPr="00DB4C0C" w:rsidRDefault="00B93577" w:rsidP="00B93577">
            <w:pPr>
              <w:rPr>
                <w:lang w:val="sr-Cyrl-CS"/>
              </w:rPr>
            </w:pPr>
            <w:r w:rsidRPr="00B93577">
              <w:rPr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A988A2" w14:textId="77777777" w:rsidR="00B93577" w:rsidRPr="00B93577" w:rsidRDefault="00B93577" w:rsidP="00B93577">
            <w:pPr>
              <w:rPr>
                <w:bCs/>
                <w:lang w:val="sr-Cyrl-RS"/>
              </w:rPr>
            </w:pPr>
            <w:r w:rsidRPr="00B93577">
              <w:rPr>
                <w:lang w:val="sr-Cyrl-RS"/>
              </w:rPr>
              <w:t xml:space="preserve">комуникација                                       </w:t>
            </w:r>
          </w:p>
          <w:p w14:paraId="77EB9E31" w14:textId="77777777" w:rsidR="00B93577" w:rsidRPr="00B93577" w:rsidRDefault="00B93577" w:rsidP="00B93577">
            <w:pPr>
              <w:rPr>
                <w:lang w:val="sr-Cyrl-RS"/>
              </w:rPr>
            </w:pPr>
            <w:r w:rsidRPr="00B93577">
              <w:rPr>
                <w:lang w:val="sr-Cyrl-RS"/>
              </w:rPr>
              <w:t>компетенција за учење</w:t>
            </w:r>
          </w:p>
          <w:p w14:paraId="2520BB02" w14:textId="77777777" w:rsidR="00B93577" w:rsidRPr="00DB4C0C" w:rsidRDefault="00B93577" w:rsidP="0053377B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73B30348" w14:textId="77777777" w:rsidR="00B93577" w:rsidRPr="00DB4C0C" w:rsidRDefault="00B93577" w:rsidP="0053377B">
            <w:pPr>
              <w:rPr>
                <w:lang w:val="sr-Cyrl-CS"/>
              </w:rPr>
            </w:pPr>
            <w:r>
              <w:rPr>
                <w:lang w:val="sr-Cyrl-CS"/>
              </w:rPr>
              <w:t>ЛК</w:t>
            </w:r>
          </w:p>
        </w:tc>
        <w:tc>
          <w:tcPr>
            <w:tcW w:w="1418" w:type="dxa"/>
          </w:tcPr>
          <w:p w14:paraId="3591CCE7" w14:textId="77777777" w:rsidR="00B93577" w:rsidRPr="00DB4C0C" w:rsidRDefault="00B93577" w:rsidP="0053377B">
            <w:pPr>
              <w:rPr>
                <w:lang w:val="sr-Cyrl-CS"/>
              </w:rPr>
            </w:pPr>
          </w:p>
        </w:tc>
      </w:tr>
      <w:tr w:rsidR="00CE6EB7" w:rsidRPr="00DB4C0C" w14:paraId="7ADF6AEE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4E8EBECB" w14:textId="22C1D816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018B7812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5E8A073B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70444137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86DE0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200A6E9" w14:textId="77777777" w:rsidR="00CE6EB7" w:rsidRPr="007A1AF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AFD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у песми;</w:t>
            </w:r>
          </w:p>
          <w:p w14:paraId="0E0FEF7F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7A1AFD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7A1AFD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7A1AFD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7A1AFD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553A5C4B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AF38E53" w14:textId="14638D1E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108.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2CA7E144" w14:textId="4A29714B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3F79C2BF" w14:textId="32EC2955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8FA689D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3D30F972" w14:textId="298C147F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7DFB0E3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ADE5F03" w14:textId="235D827E" w:rsidR="00CE6EB7" w:rsidRPr="00B93577" w:rsidRDefault="00CE6EB7" w:rsidP="00B93577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563D0E6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51D913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FEFAC56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08B34C91" w14:textId="6C019FB7" w:rsidR="00CE6EB7" w:rsidRDefault="00CE6EB7" w:rsidP="0053377B">
            <w:pPr>
              <w:rPr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18D0AAD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  <w:tr w:rsidR="00CE6EB7" w:rsidRPr="00DB4C0C" w14:paraId="0E79771B" w14:textId="77777777" w:rsidTr="002073B0">
        <w:trPr>
          <w:cantSplit/>
          <w:trHeight w:val="1134"/>
        </w:trPr>
        <w:tc>
          <w:tcPr>
            <w:tcW w:w="709" w:type="dxa"/>
            <w:textDirection w:val="btLr"/>
          </w:tcPr>
          <w:p w14:paraId="20DA3A8F" w14:textId="15592C64" w:rsidR="00CE6EB7" w:rsidRPr="00B93577" w:rsidRDefault="00CE6EB7" w:rsidP="00E073FE">
            <w:pPr>
              <w:ind w:left="113"/>
              <w:jc w:val="center"/>
              <w:rPr>
                <w:lang w:val="sr-Cyrl-CS"/>
              </w:rPr>
            </w:pPr>
            <w:r w:rsidRPr="007A1AFD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908A40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B88DCF4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чита песме поштујући интонацију стиха;</w:t>
            </w:r>
          </w:p>
          <w:p w14:paraId="4C9182F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укратко образложи свој утисак и мишљење 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>о песми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55AF19D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CF3D560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30714">
              <w:rPr>
                <w:rFonts w:eastAsia="Times New Roman" w:cstheme="minorHAnsi"/>
                <w:spacing w:val="20"/>
                <w:lang w:val="sr-Cyrl-RS"/>
              </w:rPr>
              <w:t>– препозна персонификацију и поређње у песми;</w:t>
            </w:r>
          </w:p>
          <w:p w14:paraId="014D8657" w14:textId="77777777" w:rsidR="00CE6EB7" w:rsidRPr="00E30714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E30714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E30714">
              <w:rPr>
                <w:rFonts w:eastAsia="Times New Roman" w:cstheme="minorHAnsi"/>
                <w:spacing w:val="20"/>
                <w:lang w:val="en-US"/>
              </w:rPr>
              <w:t xml:space="preserve"> основни тон</w:t>
            </w:r>
            <w:r w:rsidRPr="00E30714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E30714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6F053B97" w14:textId="77777777" w:rsidR="00CE6EB7" w:rsidRPr="00B93577" w:rsidRDefault="00CE6EB7" w:rsidP="00B93577">
            <w:pPr>
              <w:rPr>
                <w:lang w:val="en-US"/>
              </w:rPr>
            </w:pPr>
          </w:p>
        </w:tc>
        <w:tc>
          <w:tcPr>
            <w:tcW w:w="851" w:type="dxa"/>
          </w:tcPr>
          <w:p w14:paraId="36CC002D" w14:textId="16276F81" w:rsidR="00CE6EB7" w:rsidRDefault="00CE6EB7" w:rsidP="0053377B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109.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auto"/>
          </w:tcPr>
          <w:p w14:paraId="4B2F7C9D" w14:textId="01ED6EAD" w:rsidR="00CE6EB7" w:rsidRPr="00B93577" w:rsidRDefault="00CE6EB7" w:rsidP="00B93577">
            <w:pPr>
              <w:rPr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Pr="007A1AFD">
              <w:rPr>
                <w:rFonts w:cstheme="minorHAnsi"/>
                <w:noProof/>
                <w:lang w:val="sr-Cyrl-BA"/>
              </w:rPr>
              <w:t>збор из поезије за децу, Милован Данојлић</w:t>
            </w:r>
          </w:p>
        </w:tc>
        <w:tc>
          <w:tcPr>
            <w:tcW w:w="753" w:type="dxa"/>
          </w:tcPr>
          <w:p w14:paraId="77CC6AB3" w14:textId="0CBB946B" w:rsidR="00CE6EB7" w:rsidRDefault="00CE6EB7" w:rsidP="00113452">
            <w:pPr>
              <w:jc w:val="center"/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3397321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демонстрат.</w:t>
            </w:r>
          </w:p>
          <w:p w14:paraId="782642CB" w14:textId="1E0265D3" w:rsidR="00CE6EB7" w:rsidRPr="00B93577" w:rsidRDefault="00CE6EB7" w:rsidP="0053377B">
            <w:r w:rsidRPr="00E30714">
              <w:rPr>
                <w:rFonts w:eastAsia="Times New Roman" w:cstheme="minorHAnsi"/>
                <w:spacing w:val="20"/>
                <w:lang w:val="sr-Cyrl-CS"/>
              </w:rPr>
              <w:t>илустративна писана и метода рада на тексту</w:t>
            </w:r>
          </w:p>
        </w:tc>
        <w:tc>
          <w:tcPr>
            <w:tcW w:w="850" w:type="dxa"/>
          </w:tcPr>
          <w:p w14:paraId="5D09225F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27884BB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EDD69FE" w14:textId="2488DB31" w:rsidR="00CE6EB7" w:rsidRPr="00B93577" w:rsidRDefault="00CE6EB7" w:rsidP="00B93577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14DB7CD" w14:textId="77777777" w:rsidR="00CE6EB7" w:rsidRPr="0027158D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D90F484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D01128B" w14:textId="77777777" w:rsidR="00CE6EB7" w:rsidRPr="0027158D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3F38260A" w14:textId="77777777" w:rsidR="00CE6EB7" w:rsidRPr="00B93577" w:rsidRDefault="00CE6EB7" w:rsidP="00B93577">
            <w:pPr>
              <w:rPr>
                <w:lang w:val="sr-Cyrl-RS"/>
              </w:rPr>
            </w:pPr>
          </w:p>
        </w:tc>
        <w:tc>
          <w:tcPr>
            <w:tcW w:w="1559" w:type="dxa"/>
          </w:tcPr>
          <w:p w14:paraId="681835B5" w14:textId="7D3126E0" w:rsidR="00CE6EB7" w:rsidRDefault="00CE6EB7" w:rsidP="0053377B">
            <w:pPr>
              <w:rPr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3D14610" w14:textId="77777777" w:rsidR="00CE6EB7" w:rsidRPr="00DB4C0C" w:rsidRDefault="00CE6EB7" w:rsidP="0053377B">
            <w:pPr>
              <w:rPr>
                <w:lang w:val="sr-Cyrl-CS"/>
              </w:rPr>
            </w:pPr>
          </w:p>
        </w:tc>
      </w:tr>
    </w:tbl>
    <w:p w14:paraId="24335291" w14:textId="77777777" w:rsidR="001002E9" w:rsidRDefault="001002E9">
      <w:r>
        <w:br w:type="page"/>
      </w: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7403F4" w:rsidRPr="00DB4C0C" w14:paraId="3151EF1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FB34C95" w14:textId="34C5D2C3" w:rsidR="007403F4" w:rsidRPr="007A1AFD" w:rsidRDefault="007403F4" w:rsidP="00E073FE">
            <w:pPr>
              <w:ind w:lef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76C02F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5BAEAA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EC95E49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331141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829B278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75BA1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52B086DA" w14:textId="77777777" w:rsidR="007403F4" w:rsidRPr="00575BA1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575BA1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575BA1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6C8DAEC4" w14:textId="77777777" w:rsidR="007403F4" w:rsidRPr="00E30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12768FB7" w14:textId="59322A31" w:rsidR="007403F4" w:rsidRDefault="007403F4" w:rsidP="0053377B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974125B" w14:textId="74898133" w:rsidR="007403F4" w:rsidRDefault="007403F4" w:rsidP="00B93577">
            <w:pPr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24F113B6" w14:textId="5A2E74D7" w:rsidR="007403F4" w:rsidRDefault="007403F4" w:rsidP="00113452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3454AED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458326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56916344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F8E011C" w14:textId="229A121A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BB54697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CD80C4" w14:textId="4461CBD9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6D61820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686ABB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D1A0C5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6D3390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0115693" w14:textId="77777777" w:rsidR="007403F4" w:rsidRDefault="007403F4" w:rsidP="0053377B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432F0F1" w14:textId="77777777" w:rsidR="007403F4" w:rsidRPr="00DB4C0C" w:rsidRDefault="007403F4" w:rsidP="0053377B">
            <w:pPr>
              <w:rPr>
                <w:lang w:val="sr-Cyrl-CS"/>
              </w:rPr>
            </w:pPr>
          </w:p>
        </w:tc>
      </w:tr>
    </w:tbl>
    <w:p w14:paraId="6F523DB2" w14:textId="77777777" w:rsidR="00814B25" w:rsidRDefault="00814B25" w:rsidP="00814B25">
      <w:pPr>
        <w:rPr>
          <w:lang w:val="en-US"/>
        </w:rPr>
      </w:pPr>
    </w:p>
    <w:p w14:paraId="4115CED3" w14:textId="77777777" w:rsidR="00814B25" w:rsidRPr="00814B25" w:rsidRDefault="00814B25" w:rsidP="00814B25">
      <w:pPr>
        <w:rPr>
          <w:lang w:val="en-US"/>
        </w:rPr>
      </w:pPr>
      <w:r w:rsidRPr="00814B25">
        <w:rPr>
          <w:lang w:val="en-US"/>
        </w:rPr>
        <w:t>Датум предаје: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</w:t>
      </w:r>
      <w:r w:rsidRPr="00814B25">
        <w:rPr>
          <w:lang w:val="en-US"/>
        </w:rPr>
        <w:tab/>
      </w:r>
      <w:r w:rsidRPr="00814B25">
        <w:rPr>
          <w:lang w:val="sr-Cyrl-RS"/>
        </w:rPr>
        <w:t xml:space="preserve">                 </w:t>
      </w:r>
      <w:r w:rsidRPr="00814B25">
        <w:rPr>
          <w:lang w:val="en-US"/>
        </w:rPr>
        <w:t>Предметни наставник:</w:t>
      </w:r>
      <w:r w:rsidRPr="00814B25">
        <w:rPr>
          <w:lang w:val="sr-Cyrl-RS"/>
        </w:rPr>
        <w:t xml:space="preserve"> </w:t>
      </w:r>
      <w:r w:rsidRPr="00814B25">
        <w:rPr>
          <w:lang w:val="en-US"/>
        </w:rPr>
        <w:t>________________________________________</w:t>
      </w:r>
    </w:p>
    <w:p w14:paraId="7CAC438C" w14:textId="77777777" w:rsidR="003D3D75" w:rsidRDefault="003D3D75"/>
    <w:p w14:paraId="77A85C53" w14:textId="77777777" w:rsidR="003D3D75" w:rsidRDefault="003D3D75"/>
    <w:p w14:paraId="10EACFC5" w14:textId="77777777" w:rsidR="003D3D75" w:rsidRDefault="003D3D75"/>
    <w:p w14:paraId="1B317689" w14:textId="77777777" w:rsidR="007A1AFD" w:rsidRDefault="007A1AFD"/>
    <w:p w14:paraId="539D2190" w14:textId="77777777" w:rsidR="00B93577" w:rsidRDefault="00B93577"/>
    <w:p w14:paraId="4E1D6934" w14:textId="77777777" w:rsidR="00B93577" w:rsidRDefault="00B93577"/>
    <w:p w14:paraId="5959CC33" w14:textId="77777777" w:rsidR="00B93577" w:rsidRDefault="00B93577"/>
    <w:p w14:paraId="0953709C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F7E2335" w14:textId="1407E93F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4CBACA19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4E80C75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4532A325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42A99696" w14:textId="77777777" w:rsidR="003D3D75" w:rsidRDefault="003D3D75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A31F9B7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7F02D1A7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МАРТ</w:t>
            </w:r>
          </w:p>
        </w:tc>
      </w:tr>
      <w:tr w:rsidR="002073B0" w:rsidRPr="00F97213" w14:paraId="71BF8EB7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A45B9AB" w14:textId="29B376FD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7D172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AA66FDB" w14:textId="36EDDA9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8E87F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F790370" w14:textId="09BC006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4CBA5F39" w14:textId="066D82D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24E3E467" w14:textId="15634002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964F8D1" w14:textId="3233ABF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AA56A6" w14:textId="5D4FE8D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CAE75B" w14:textId="1CC6D9F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1A9214" w14:textId="338278C2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630B92" w14:textId="7F1BE0D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3D75" w:rsidRPr="00F97213" w14:paraId="032A0AC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798EF2F" w14:textId="56992063" w:rsidR="003D3D75" w:rsidRPr="001002E9" w:rsidRDefault="001002E9" w:rsidP="001002E9">
            <w:pPr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411CE70B" w14:textId="77777777" w:rsidR="00575BA1" w:rsidRPr="00575BA1" w:rsidRDefault="00575BA1" w:rsidP="00575B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тумачи идеје књижевног дела;</w:t>
            </w:r>
          </w:p>
          <w:p w14:paraId="0CD86C56" w14:textId="77777777" w:rsidR="00575BA1" w:rsidRPr="00575BA1" w:rsidRDefault="00575BA1" w:rsidP="00575B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преприча текст из различитих улога/перспектива;</w:t>
            </w:r>
          </w:p>
          <w:p w14:paraId="65C0E2D3" w14:textId="77777777" w:rsidR="00575BA1" w:rsidRPr="00575BA1" w:rsidRDefault="00575BA1" w:rsidP="00575BA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текста;</w:t>
            </w:r>
          </w:p>
          <w:p w14:paraId="33CAB2B6" w14:textId="77777777" w:rsidR="003D3D75" w:rsidRPr="00575BA1" w:rsidRDefault="00575BA1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75BA1">
              <w:rPr>
                <w:rFonts w:eastAsia="Times New Roman" w:cstheme="minorHAnsi"/>
                <w:spacing w:val="20"/>
                <w:lang w:val="en-US"/>
              </w:rPr>
              <w:t>– препозна ситуације кршења/остваривања права детета и стереотипе у књижевним делима.</w:t>
            </w:r>
          </w:p>
        </w:tc>
        <w:tc>
          <w:tcPr>
            <w:tcW w:w="851" w:type="dxa"/>
          </w:tcPr>
          <w:p w14:paraId="0236C5D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5074CB" w14:textId="77777777" w:rsidR="003D3D75" w:rsidRPr="00F97213" w:rsidRDefault="00575BA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5BA1">
              <w:rPr>
                <w:rFonts w:cstheme="minorHAnsi"/>
                <w:noProof/>
                <w:lang w:val="sr-Cyrl-BA"/>
              </w:rPr>
              <w:t>„Детективско срце“, Весна Алексић</w:t>
            </w:r>
          </w:p>
        </w:tc>
        <w:tc>
          <w:tcPr>
            <w:tcW w:w="713" w:type="dxa"/>
          </w:tcPr>
          <w:p w14:paraId="4B9D3F41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907139" w14:textId="77777777" w:rsidR="003D3D75" w:rsidRPr="00CF5ECF" w:rsidRDefault="00575BA1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425499B5" w14:textId="6FE15797" w:rsidR="003D3D75" w:rsidRPr="00CF5ECF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2999436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8D7C5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8B4C005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3743C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82FF978" w14:textId="77777777" w:rsidR="00575BA1" w:rsidRPr="00F97213" w:rsidRDefault="00575BA1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38231B6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B9C0A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521711B" w14:textId="77777777" w:rsidR="00575BA1" w:rsidRPr="00CF5ECF" w:rsidRDefault="00575BA1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7EFD04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B01C8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422B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56F4A9FC" w14:textId="77777777" w:rsidR="003D3D75" w:rsidRPr="00CF5ECF" w:rsidRDefault="003D3D75" w:rsidP="003D3D7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3D3D75" w:rsidRPr="00F97213" w14:paraId="7FBA049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EC5326" w14:textId="32EA3E15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4B3ED7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44D8CD3F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C46C82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5279209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BE4F377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95CD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A2B925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4992BAE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„Мјесец и његова бака“, Бранко Ћопић</w:t>
            </w:r>
          </w:p>
        </w:tc>
        <w:tc>
          <w:tcPr>
            <w:tcW w:w="713" w:type="dxa"/>
          </w:tcPr>
          <w:p w14:paraId="632D8E8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C17C2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AC3C279" w14:textId="76CA9F9D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308768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B8A37E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464C8F3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97E0A9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69F815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35F2FA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B49E7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312CC7" w14:textId="77777777" w:rsidR="003262A2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28FA26F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B577B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6373A0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5C608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E4F2432" w14:textId="77777777" w:rsidR="003D3D75" w:rsidRPr="003262A2" w:rsidRDefault="003262A2" w:rsidP="003262A2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D2C5812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093B967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E070FB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FF3C9AE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68D1A5C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2E3928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1E29B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D6614D5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BA"/>
              </w:rPr>
              <w:t>„Молитва за маму“, Момчило Мошо Одаловић</w:t>
            </w:r>
          </w:p>
        </w:tc>
        <w:tc>
          <w:tcPr>
            <w:tcW w:w="713" w:type="dxa"/>
          </w:tcPr>
          <w:p w14:paraId="603A1308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EF90A13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045186" w14:textId="5CD6E642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77B8344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0B992C1" w14:textId="77777777" w:rsidR="003D3D75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1A3FDABF" w14:textId="77777777" w:rsidR="003262A2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EB782C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120679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327274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15DB63D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3252F4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92BC7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C53D6C6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17634BB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5260A0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DF00BF7" w14:textId="77777777" w:rsidR="003D3D75" w:rsidRPr="00B31477" w:rsidRDefault="003262A2" w:rsidP="003262A2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D07ABF1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A5C12A5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9441277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438546DB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6AFC217D" w14:textId="77777777" w:rsidR="003262A2" w:rsidRPr="003262A2" w:rsidRDefault="003262A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262A2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3262A2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3262A2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659DA1C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53784D" w14:textId="77777777" w:rsidR="003D3D75" w:rsidRPr="00F97213" w:rsidRDefault="003262A2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262A2">
              <w:rPr>
                <w:rFonts w:cstheme="minorHAnsi"/>
                <w:noProof/>
                <w:lang w:val="sr-Cyrl-RS"/>
              </w:rPr>
              <w:t>„Космонаутска песма“, Мирослав Антић</w:t>
            </w:r>
          </w:p>
        </w:tc>
        <w:tc>
          <w:tcPr>
            <w:tcW w:w="713" w:type="dxa"/>
          </w:tcPr>
          <w:p w14:paraId="7C3B003B" w14:textId="77777777" w:rsidR="003D3D75" w:rsidRPr="00F97213" w:rsidRDefault="003262A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E84C4C0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67CFA8D" w14:textId="7C32DDFF" w:rsidR="003262A2" w:rsidRPr="003262A2" w:rsidRDefault="001002E9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262A2" w:rsidRPr="003262A2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43A4D65A" w14:textId="77777777" w:rsidR="003262A2" w:rsidRPr="003262A2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25C02073" w14:textId="77777777" w:rsidR="003D3D75" w:rsidRPr="00F97213" w:rsidRDefault="003262A2" w:rsidP="003262A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3262A2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6A9A8E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C0960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8497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5EDF5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E521F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54B22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D448A6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97F0071" w14:textId="77777777" w:rsidR="003262A2" w:rsidRPr="00F97213" w:rsidRDefault="003262A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840B32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9DC23F6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5AA799" w14:textId="77777777" w:rsidR="003D3D75" w:rsidRPr="00853839" w:rsidRDefault="00853839" w:rsidP="0085383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13DC6D41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усменог изражавања: описивање;</w:t>
            </w:r>
          </w:p>
          <w:p w14:paraId="0A5813D5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FFD953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препозна значење речи и фразеологизама који се употребљавају у свакодневној комуникацији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E5239B7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637D207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2540A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1F73E5" w14:textId="77777777" w:rsidR="003D3D75" w:rsidRPr="00F97213" w:rsidRDefault="00853839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53839">
              <w:rPr>
                <w:rFonts w:cstheme="minorHAnsi"/>
                <w:noProof/>
                <w:lang w:val="sr-Cyrl-RS"/>
              </w:rPr>
              <w:t xml:space="preserve">Личност коју волим и поштујем </w:t>
            </w:r>
            <w:r w:rsidRPr="00853839">
              <w:rPr>
                <w:rFonts w:cstheme="minorHAnsi"/>
                <w:noProof/>
                <w:lang w:val="sr-Cyrl-BA"/>
              </w:rPr>
              <w:t xml:space="preserve"> (описивање личности), говорна и писмена вежба</w:t>
            </w:r>
          </w:p>
        </w:tc>
        <w:tc>
          <w:tcPr>
            <w:tcW w:w="713" w:type="dxa"/>
          </w:tcPr>
          <w:p w14:paraId="3AAE02AA" w14:textId="77777777" w:rsidR="003D3D75" w:rsidRPr="00F97213" w:rsidRDefault="0085383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0A911F1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312230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B52CA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C7F33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6E1C302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031039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692352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20DA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21279E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3EF9DE7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D5C43F3" w14:textId="77777777" w:rsidR="003D3D75" w:rsidRPr="00814B25" w:rsidRDefault="003E7571" w:rsidP="003E7571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3E7571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7A798DE" w14:textId="77777777" w:rsidR="003E7571" w:rsidRPr="003E7571" w:rsidRDefault="003D3D75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</w:t>
            </w:r>
            <w:r w:rsidR="003E7571" w:rsidRPr="003E7571">
              <w:rPr>
                <w:rFonts w:eastAsia="Times New Roman" w:cstheme="minorHAnsi"/>
                <w:spacing w:val="20"/>
                <w:lang w:val="sr-Cyrl-RS"/>
              </w:rPr>
              <w:t>сивање</w:t>
            </w:r>
            <w:r w:rsidR="003E7571" w:rsidRPr="003E7571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3A06374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3E7571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3E7571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B1414B6" w14:textId="77777777" w:rsidR="003E7571" w:rsidRPr="003E7571" w:rsidRDefault="003E7571" w:rsidP="003E757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E7571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E7571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C6B4D1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B79C72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9D8C095" w14:textId="77777777" w:rsidR="003D3D75" w:rsidRPr="00F97213" w:rsidRDefault="003E7571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3E7571">
              <w:rPr>
                <w:rFonts w:cstheme="minorHAnsi"/>
                <w:noProof/>
                <w:lang w:val="sr-Cyrl-BA"/>
              </w:rPr>
              <w:t xml:space="preserve">Драга личност мог детињства,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3E7571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  <w:p w14:paraId="6B61098A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04B7E52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DDFB482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A1CABC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8F7C9BD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50331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91AD0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DA85444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DB5834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77B0F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110B6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70C96B3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8969D5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54ADCBB9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A6D4CA7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E227158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4A630C2B" w14:textId="77777777" w:rsidR="000677E7" w:rsidRPr="00F97213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4D6A7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9DA8BED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>Други писмени задатак</w:t>
            </w:r>
          </w:p>
          <w:p w14:paraId="6036E8D9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58FC04C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66D0F9ED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7A10DC8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3E9024E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D0A4D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F4AB40F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EA7786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0F7FB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478B46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5AD5E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4E7AA6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8FE2AB7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9B99894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01F47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B02E187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3892F15A" w14:textId="77777777" w:rsidR="000677E7" w:rsidRPr="000677E7" w:rsidRDefault="000677E7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841E687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335CB45" w14:textId="77777777" w:rsidR="003D3D75" w:rsidRPr="000677E7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Анализа писменог задатка</w:t>
            </w:r>
          </w:p>
        </w:tc>
        <w:tc>
          <w:tcPr>
            <w:tcW w:w="713" w:type="dxa"/>
          </w:tcPr>
          <w:p w14:paraId="11C3E438" w14:textId="77777777" w:rsidR="003D3D75" w:rsidRPr="00F97213" w:rsidRDefault="000677E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316FD21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3F9AB16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C254B80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DCE45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D4EA962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DC4DDCF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7E136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3BC5CDF" w14:textId="77777777" w:rsidR="003D3D75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C439EC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FAC0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904903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807EFE" w14:textId="77777777" w:rsidR="003D3D75" w:rsidRPr="00814B25" w:rsidRDefault="000677E7" w:rsidP="000677E7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4A94A6B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 xml:space="preserve">– употреби основне облике писменог изражавања: 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описивање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43CDCA5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677E7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0677E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D9884F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77E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677E7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5C4F2A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42A983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119.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11FA08C" w14:textId="77777777" w:rsidR="003D3D75" w:rsidRPr="00F97213" w:rsidRDefault="000677E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Исправак писменог задатка</w:t>
            </w:r>
          </w:p>
        </w:tc>
        <w:tc>
          <w:tcPr>
            <w:tcW w:w="713" w:type="dxa"/>
          </w:tcPr>
          <w:p w14:paraId="455EF7C5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7542365" w14:textId="77777777" w:rsidR="000677E7" w:rsidRPr="000677E7" w:rsidRDefault="000677E7" w:rsidP="000677E7">
            <w:pPr>
              <w:rPr>
                <w:rFonts w:eastAsia="Times New Roman" w:cstheme="minorHAnsi"/>
                <w:spacing w:val="20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21DEC9F0" w14:textId="77777777" w:rsidR="003D3D75" w:rsidRPr="00F97213" w:rsidRDefault="000677E7" w:rsidP="000677E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77E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AF5B36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EF097F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02A9E3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43C241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2402E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3557EB5" w14:textId="77777777" w:rsidR="003D3D75" w:rsidRPr="00B3290C" w:rsidRDefault="000677E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11EAD79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795CD2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A1DEED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F1DFA88" w14:textId="77777777" w:rsidR="003D3D75" w:rsidRPr="00B3290C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7C20F7D0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атрибут у скупу речи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7CFE08C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CE6299D" w14:textId="77777777" w:rsidR="00C424E2" w:rsidRPr="00C424E2" w:rsidRDefault="00C424E2" w:rsidP="00C424E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424E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424E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4D71BD7" w14:textId="77777777" w:rsidR="003D3D75" w:rsidRPr="00C424E2" w:rsidRDefault="00C424E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424E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424E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0B53DC9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B42BD17" w14:textId="77777777" w:rsidR="005D1D29" w:rsidRPr="005D1D29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„Кад је центар опасан“</w:t>
            </w:r>
          </w:p>
          <w:p w14:paraId="3A5CD739" w14:textId="77777777" w:rsidR="003D3D75" w:rsidRPr="00F97213" w:rsidRDefault="005D1D29" w:rsidP="005D1D29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као члан скупа речи</w:t>
            </w:r>
          </w:p>
        </w:tc>
        <w:tc>
          <w:tcPr>
            <w:tcW w:w="713" w:type="dxa"/>
          </w:tcPr>
          <w:p w14:paraId="16B98492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61F86D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6285C47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0CF16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AF21B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0AD5C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25BC8745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C9E19BD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84E3FE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CF73F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5ACA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E957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9609D73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A851B77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 xml:space="preserve">– одреди 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5F7BAA80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648DD86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56B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C856B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54671C2B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56B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56B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12B08A3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9B25B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121.</w:t>
            </w:r>
          </w:p>
        </w:tc>
        <w:tc>
          <w:tcPr>
            <w:tcW w:w="2279" w:type="dxa"/>
          </w:tcPr>
          <w:p w14:paraId="6A61DF3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„Прави час“</w:t>
            </w:r>
          </w:p>
          <w:p w14:paraId="47BC139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Атрибут у реченици</w:t>
            </w:r>
          </w:p>
        </w:tc>
        <w:tc>
          <w:tcPr>
            <w:tcW w:w="713" w:type="dxa"/>
          </w:tcPr>
          <w:p w14:paraId="1548A24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E868BDC" w14:textId="77777777" w:rsidR="00C856B4" w:rsidRPr="00C856B4" w:rsidRDefault="00C856B4" w:rsidP="00C856B4">
            <w:pPr>
              <w:rPr>
                <w:rFonts w:eastAsia="Times New Roman" w:cstheme="minorHAnsi"/>
                <w:spacing w:val="20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2AB03963" w14:textId="77777777" w:rsidR="003D3D75" w:rsidRPr="00F97213" w:rsidRDefault="00C856B4" w:rsidP="00C856B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56B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9642DD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08FDF1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A6E6826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89E37C6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CE62B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0AE2B18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4B83A6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AA5062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6520BDB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DD109E6" w14:textId="77777777" w:rsidR="003D3D75" w:rsidRPr="00814B25" w:rsidRDefault="005D1D29" w:rsidP="005D1D29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775AD9F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 xml:space="preserve">– разликује 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атрибут од прилошке одредбе за начин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8928A46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18CF6D48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7530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7530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8A0326E" w14:textId="77777777" w:rsidR="00137530" w:rsidRPr="00137530" w:rsidRDefault="00137530" w:rsidP="0013753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753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7530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4BB86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925618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122.</w:t>
            </w:r>
          </w:p>
        </w:tc>
        <w:tc>
          <w:tcPr>
            <w:tcW w:w="2279" w:type="dxa"/>
          </w:tcPr>
          <w:p w14:paraId="7A1A77FD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„Миш или прасе?“</w:t>
            </w:r>
          </w:p>
          <w:p w14:paraId="647A14DA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Разликовање атрибута и прилошке одредбе за начин</w:t>
            </w:r>
          </w:p>
        </w:tc>
        <w:tc>
          <w:tcPr>
            <w:tcW w:w="713" w:type="dxa"/>
          </w:tcPr>
          <w:p w14:paraId="3A7ED76C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F1B171D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3D5274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F5D57B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AFA94E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A2EDC5F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2C917C8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7A2236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234244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560315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262E6A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49DB94E" w14:textId="77777777" w:rsidR="003D3D75" w:rsidRPr="00814B25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</w:t>
            </w:r>
            <w:r w:rsidRPr="00814B25">
              <w:rPr>
                <w:rFonts w:eastAsia="Times New Roman" w:cstheme="minorHAnsi"/>
                <w:spacing w:val="20"/>
                <w:lang w:val="sr-Cyrl-CS"/>
              </w:rPr>
              <w:t xml:space="preserve">Језик </w:t>
            </w:r>
          </w:p>
        </w:tc>
        <w:tc>
          <w:tcPr>
            <w:tcW w:w="3686" w:type="dxa"/>
          </w:tcPr>
          <w:p w14:paraId="61DAE2FD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2542F547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C6112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C6112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14C877D1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C6112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C6112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9A94A4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E93F005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123.</w:t>
            </w:r>
          </w:p>
        </w:tc>
        <w:tc>
          <w:tcPr>
            <w:tcW w:w="2279" w:type="dxa"/>
          </w:tcPr>
          <w:p w14:paraId="2C6BC250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RS"/>
              </w:rPr>
              <w:t>„Љубавни гласник“</w:t>
            </w:r>
          </w:p>
          <w:p w14:paraId="3D0A5061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</w:rPr>
            </w:pPr>
            <w:r w:rsidRPr="005D1D29">
              <w:rPr>
                <w:rFonts w:cstheme="minorHAnsi"/>
                <w:noProof/>
                <w:lang w:val="sr-Cyrl-RS"/>
              </w:rPr>
              <w:t>Реченична мапа</w:t>
            </w:r>
          </w:p>
        </w:tc>
        <w:tc>
          <w:tcPr>
            <w:tcW w:w="713" w:type="dxa"/>
          </w:tcPr>
          <w:p w14:paraId="4FBA607F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C14B803" w14:textId="77777777" w:rsidR="001C6112" w:rsidRPr="001C6112" w:rsidRDefault="001C6112" w:rsidP="001C6112">
            <w:pPr>
              <w:rPr>
                <w:rFonts w:eastAsia="Times New Roman" w:cstheme="minorHAnsi"/>
                <w:spacing w:val="20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1E416B2" w14:textId="77777777" w:rsidR="003D3D75" w:rsidRPr="00F97213" w:rsidRDefault="001C6112" w:rsidP="001C611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C611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64768B5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C88AA8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20274BA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44D730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300418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BDF947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B4F75B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7DA632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738AA2E" w14:textId="77777777" w:rsidR="003D3D75" w:rsidRPr="00A377B0" w:rsidRDefault="005D1D29" w:rsidP="005D1D29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3E5820D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одреди основне реченичне чланове;</w:t>
            </w:r>
          </w:p>
          <w:p w14:paraId="06BAF050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E94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501E94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CA1DA6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  <w:lang w:val="en-US"/>
              </w:rPr>
            </w:pPr>
            <w:r w:rsidRPr="00501E9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501E94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78442A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A1BD03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124.</w:t>
            </w:r>
          </w:p>
        </w:tc>
        <w:tc>
          <w:tcPr>
            <w:tcW w:w="2279" w:type="dxa"/>
          </w:tcPr>
          <w:p w14:paraId="480EBDBE" w14:textId="77777777" w:rsidR="005D1D29" w:rsidRPr="005D1D29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„Похвала трансформатору“</w:t>
            </w:r>
          </w:p>
          <w:p w14:paraId="789208F9" w14:textId="77777777" w:rsidR="003D3D75" w:rsidRPr="00F97213" w:rsidRDefault="005D1D29" w:rsidP="005D1D29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D1D29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156F2854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46AD955" w14:textId="77777777" w:rsidR="00501E94" w:rsidRPr="00501E94" w:rsidRDefault="00501E94" w:rsidP="00501E94">
            <w:pPr>
              <w:rPr>
                <w:rFonts w:eastAsia="Times New Roman" w:cstheme="minorHAnsi"/>
                <w:spacing w:val="20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72208245" w14:textId="77777777" w:rsidR="003D3D75" w:rsidRPr="00F97213" w:rsidRDefault="00501E94" w:rsidP="00501E94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01E94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4327C9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E2798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E5C4319" w14:textId="77777777" w:rsidR="003D3D75" w:rsidRPr="00A377B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86EC07" w14:textId="77777777" w:rsidR="003D3D75" w:rsidRPr="00A377B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377B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719892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9AEA6D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C4400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577D29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01BCB5B" w14:textId="77777777" w:rsidR="003D3D75" w:rsidRPr="00AA4547" w:rsidRDefault="005D1D29" w:rsidP="00314B84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5D1D29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15552E6A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 xml:space="preserve">одреди 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атрибут у реченици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FE24F80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разликује придеве од осталих врста речи;</w:t>
            </w:r>
          </w:p>
          <w:p w14:paraId="2810EE24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2C8CB2AC" w14:textId="77777777" w:rsidR="001369A7" w:rsidRPr="001369A7" w:rsidRDefault="001369A7" w:rsidP="001369A7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369A7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1369A7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2CAF30ED" w14:textId="77777777" w:rsidR="003D3D75" w:rsidRPr="001369A7" w:rsidRDefault="001369A7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369A7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369A7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7F4AF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125.</w:t>
            </w:r>
          </w:p>
        </w:tc>
        <w:tc>
          <w:tcPr>
            <w:tcW w:w="2279" w:type="dxa"/>
          </w:tcPr>
          <w:p w14:paraId="6103F61B" w14:textId="77777777" w:rsidR="003D3D75" w:rsidRPr="00F97213" w:rsidRDefault="005D1D29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5D1D29">
              <w:rPr>
                <w:rFonts w:cstheme="minorHAnsi"/>
                <w:noProof/>
                <w:lang w:val="sr-Cyrl-BA"/>
              </w:rPr>
              <w:t>Реченични чланови: атрибут (шеста провера знања)</w:t>
            </w:r>
          </w:p>
        </w:tc>
        <w:tc>
          <w:tcPr>
            <w:tcW w:w="713" w:type="dxa"/>
          </w:tcPr>
          <w:p w14:paraId="7005527B" w14:textId="77777777" w:rsidR="003D3D75" w:rsidRPr="00F97213" w:rsidRDefault="005D1D29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173A2F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44F2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0644F2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2E381E9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F945F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AFEE649" w14:textId="77777777" w:rsidR="003D3D75" w:rsidRPr="00AA454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FD53D2A" w14:textId="77777777" w:rsidR="003D3D75" w:rsidRPr="00AA454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A454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29822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15EB2CD" w14:textId="77777777" w:rsidR="003D3D75" w:rsidRPr="00F97213" w:rsidRDefault="001369A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8FE1B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CDF38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7BBEB6F" w14:textId="467B7007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F43ED98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BFECC30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8EC43E7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0AF5AF2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0E4CB0BA" w14:textId="77777777" w:rsidR="003D3D75" w:rsidRPr="00AF4F95" w:rsidRDefault="00AF4F95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2F248F5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126.</w:t>
            </w:r>
          </w:p>
        </w:tc>
        <w:tc>
          <w:tcPr>
            <w:tcW w:w="2279" w:type="dxa"/>
          </w:tcPr>
          <w:p w14:paraId="289B9FD3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„Песма о цвету“, Бранко Миљковић</w:t>
            </w:r>
          </w:p>
        </w:tc>
        <w:tc>
          <w:tcPr>
            <w:tcW w:w="713" w:type="dxa"/>
          </w:tcPr>
          <w:p w14:paraId="754F235D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80C8C16" w14:textId="77777777" w:rsidR="003D3D75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</w:t>
            </w:r>
          </w:p>
          <w:p w14:paraId="14671803" w14:textId="4A079530" w:rsidR="003D3D75" w:rsidRDefault="001002E9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5210F3D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писана и метода рада на тексту</w:t>
            </w:r>
          </w:p>
        </w:tc>
        <w:tc>
          <w:tcPr>
            <w:tcW w:w="850" w:type="dxa"/>
          </w:tcPr>
          <w:p w14:paraId="6F678D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B0D2A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48ED61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6B826D0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B600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E3B7A5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AD22C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BF01E7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BE3D2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9056222" w14:textId="1FF3308D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E927A2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46444A4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5AA1CC6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A1E9F91" w14:textId="77777777" w:rsidR="00AF4F95" w:rsidRPr="00AF4F9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53DC23AA" w14:textId="77777777" w:rsidR="003D3D75" w:rsidRDefault="00AF4F95" w:rsidP="00AF4F9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F4F95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3F510E1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3977B2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127.</w:t>
            </w:r>
          </w:p>
        </w:tc>
        <w:tc>
          <w:tcPr>
            <w:tcW w:w="2279" w:type="dxa"/>
          </w:tcPr>
          <w:p w14:paraId="055D44DE" w14:textId="77777777" w:rsidR="003D3D75" w:rsidRPr="00F97213" w:rsidRDefault="00AF4F95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AF4F95">
              <w:rPr>
                <w:rFonts w:cstheme="minorHAnsi"/>
                <w:noProof/>
                <w:lang w:val="sr-Cyrl-BA"/>
              </w:rPr>
              <w:t>„Кад пролеће дође“, Љиљана Крстић</w:t>
            </w:r>
          </w:p>
        </w:tc>
        <w:tc>
          <w:tcPr>
            <w:tcW w:w="713" w:type="dxa"/>
          </w:tcPr>
          <w:p w14:paraId="6627B21E" w14:textId="77777777" w:rsidR="003D3D75" w:rsidRPr="00F97213" w:rsidRDefault="00AF4F9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BE90EF4" w14:textId="27A0D720" w:rsidR="003D3D75" w:rsidRPr="00F97213" w:rsidRDefault="00AF4F9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 xml:space="preserve"> демонстрат. </w:t>
            </w:r>
            <w:r w:rsidR="001002E9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  <w:r w:rsidR="003D3D75" w:rsidRPr="009527D1">
              <w:rPr>
                <w:rFonts w:eastAsia="Times New Roman" w:cstheme="minorHAnsi"/>
                <w:spacing w:val="20"/>
                <w:lang w:val="sr-Cyrl-CS"/>
              </w:rPr>
              <w:t xml:space="preserve"> писана и метода рада на тексту</w:t>
            </w:r>
          </w:p>
        </w:tc>
        <w:tc>
          <w:tcPr>
            <w:tcW w:w="850" w:type="dxa"/>
          </w:tcPr>
          <w:p w14:paraId="56EF69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A5A872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33C02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32B725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A8E3BA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3535E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A60D45F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FC0465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527D1"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E57149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D5EA918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63DAA08" w14:textId="77777777" w:rsidR="003D3D75" w:rsidRPr="00F901D1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3. </w:t>
            </w:r>
            <w:r w:rsidRPr="00F901D1">
              <w:rPr>
                <w:rFonts w:eastAsia="Times New Roman" w:cstheme="minorHAnsi"/>
                <w:spacing w:val="20"/>
                <w:lang w:val="sr-Cyrl-CS"/>
              </w:rPr>
              <w:t>Језичка култура</w:t>
            </w:r>
          </w:p>
        </w:tc>
        <w:tc>
          <w:tcPr>
            <w:tcW w:w="3686" w:type="dxa"/>
          </w:tcPr>
          <w:p w14:paraId="36B0E812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3BC3DB6C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63C592C0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2D9BCBC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CE49C8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128.</w:t>
            </w:r>
          </w:p>
        </w:tc>
        <w:tc>
          <w:tcPr>
            <w:tcW w:w="2279" w:type="dxa"/>
          </w:tcPr>
          <w:p w14:paraId="7956CD92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>Пролеће у мом крају (опис природе), говорна вежба</w:t>
            </w:r>
          </w:p>
        </w:tc>
        <w:tc>
          <w:tcPr>
            <w:tcW w:w="713" w:type="dxa"/>
          </w:tcPr>
          <w:p w14:paraId="12196004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285243C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  <w:r w:rsidRPr="009527D1">
              <w:rPr>
                <w:rFonts w:eastAsia="Times New Roman" w:cstheme="minorHAnsi"/>
                <w:spacing w:val="20"/>
              </w:rPr>
              <w:t xml:space="preserve"> </w:t>
            </w:r>
          </w:p>
          <w:p w14:paraId="78CC0722" w14:textId="77777777" w:rsidR="003D3D75" w:rsidRPr="001971A2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9527D1">
              <w:rPr>
                <w:rFonts w:eastAsia="Times New Roman" w:cstheme="minorHAnsi"/>
                <w:spacing w:val="20"/>
              </w:rPr>
              <w:t>ме</w:t>
            </w:r>
            <w:r>
              <w:rPr>
                <w:rFonts w:eastAsia="Times New Roman" w:cstheme="minorHAnsi"/>
                <w:spacing w:val="20"/>
              </w:rPr>
              <w:t>тода писменог и усменог излагања</w:t>
            </w:r>
          </w:p>
        </w:tc>
        <w:tc>
          <w:tcPr>
            <w:tcW w:w="850" w:type="dxa"/>
          </w:tcPr>
          <w:p w14:paraId="463A8E9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F7C74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48FDBD9" w14:textId="77777777" w:rsidR="003D3D75" w:rsidRPr="009527D1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DF20E7D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527D1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22B89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11030E8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6530E2A9" w14:textId="77777777" w:rsidR="009817EC" w:rsidRPr="00F97213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</w:tc>
        <w:tc>
          <w:tcPr>
            <w:tcW w:w="1418" w:type="dxa"/>
          </w:tcPr>
          <w:p w14:paraId="1F7457F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4BFD7DF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389D0D0" w14:textId="77777777" w:rsidR="003D3D75" w:rsidRDefault="009817EC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191CA643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: описивање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B2324FD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9817E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0E4EF72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817EC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  <w:p w14:paraId="066C1C63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7C89C28D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129.</w:t>
            </w:r>
          </w:p>
        </w:tc>
        <w:tc>
          <w:tcPr>
            <w:tcW w:w="2279" w:type="dxa"/>
          </w:tcPr>
          <w:p w14:paraId="4BF98B17" w14:textId="77777777" w:rsidR="003D3D75" w:rsidRPr="00F97213" w:rsidRDefault="009817EC" w:rsidP="003D3D75">
            <w:pPr>
              <w:contextualSpacing/>
              <w:rPr>
                <w:rFonts w:cstheme="minorHAnsi"/>
                <w:noProof/>
              </w:rPr>
            </w:pPr>
            <w:r w:rsidRPr="009817EC">
              <w:rPr>
                <w:rFonts w:cstheme="minorHAnsi"/>
                <w:noProof/>
                <w:lang w:val="sr-Cyrl-BA"/>
              </w:rPr>
              <w:t xml:space="preserve">Пролеће у мом крају, </w:t>
            </w:r>
            <w:r w:rsidR="00F36D47">
              <w:rPr>
                <w:rFonts w:cstheme="minorHAnsi"/>
                <w:noProof/>
                <w:lang w:val="sr-Cyrl-BA"/>
              </w:rPr>
              <w:t xml:space="preserve">читање и </w:t>
            </w:r>
            <w:r w:rsidRPr="009817EC">
              <w:rPr>
                <w:rFonts w:cstheme="minorHAnsi"/>
                <w:noProof/>
                <w:lang w:val="sr-Cyrl-BA"/>
              </w:rPr>
              <w:t>анализа домаћег задатка</w:t>
            </w:r>
          </w:p>
        </w:tc>
        <w:tc>
          <w:tcPr>
            <w:tcW w:w="713" w:type="dxa"/>
          </w:tcPr>
          <w:p w14:paraId="3F59D28A" w14:textId="77777777" w:rsidR="003D3D75" w:rsidRPr="00F97213" w:rsidRDefault="009817E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EEC229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299B8A6B" w14:textId="77777777" w:rsidR="003D3D75" w:rsidRPr="009527D1" w:rsidRDefault="009817EC" w:rsidP="009817EC">
            <w:pPr>
              <w:rPr>
                <w:rFonts w:eastAsia="Times New Roman" w:cstheme="minorHAnsi"/>
                <w:spacing w:val="20"/>
              </w:rPr>
            </w:pPr>
            <w:r w:rsidRPr="009817E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F19F786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239A28D" w14:textId="77777777" w:rsidR="003D3D75" w:rsidRDefault="009817EC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817EC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81DD103" w14:textId="77777777" w:rsidR="009817EC" w:rsidRPr="009817EC" w:rsidRDefault="009817EC" w:rsidP="009817EC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E85F77" w14:textId="77777777" w:rsidR="009817EC" w:rsidRPr="009817EC" w:rsidRDefault="009817EC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817E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FA35058" w14:textId="77777777" w:rsidR="003D3D75" w:rsidRPr="009527D1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74DF9F6" w14:textId="77777777" w:rsidR="003D3D75" w:rsidRDefault="009817EC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57B42D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B374D" w:rsidRPr="00F97213" w14:paraId="7AC7AAC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EC94E79" w14:textId="77777777" w:rsidR="002B374D" w:rsidRPr="009817EC" w:rsidRDefault="002B374D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BD41DDF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38ACA67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2E83BBD1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EC9181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3AD2788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B374D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34D260B4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B374D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  <w:p w14:paraId="05D49A22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829BB6E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130.</w:t>
            </w:r>
          </w:p>
        </w:tc>
        <w:tc>
          <w:tcPr>
            <w:tcW w:w="2279" w:type="dxa"/>
          </w:tcPr>
          <w:p w14:paraId="040843D4" w14:textId="77777777" w:rsidR="002B374D" w:rsidRPr="009817EC" w:rsidRDefault="002B374D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2B374D">
              <w:rPr>
                <w:rFonts w:cstheme="minorHAnsi"/>
                <w:noProof/>
                <w:lang w:val="sr-Cyrl-BA"/>
              </w:rPr>
              <w:t>„Стакларева љубав“, Гроздана Олујић</w:t>
            </w:r>
          </w:p>
        </w:tc>
        <w:tc>
          <w:tcPr>
            <w:tcW w:w="713" w:type="dxa"/>
          </w:tcPr>
          <w:p w14:paraId="4C1EDFD3" w14:textId="77777777" w:rsidR="002B374D" w:rsidRDefault="002B374D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77D8A40" w14:textId="5379AD5E" w:rsidR="002B374D" w:rsidRPr="009817EC" w:rsidRDefault="002B374D" w:rsidP="009817EC">
            <w:pPr>
              <w:rPr>
                <w:rFonts w:eastAsia="Times New Roman" w:cstheme="minorHAnsi"/>
                <w:spacing w:val="20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2B374D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2B374D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062DA8F9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B80544" w14:textId="77777777" w:rsidR="002B374D" w:rsidRPr="009817EC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EAECD01" w14:textId="77777777" w:rsidR="002B374D" w:rsidRPr="002B374D" w:rsidRDefault="002B374D" w:rsidP="002B374D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2FB8E42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B374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78D4D39" w14:textId="77777777" w:rsidR="002B374D" w:rsidRPr="009817EC" w:rsidRDefault="002B374D" w:rsidP="009817EC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2D855FA" w14:textId="77777777" w:rsidR="002B374D" w:rsidRP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674297" w14:textId="77777777" w:rsidR="002B374D" w:rsidRDefault="002B374D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B374D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7294EA" w14:textId="77777777" w:rsidR="002B374D" w:rsidRPr="00F97213" w:rsidRDefault="002B374D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2650715A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9454314" w14:textId="4C7D34AD" w:rsidR="00CE6EB7" w:rsidRPr="002B374D" w:rsidRDefault="00CE6EB7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7A5AACE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A2C63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03A92FBC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DA2C63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DA2C6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0C98E9C9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614D771E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73DFB574" w14:textId="77777777" w:rsidR="00CE6EB7" w:rsidRPr="00DA2C63" w:rsidRDefault="00CE6EB7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2C63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2C63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312B1A9A" w14:textId="77777777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DA85298" w14:textId="68411122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131.</w:t>
            </w:r>
          </w:p>
        </w:tc>
        <w:tc>
          <w:tcPr>
            <w:tcW w:w="2279" w:type="dxa"/>
          </w:tcPr>
          <w:p w14:paraId="1D758A75" w14:textId="233B3812" w:rsidR="00CE6EB7" w:rsidRPr="002B374D" w:rsidRDefault="00CE6EB7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A2C63">
              <w:rPr>
                <w:rFonts w:cstheme="minorHAnsi"/>
                <w:noProof/>
                <w:lang w:val="sr-Cyrl-BA"/>
              </w:rPr>
              <w:t>„Стакларева љубав“, Гроздана Олујић – препричавање по плану</w:t>
            </w:r>
          </w:p>
        </w:tc>
        <w:tc>
          <w:tcPr>
            <w:tcW w:w="713" w:type="dxa"/>
          </w:tcPr>
          <w:p w14:paraId="414D59EF" w14:textId="31E2C18A" w:rsidR="00CE6EB7" w:rsidRDefault="00CE6EB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F7FFED7" w14:textId="67C84BC9" w:rsidR="00CE6EB7" w:rsidRPr="002B374D" w:rsidRDefault="00CE6EB7" w:rsidP="009817EC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2C63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2C63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2C63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7F0E22DF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C5CCB35" w14:textId="77777777" w:rsidR="00CE6EB7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C604FD9" w14:textId="6EEC9661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51F72F" w14:textId="77777777" w:rsidR="00CE6EB7" w:rsidRPr="00F97213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48487F0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5E43E8E" w14:textId="5B5FCF10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сарадња</w:t>
            </w:r>
          </w:p>
        </w:tc>
        <w:tc>
          <w:tcPr>
            <w:tcW w:w="1559" w:type="dxa"/>
          </w:tcPr>
          <w:p w14:paraId="05978098" w14:textId="77777777" w:rsidR="00CE6EB7" w:rsidRPr="00F97213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04097D6" w14:textId="202CEA4A" w:rsidR="00CE6EB7" w:rsidRPr="002B374D" w:rsidRDefault="00CE6EB7" w:rsidP="002B374D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90DED2B" w14:textId="77777777" w:rsidR="00CE6EB7" w:rsidRPr="00F97213" w:rsidRDefault="00CE6EB7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58F0537C" w14:textId="77777777" w:rsidR="003D3D75" w:rsidRDefault="003D3D75" w:rsidP="003D3D75">
      <w:pPr>
        <w:rPr>
          <w:lang w:val="en-US"/>
        </w:rPr>
      </w:pPr>
    </w:p>
    <w:p w14:paraId="16BFB429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536F42E3" w14:textId="77777777" w:rsidR="003D3D75" w:rsidRDefault="003D3D75"/>
    <w:p w14:paraId="6E65EEEE" w14:textId="77777777" w:rsidR="003D3D75" w:rsidRDefault="003D3D75"/>
    <w:p w14:paraId="578C12F3" w14:textId="77777777" w:rsidR="003D3D75" w:rsidRDefault="003D3D75"/>
    <w:p w14:paraId="33BFE319" w14:textId="77777777" w:rsidR="003D3D75" w:rsidRDefault="003D3D75"/>
    <w:p w14:paraId="7D8F9E7E" w14:textId="77777777" w:rsidR="002073B0" w:rsidRDefault="002073B0"/>
    <w:p w14:paraId="09C03061" w14:textId="77777777" w:rsidR="002073B0" w:rsidRDefault="002073B0"/>
    <w:p w14:paraId="2D0C9C3B" w14:textId="77777777" w:rsidR="002073B0" w:rsidRDefault="002073B0"/>
    <w:p w14:paraId="57D2569A" w14:textId="77777777" w:rsidR="002073B0" w:rsidRDefault="002073B0"/>
    <w:p w14:paraId="3B51439D" w14:textId="77777777" w:rsidR="002073B0" w:rsidRDefault="002073B0"/>
    <w:p w14:paraId="379BA691" w14:textId="77777777" w:rsidR="002073B0" w:rsidRDefault="002073B0"/>
    <w:p w14:paraId="6E853682" w14:textId="77777777" w:rsidR="003D3D75" w:rsidRPr="00BC44F2" w:rsidRDefault="003D3D75" w:rsidP="003D3D7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A0B5DA0" w14:textId="2736BE3D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2D4EB493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F723A14" w14:textId="77777777" w:rsidR="003D3D75" w:rsidRPr="00BC44F2" w:rsidRDefault="003D3D75" w:rsidP="003D3D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1C2AE078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33F20ED9" w14:textId="77777777" w:rsidR="003D3D75" w:rsidRDefault="003D3D75" w:rsidP="003D3D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3D3D75" w:rsidRPr="00F97213" w14:paraId="219D6E56" w14:textId="77777777" w:rsidTr="003D3D75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68305799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АПРИЛ</w:t>
            </w:r>
          </w:p>
        </w:tc>
      </w:tr>
      <w:tr w:rsidR="002073B0" w:rsidRPr="00F97213" w14:paraId="278CCE85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2F9EA658" w14:textId="2C893598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F7C2087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14B3E" w14:textId="57F8CD15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20C6C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2FF5C5E8" w14:textId="0D0A8A6C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0D585A41" w14:textId="09E24F8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118B26D7" w14:textId="2C5B1F2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62B8D31" w14:textId="7461207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FD44613" w14:textId="1C5E751A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91265D" w14:textId="39438CD3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7980FE" w14:textId="5B9C0188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568DDB" w14:textId="2ED35C7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7403F4" w:rsidRPr="00F97213" w14:paraId="708B7D5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6FDD249" w14:textId="3EF899C4" w:rsidR="007403F4" w:rsidRPr="00F97213" w:rsidRDefault="007403F4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22FCB31" w14:textId="77777777" w:rsidR="007403F4" w:rsidRPr="00DA65C0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E931295" w14:textId="77777777" w:rsidR="007403F4" w:rsidRPr="00DA65C0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B3CBAAA" w14:textId="77777777" w:rsidR="007403F4" w:rsidRPr="00DA65C0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73D1F21B" w14:textId="77777777" w:rsidR="007403F4" w:rsidRPr="00DA65C0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DA65C0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DA65C0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текста.</w:t>
            </w:r>
          </w:p>
          <w:p w14:paraId="32793840" w14:textId="77777777" w:rsidR="007403F4" w:rsidRPr="00964628" w:rsidRDefault="007403F4" w:rsidP="00964628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6F6FC125" w14:textId="5841FAA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D5196BD" w14:textId="7639DAD1" w:rsidR="007403F4" w:rsidRPr="0057094E" w:rsidRDefault="007403F4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О занимљивим пределима у свету</w:t>
            </w:r>
          </w:p>
        </w:tc>
        <w:tc>
          <w:tcPr>
            <w:tcW w:w="713" w:type="dxa"/>
          </w:tcPr>
          <w:p w14:paraId="2E109286" w14:textId="248C7153" w:rsidR="007403F4" w:rsidRPr="00F97213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1EB8E" w14:textId="4040E23F" w:rsidR="007403F4" w:rsidRPr="00DA65C0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6049D53A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85F55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C468E5D" w14:textId="2D224B06" w:rsidR="007403F4" w:rsidRPr="0027158D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7A4EA0B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CB358B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75EA769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29D04F37" w14:textId="77777777" w:rsidR="007403F4" w:rsidRPr="0027158D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54965ED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77BCB1F" w14:textId="6BD7F57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32C2B72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269F2F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AAEC992" w14:textId="77777777" w:rsidR="003D3D75" w:rsidRPr="00F97213" w:rsidRDefault="003D3D75" w:rsidP="003D3D7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E7792B2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7C439A64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86E58A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7A20B8AB" w14:textId="77777777" w:rsidR="00964628" w:rsidRPr="00964628" w:rsidRDefault="00964628" w:rsidP="0096462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54597AA5" w14:textId="77777777" w:rsidR="003D3D75" w:rsidRPr="00964628" w:rsidRDefault="00964628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6462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96462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96462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7C2F5F8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D62DF6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BA"/>
              </w:rPr>
              <w:t>„Завичају“, Добрица Ерић</w:t>
            </w:r>
          </w:p>
        </w:tc>
        <w:tc>
          <w:tcPr>
            <w:tcW w:w="713" w:type="dxa"/>
          </w:tcPr>
          <w:p w14:paraId="3520F74A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BBA44E" w14:textId="37D852F4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59B16AE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9C202F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2F81A23" w14:textId="77777777" w:rsidR="003D3D75" w:rsidRPr="0027158D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30FA633" w14:textId="77777777" w:rsidR="003D3D75" w:rsidRPr="0027158D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A67EB8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C3CE06" w14:textId="77777777" w:rsidR="003D3D75" w:rsidRDefault="00964628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05C37B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59FD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15DB7CA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599E91C" w14:textId="77777777" w:rsidR="003D3D75" w:rsidRPr="00814B25" w:rsidRDefault="00DA65C0" w:rsidP="00DA65C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7C909DAD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2FDF320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365076F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5DB3459" w14:textId="77777777" w:rsidR="00FE2321" w:rsidRPr="00FE2321" w:rsidRDefault="00FE2321" w:rsidP="00FE2321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4573FA19" w14:textId="77777777" w:rsidR="003D3D75" w:rsidRPr="00FE2321" w:rsidRDefault="00FE2321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2321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2321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2321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0D4E5AAA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1F8ED79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57094E">
              <w:rPr>
                <w:rFonts w:cstheme="minorHAnsi"/>
                <w:noProof/>
                <w:lang w:val="sr-Cyrl-RS"/>
              </w:rPr>
              <w:t>„Птице косовчице“, Момчило Мошо Одаловић</w:t>
            </w:r>
          </w:p>
        </w:tc>
        <w:tc>
          <w:tcPr>
            <w:tcW w:w="713" w:type="dxa"/>
          </w:tcPr>
          <w:p w14:paraId="15BAF9E6" w14:textId="77777777" w:rsidR="003D3D75" w:rsidRPr="00F97213" w:rsidRDefault="0057094E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111B636" w14:textId="09994DB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5F87FE4C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F338AC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76057C6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6143274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FE058C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CBB369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252B213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02A52DD2" w14:textId="77777777" w:rsidR="003D3D75" w:rsidRPr="00CF5ECF" w:rsidRDefault="003D3D75" w:rsidP="003D3D75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3D3D75" w:rsidRPr="00F97213" w14:paraId="27D94B3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04AB2D9" w14:textId="77777777" w:rsidR="003D3D75" w:rsidRPr="00814B25" w:rsidRDefault="00DA65C0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CBBE99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FFC95D3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80CAF60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39B0A2C2" w14:textId="77777777" w:rsidR="007A127B" w:rsidRPr="007A127B" w:rsidRDefault="007A127B" w:rsidP="007A127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860BEBF" w14:textId="77777777" w:rsidR="003D3D75" w:rsidRPr="007A127B" w:rsidRDefault="007A127B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A127B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Надежде Петровић</w:t>
            </w:r>
            <w:r w:rsidRPr="007A127B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A127B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42829029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5E14884" w14:textId="77777777" w:rsidR="003D3D75" w:rsidRPr="00F97213" w:rsidRDefault="0057094E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7094E">
              <w:rPr>
                <w:rFonts w:cstheme="minorHAnsi"/>
                <w:noProof/>
                <w:lang w:val="sr-Cyrl-BA"/>
              </w:rPr>
              <w:t>Знаменита српска сликарка: Надежда Петровић</w:t>
            </w:r>
          </w:p>
        </w:tc>
        <w:tc>
          <w:tcPr>
            <w:tcW w:w="713" w:type="dxa"/>
          </w:tcPr>
          <w:p w14:paraId="4EA7BEB4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44BD590" w14:textId="41EA249E" w:rsidR="003D3D75" w:rsidRPr="00F97213" w:rsidRDefault="00DA65C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A65C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DA65C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DA65C0">
              <w:rPr>
                <w:rFonts w:eastAsia="Times New Roman" w:cstheme="minorHAnsi"/>
                <w:spacing w:val="20"/>
                <w:lang w:val="sr-Cyrl-CS"/>
              </w:rPr>
              <w:t>лустративна писана и метода рада на тексту</w:t>
            </w:r>
          </w:p>
        </w:tc>
        <w:tc>
          <w:tcPr>
            <w:tcW w:w="850" w:type="dxa"/>
          </w:tcPr>
          <w:p w14:paraId="3C4CA471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34D668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B6437D2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EBE2BC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0A296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696771" w14:textId="77777777" w:rsidR="003D3D75" w:rsidRDefault="007A127B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1EB21B0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1C32E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D9928D9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6265BBC" w14:textId="4E8BAA26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2.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>Језик</w:t>
            </w:r>
          </w:p>
        </w:tc>
        <w:tc>
          <w:tcPr>
            <w:tcW w:w="3686" w:type="dxa"/>
          </w:tcPr>
          <w:p w14:paraId="189A1956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разликује речи које мењају облик;</w:t>
            </w:r>
          </w:p>
          <w:p w14:paraId="6ACAAA24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уочи речи које су увек у истом облику;</w:t>
            </w:r>
          </w:p>
          <w:p w14:paraId="7BEE263A" w14:textId="77777777" w:rsidR="003D3D75" w:rsidRDefault="00066B5F" w:rsidP="00066B5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66B5F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7A3D88B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5B2A1E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0F92701" w14:textId="77777777" w:rsidR="003D3D75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„Непроменљива љубав“</w:t>
            </w:r>
          </w:p>
          <w:p w14:paraId="015A2B48" w14:textId="77777777" w:rsidR="00066B5F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7B3B1B6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25984699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5DD90F5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B2F039A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5AA1A3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BC7FC7" w14:textId="77777777" w:rsidR="003D3D75" w:rsidRPr="00CF5ECF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F7EE049" w14:textId="77777777" w:rsidR="003D3D75" w:rsidRPr="00CF5ECF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16F5F6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8AC019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9C6759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3C264CB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37C0D942" w14:textId="77777777" w:rsidR="003D3D75" w:rsidRPr="00B31477" w:rsidRDefault="00066B5F" w:rsidP="00066B5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7C5B9D4D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облик;</w:t>
            </w:r>
          </w:p>
          <w:p w14:paraId="61AE9B7E" w14:textId="77777777" w:rsidR="00066B5F" w:rsidRPr="00066B5F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уочи речи које су увек у истом облику;</w:t>
            </w:r>
          </w:p>
          <w:p w14:paraId="029008D1" w14:textId="77777777" w:rsidR="003D3D75" w:rsidRPr="00F97213" w:rsidRDefault="00066B5F" w:rsidP="00066B5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66B5F">
              <w:rPr>
                <w:rFonts w:eastAsia="Times New Roman" w:cstheme="minorHAnsi"/>
                <w:spacing w:val="20"/>
                <w:lang w:val="sr-Cyrl-C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6AAEFDC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64BDDC5" w14:textId="77777777" w:rsidR="003D3D75" w:rsidRPr="00F97213" w:rsidRDefault="00066B5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RS"/>
              </w:rPr>
              <w:t>Непроменљиве речи</w:t>
            </w:r>
          </w:p>
        </w:tc>
        <w:tc>
          <w:tcPr>
            <w:tcW w:w="713" w:type="dxa"/>
          </w:tcPr>
          <w:p w14:paraId="3787AACE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AB06B50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0D11CB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EA6CC1E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F18F6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1179A5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1189DF38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1451D5D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8477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BEBB60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CB3789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4B3D47E4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458E451" w14:textId="77777777" w:rsidR="003D3D75" w:rsidRPr="00CF3BDF" w:rsidRDefault="00CF3BDF" w:rsidP="00CF3BD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013BABE1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693D8FE8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CF3BDF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9C6A7D2" w14:textId="77777777" w:rsidR="00CF3BDF" w:rsidRPr="00CF3BDF" w:rsidRDefault="00CF3BDF" w:rsidP="00CF3B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F3BDF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F3BDF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521283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108272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8693FA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BA"/>
              </w:rPr>
              <w:t>Променљиве и непроменљиве речи</w:t>
            </w:r>
          </w:p>
        </w:tc>
        <w:tc>
          <w:tcPr>
            <w:tcW w:w="713" w:type="dxa"/>
          </w:tcPr>
          <w:p w14:paraId="38BBEDC4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9D5AF6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5BB75247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2DC4F8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78E2B5F1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C6AD397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9441735" w14:textId="77777777" w:rsidR="003D3D75" w:rsidRPr="00B31477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43B0D71" w14:textId="77777777" w:rsidR="003D3D75" w:rsidRPr="00B31477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87F82F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ECF17B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9CCA75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ADE3D3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8FBDD02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15A4DC6" w14:textId="77777777" w:rsidR="0027634C" w:rsidRPr="0027634C" w:rsidRDefault="003D3D75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27634C"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27634C" w:rsidRPr="0027634C">
              <w:rPr>
                <w:rFonts w:eastAsia="Times New Roman" w:cstheme="minorHAnsi"/>
                <w:spacing w:val="20"/>
                <w:lang w:val="en-US"/>
              </w:rPr>
              <w:t>разликује речи које мењају облик;</w:t>
            </w:r>
          </w:p>
          <w:p w14:paraId="406679AD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уочи речи које су увек у истом облику</w:t>
            </w:r>
            <w:r w:rsidRPr="0027634C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656A609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одреди реченичне чланове;</w:t>
            </w:r>
          </w:p>
          <w:p w14:paraId="352C65FC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>– разликује врсту од службе речи у реченици;</w:t>
            </w:r>
          </w:p>
          <w:p w14:paraId="03514FAA" w14:textId="77777777" w:rsidR="0027634C" w:rsidRPr="0027634C" w:rsidRDefault="0027634C" w:rsidP="0027634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7634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27634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6169DB7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51437C0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139.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3AB85FB" w14:textId="77777777" w:rsidR="00CF3BDF" w:rsidRPr="00CF3BDF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„Полетећу“</w:t>
            </w:r>
          </w:p>
          <w:p w14:paraId="463FE818" w14:textId="77777777" w:rsidR="003D3D75" w:rsidRPr="00F97213" w:rsidRDefault="00CF3BDF" w:rsidP="00CF3BDF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</w:t>
            </w:r>
          </w:p>
          <w:p w14:paraId="1CB7A881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CC810CA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3238EA81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C891787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B43CF0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25866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5461B2F0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31A8AF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C52D1AB" w14:textId="77777777" w:rsidR="003D3D75" w:rsidRPr="00B43CF0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0426B15" w14:textId="77777777" w:rsidR="003D3D75" w:rsidRPr="00B43CF0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F12D61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0AB81C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E9D7D5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DFA8625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ADFFD57" w14:textId="77777777" w:rsidR="003D3D75" w:rsidRPr="00814B25" w:rsidRDefault="00CF3BDF" w:rsidP="00CF3BDF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CF3BDF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6E06C493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разликује променљиве врсте речи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14B030AB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>– одреди основне реченичне чланове;</w:t>
            </w:r>
          </w:p>
          <w:p w14:paraId="4647CDF0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164B3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</w:t>
            </w:r>
            <w:r w:rsidRPr="00B164B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4BB44468" w14:textId="77777777" w:rsidR="00B164B3" w:rsidRPr="00B164B3" w:rsidRDefault="00B164B3" w:rsidP="00B164B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164B3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B164B3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5DB129E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0A1D191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F1A688" w14:textId="77777777" w:rsidR="003D3D75" w:rsidRPr="00F97213" w:rsidRDefault="00CF3BDF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F3BDF">
              <w:rPr>
                <w:rFonts w:cstheme="minorHAnsi"/>
                <w:noProof/>
                <w:lang w:val="sr-Cyrl-RS"/>
              </w:rPr>
              <w:t>Врста и служба речи у реченици (седма провера знања)</w:t>
            </w:r>
          </w:p>
          <w:p w14:paraId="738E76CF" w14:textId="77777777" w:rsidR="003D3D75" w:rsidRPr="00F97213" w:rsidRDefault="003D3D75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3B70E760" w14:textId="77777777" w:rsidR="003D3D75" w:rsidRPr="00F97213" w:rsidRDefault="00CF3BDF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69113C" w14:textId="77777777" w:rsidR="003D3D75" w:rsidRPr="00CF3BDF" w:rsidRDefault="00CF3BDF" w:rsidP="003D3D75">
            <w:pPr>
              <w:rPr>
                <w:rFonts w:eastAsia="Times New Roman" w:cstheme="minorHAnsi"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5AC70FF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1BBBF83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AAEBD16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C98CD2E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D0455E5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A60198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3BFC96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F9D3B5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F9BCC6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7EF917D9" w14:textId="35691FF1" w:rsidR="003D3D75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514DAF1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7C2013CF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75A4D83E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5008C007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7ABBAFF8" w14:textId="77777777" w:rsidR="001F3892" w:rsidRPr="001F3892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у песми;</w:t>
            </w:r>
          </w:p>
          <w:p w14:paraId="0D5ABEB9" w14:textId="77777777" w:rsidR="003D3D75" w:rsidRDefault="001F3892" w:rsidP="001F389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F389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6D537BF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36C7E536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DB115DF" w14:textId="77777777" w:rsidR="003D3D75" w:rsidRPr="001F3892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7DA0C9E6" w14:textId="77777777" w:rsidR="003D3D75" w:rsidRPr="00F97213" w:rsidRDefault="003D3D75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C6E7E1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илустративна писана </w:t>
            </w:r>
          </w:p>
          <w:p w14:paraId="55E8ADE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A640D18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5748EE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E95ABEC" w14:textId="77777777" w:rsidR="003D3D75" w:rsidRPr="00D6222E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EF1784A" w14:textId="77777777" w:rsidR="003D3D75" w:rsidRPr="00D6222E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0A09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B21008" w14:textId="77777777" w:rsidR="001F3892" w:rsidRDefault="001F389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61E097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595E6FD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6F5D29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6298AF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46FC9EEC" w14:textId="4352AE69" w:rsidR="003D3D75" w:rsidRPr="001002E9" w:rsidRDefault="001002E9" w:rsidP="001002E9">
            <w:pPr>
              <w:ind w:left="851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4699CF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42B7E31C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чита песме поштујући интонацију стиха;</w:t>
            </w:r>
          </w:p>
          <w:p w14:paraId="23907D2B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о песми;</w:t>
            </w:r>
          </w:p>
          <w:p w14:paraId="791EA5D9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27CD5DC2" w14:textId="77777777" w:rsidR="00886A62" w:rsidRPr="00886A62" w:rsidRDefault="00886A62" w:rsidP="00886A6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препозна персонификацију и поређње у песми;</w:t>
            </w:r>
          </w:p>
          <w:p w14:paraId="0C92B2EC" w14:textId="77777777" w:rsidR="003D3D75" w:rsidRPr="00886A62" w:rsidRDefault="00886A62" w:rsidP="003D3D7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86A62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</w:tc>
        <w:tc>
          <w:tcPr>
            <w:tcW w:w="851" w:type="dxa"/>
          </w:tcPr>
          <w:p w14:paraId="72E6BA3C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88379F9" w14:textId="77777777" w:rsidR="003D3D75" w:rsidRPr="00F97213" w:rsidRDefault="00F36D47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>
              <w:rPr>
                <w:rFonts w:cstheme="minorHAnsi"/>
                <w:noProof/>
                <w:lang w:val="sr-Cyrl-BA"/>
              </w:rPr>
              <w:t>Домаћа лектира: и</w:t>
            </w:r>
            <w:r w:rsidR="001F3892" w:rsidRPr="001F3892">
              <w:rPr>
                <w:rFonts w:cstheme="minorHAnsi"/>
                <w:noProof/>
                <w:lang w:val="sr-Cyrl-BA"/>
              </w:rPr>
              <w:t>збор из поезије за децу, Драган Лукић</w:t>
            </w:r>
          </w:p>
        </w:tc>
        <w:tc>
          <w:tcPr>
            <w:tcW w:w="713" w:type="dxa"/>
          </w:tcPr>
          <w:p w14:paraId="06EB07C6" w14:textId="77777777" w:rsidR="003D3D75" w:rsidRPr="00F97213" w:rsidRDefault="00F36D47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0195E0E5" w14:textId="6A9415AE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B3290C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B3290C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DE159E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941D86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E18516B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5F859E7" w14:textId="77777777" w:rsidR="00886A62" w:rsidRPr="00F97213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39DB947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D9A1C6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C1FFF9F" w14:textId="77777777" w:rsidR="00886A62" w:rsidRPr="00B3290C" w:rsidRDefault="00886A62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029E56AD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F6FCB25" w14:textId="77777777" w:rsidR="003D3D75" w:rsidRPr="00B3290C" w:rsidRDefault="00886A62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3D3D75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4ED108E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4509609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789AE49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1695D36F" w14:textId="77777777" w:rsidR="003D3D75" w:rsidRPr="00B3290C" w:rsidRDefault="00C84B10" w:rsidP="00913610">
            <w:pPr>
              <w:pStyle w:val="ListParagraph"/>
              <w:ind w:left="83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1. </w:t>
            </w:r>
            <w:r w:rsidR="003D3D7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CDD020C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чита са разумевањем народне песме;                                                   </w:t>
            </w:r>
          </w:p>
          <w:p w14:paraId="15A44D18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опише свој доживљај прочитане епске песме поштујући и другачије ставове и мишљење;</w:t>
            </w:r>
          </w:p>
          <w:p w14:paraId="5B2E572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– одреди тему, редослед догађаја, време и место дешавања у прочитаној епској песми;                                                              </w:t>
            </w:r>
          </w:p>
          <w:p w14:paraId="1BD341CD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29010E5" w14:textId="77777777" w:rsidR="003D3D75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3BE4D63E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4FBD313" w14:textId="77777777" w:rsidR="003D3D75" w:rsidRPr="00F97213" w:rsidRDefault="00C84B10" w:rsidP="003D3D75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5BDD75D7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9FE8F32" w14:textId="6E51216F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15C8660E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43FFE859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B81803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421F93D2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5076A5B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2C07A27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D1B231A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1E7CE0" w14:textId="77777777" w:rsidR="00C84B10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DA994D0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DBEB7B8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291E45BC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9411B8C" w14:textId="77777777" w:rsidR="003D3D75" w:rsidRPr="00814B25" w:rsidRDefault="00C84B10" w:rsidP="0091361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3D3D75" w:rsidRPr="00814B25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01CAB2D7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чита са разумевањем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народне песме;                                                   </w:t>
            </w:r>
          </w:p>
          <w:p w14:paraId="583B8193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тумачи идеје књижевног дела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DE6C954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одреди тему, редослед догађаја, време и место дешавања у прочитаној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епској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песми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;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                                                              </w:t>
            </w:r>
          </w:p>
          <w:p w14:paraId="19C6A610" w14:textId="77777777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C84B10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sr-Cyrl-RS"/>
              </w:rPr>
              <w:t>опише књижевни лик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74DD61BE" w14:textId="77777777" w:rsidR="003D3D75" w:rsidRPr="00C84B10" w:rsidRDefault="00C84B10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84B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C84B10">
              <w:rPr>
                <w:rFonts w:eastAsia="Times New Roman" w:cstheme="minorHAnsi"/>
                <w:spacing w:val="20"/>
                <w:lang w:val="en-US"/>
              </w:rPr>
              <w:t>усвоји позитивне људске вредности на основу прочитаних књижевних дела.</w:t>
            </w:r>
          </w:p>
        </w:tc>
        <w:tc>
          <w:tcPr>
            <w:tcW w:w="851" w:type="dxa"/>
          </w:tcPr>
          <w:p w14:paraId="6BFB9D1F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144.</w:t>
            </w:r>
          </w:p>
        </w:tc>
        <w:tc>
          <w:tcPr>
            <w:tcW w:w="2279" w:type="dxa"/>
          </w:tcPr>
          <w:p w14:paraId="2EC7AC11" w14:textId="77777777" w:rsidR="003D3D75" w:rsidRPr="00F97213" w:rsidRDefault="00C84B10" w:rsidP="003D3D75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C84B10">
              <w:rPr>
                <w:rFonts w:cstheme="minorHAnsi"/>
                <w:noProof/>
                <w:lang w:val="sr-Cyrl-BA"/>
              </w:rPr>
              <w:t>„Јетрвица адамско колено“, народна песма</w:t>
            </w:r>
          </w:p>
        </w:tc>
        <w:tc>
          <w:tcPr>
            <w:tcW w:w="713" w:type="dxa"/>
          </w:tcPr>
          <w:p w14:paraId="3D20E11E" w14:textId="77777777" w:rsidR="003D3D75" w:rsidRPr="00F97213" w:rsidRDefault="00C84B10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16906AE" w14:textId="78B9A122" w:rsidR="00C84B10" w:rsidRPr="00C84B10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дијалошка демонстрат. </w:t>
            </w:r>
            <w:r w:rsidR="001002E9" w:rsidRPr="00C84B1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Pr="00C84B1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2531FF54" w14:textId="77777777" w:rsidR="003D3D75" w:rsidRPr="00F97213" w:rsidRDefault="00C84B10" w:rsidP="00C84B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84B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A1D0340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12578A" w14:textId="77777777" w:rsidR="003D3D75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8B4FFD4" w14:textId="77777777" w:rsidR="00C84B10" w:rsidRPr="00F97213" w:rsidRDefault="00C84B10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32C758C9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4A5D8A9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975835F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C3D7AEC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5DA19E67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C46BA33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061F5C4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3D3D75" w:rsidRPr="00F97213" w14:paraId="08D37F41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0965F57F" w14:textId="77777777" w:rsidR="003D3D75" w:rsidRPr="008A6CCC" w:rsidRDefault="008A6CCC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787C575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>– напише реч различитог облика, а сличног значења;</w:t>
            </w:r>
          </w:p>
          <w:p w14:paraId="1EAED573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A6CCC">
              <w:rPr>
                <w:rFonts w:eastAsia="Times New Roman" w:cstheme="minorHAnsi"/>
                <w:spacing w:val="20"/>
                <w:lang w:val="en-US"/>
              </w:rPr>
              <w:t xml:space="preserve">– употреби речи истог </w:t>
            </w:r>
            <w:r w:rsidRPr="008A6CCC">
              <w:rPr>
                <w:rFonts w:eastAsia="Times New Roman" w:cstheme="minorHAnsi"/>
                <w:spacing w:val="20"/>
                <w:lang w:val="sr-Cyrl-RS"/>
              </w:rPr>
              <w:t>облика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, а различитог значења;</w:t>
            </w:r>
          </w:p>
          <w:p w14:paraId="343F5C3E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повеже информације исказане у линеарном и нелинеарном тексту и на основу њих изводи закључак;</w:t>
            </w:r>
          </w:p>
          <w:p w14:paraId="7DC28A97" w14:textId="77777777" w:rsidR="008A6CCC" w:rsidRPr="008A6CCC" w:rsidRDefault="008A6CCC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A6C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8A6CCC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2B4BBB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361B564" w14:textId="77777777" w:rsidR="003D3D75" w:rsidRPr="00F97213" w:rsidRDefault="004437C2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145.</w:t>
            </w:r>
          </w:p>
        </w:tc>
        <w:tc>
          <w:tcPr>
            <w:tcW w:w="2279" w:type="dxa"/>
          </w:tcPr>
          <w:p w14:paraId="267875AD" w14:textId="77777777" w:rsidR="003D3D75" w:rsidRPr="00F97213" w:rsidRDefault="008A6CCC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8A6CCC">
              <w:rPr>
                <w:rFonts w:cstheme="minorHAnsi"/>
                <w:noProof/>
                <w:lang w:val="sr-Cyrl-BA"/>
              </w:rPr>
              <w:t>Речи различитог облика, а сличног значења. Речи истог облика, а различитог значења</w:t>
            </w:r>
          </w:p>
        </w:tc>
        <w:tc>
          <w:tcPr>
            <w:tcW w:w="713" w:type="dxa"/>
          </w:tcPr>
          <w:p w14:paraId="76473819" w14:textId="77777777" w:rsidR="003D3D75" w:rsidRPr="00F97213" w:rsidRDefault="008A6CCC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5401783" w14:textId="77777777" w:rsidR="003D3D75" w:rsidRDefault="003D3D75" w:rsidP="003D3D75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6D2BCF5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7B79A" w14:textId="77777777" w:rsidR="003D3D75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63B7C6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320D6E2" w14:textId="77777777" w:rsidR="003D3D75" w:rsidRPr="00B3290C" w:rsidRDefault="003D3D75" w:rsidP="003D3D75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DE076EB" w14:textId="77777777" w:rsidR="003D3D75" w:rsidRPr="00B3290C" w:rsidRDefault="003D3D75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73ECE8B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F8674AC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436E3F1" w14:textId="77777777" w:rsidR="003D3D75" w:rsidRPr="00F97213" w:rsidRDefault="003D3D75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9A1EDD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55AF682D" w14:textId="2B84CC30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209A1778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>– разликује управни и неуправни говор;</w:t>
            </w:r>
          </w:p>
          <w:p w14:paraId="52831BC0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0ACC87B2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правилно пише сва три модела управног говора.</w:t>
            </w:r>
          </w:p>
          <w:p w14:paraId="637E5D34" w14:textId="77777777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002CC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D002CC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садржајима.</w:t>
            </w:r>
          </w:p>
          <w:p w14:paraId="453C7C5C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3C7BB27C" w14:textId="01CA6DCF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146.</w:t>
            </w:r>
          </w:p>
        </w:tc>
        <w:tc>
          <w:tcPr>
            <w:tcW w:w="2279" w:type="dxa"/>
          </w:tcPr>
          <w:p w14:paraId="707B0973" w14:textId="4DE3507A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BA"/>
              </w:rPr>
              <w:t>Управни и неуправни говор</w:t>
            </w:r>
          </w:p>
        </w:tc>
        <w:tc>
          <w:tcPr>
            <w:tcW w:w="713" w:type="dxa"/>
          </w:tcPr>
          <w:p w14:paraId="3B2668C7" w14:textId="24932D9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48DF75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4B8E78A1" w14:textId="2FB17108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D002CC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54A1E77" w14:textId="77777777" w:rsidR="007403F4" w:rsidRPr="00D002CC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33B68644" w14:textId="477F9DE9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5D9D5F4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0F1B11C" w14:textId="77777777" w:rsidR="007403F4" w:rsidRPr="00D002CC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002CC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7C49A70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098DC6E" w14:textId="23242CE1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34D4698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073106FE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13B71F3" w14:textId="3DDA85EF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35105A2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651C93A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AA1AAD0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722B7E4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19F586DD" w14:textId="77777777" w:rsidR="007403F4" w:rsidRPr="006C2472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2472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6C2472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  <w:p w14:paraId="408F5876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564170E5" w14:textId="7B43886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147.</w:t>
            </w:r>
          </w:p>
        </w:tc>
        <w:tc>
          <w:tcPr>
            <w:tcW w:w="2279" w:type="dxa"/>
          </w:tcPr>
          <w:p w14:paraId="2794ECB7" w14:textId="68D3BEA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749F50F" w14:textId="1E45657C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752F99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753E3B38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6F72CEF9" w14:textId="167C47EB" w:rsidR="007403F4" w:rsidRPr="006C2472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6C2472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B4B0C5B" w14:textId="227B1B9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7DD8648" w14:textId="77777777" w:rsidR="007403F4" w:rsidRPr="006C2472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925B29C" w14:textId="3875549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2472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83C10C9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5CAB44" w14:textId="77777777" w:rsidR="007403F4" w:rsidRPr="006C2472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6C2472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1641E351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8BA4954" w14:textId="152304AE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D9C107B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4B674A2C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43DF0246" w14:textId="154D761E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t>1. Књижев</w:t>
            </w:r>
            <w:r>
              <w:rPr>
                <w:rFonts w:eastAsia="Times New Roman" w:cstheme="minorHAnsi"/>
                <w:spacing w:val="20"/>
                <w:lang w:val="sr-Cyrl-CS"/>
              </w:rPr>
              <w:t>ност</w:t>
            </w:r>
          </w:p>
        </w:tc>
        <w:tc>
          <w:tcPr>
            <w:tcW w:w="3686" w:type="dxa"/>
          </w:tcPr>
          <w:p w14:paraId="57B90CDA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преприча причу по плану из различитих улога;</w:t>
            </w:r>
          </w:p>
          <w:p w14:paraId="712EEA9F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тумачи идеје текста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FEBD76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5B2D419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5D671F94" w14:textId="387F8279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A87CBE">
              <w:rPr>
                <w:rFonts w:eastAsia="Times New Roman" w:cstheme="minorHAnsi"/>
                <w:spacing w:val="20"/>
                <w:lang w:val="en-US"/>
              </w:rPr>
              <w:t>усвоји</w:t>
            </w:r>
            <w:proofErr w:type="gramEnd"/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8335D09" w14:textId="0EBD291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148.</w:t>
            </w:r>
          </w:p>
        </w:tc>
        <w:tc>
          <w:tcPr>
            <w:tcW w:w="2279" w:type="dxa"/>
          </w:tcPr>
          <w:p w14:paraId="45850E2B" w14:textId="09DCFAC5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„Бескрајна прича“ (одломак), Михаел Енде</w:t>
            </w:r>
          </w:p>
        </w:tc>
        <w:tc>
          <w:tcPr>
            <w:tcW w:w="713" w:type="dxa"/>
          </w:tcPr>
          <w:p w14:paraId="1C7D50AE" w14:textId="7D8D14A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D661E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дијалошка</w:t>
            </w:r>
          </w:p>
          <w:p w14:paraId="222349AB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демонстрат.</w:t>
            </w:r>
          </w:p>
          <w:p w14:paraId="3ECDE483" w14:textId="7941B826" w:rsidR="007403F4" w:rsidRPr="00A87CBE" w:rsidRDefault="001002E9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И</w:t>
            </w:r>
            <w:r w:rsidR="007403F4" w:rsidRPr="00A87CBE">
              <w:rPr>
                <w:rFonts w:eastAsia="Times New Roman" w:cstheme="minorHAnsi"/>
                <w:bCs/>
                <w:spacing w:val="20"/>
                <w:lang w:val="sr-Cyrl-CS"/>
              </w:rPr>
              <w:t xml:space="preserve">лустративна писана </w:t>
            </w:r>
          </w:p>
          <w:p w14:paraId="0E8CDA83" w14:textId="7BC442B0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333F569F" w14:textId="77777777" w:rsidR="007403F4" w:rsidRPr="00A87CBE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4CA78903" w14:textId="1FEACED5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E0D7648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57F64C6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240257C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349D7B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01EAE762" w14:textId="72E68FB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2BBB4C35" w14:textId="443E6715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29B27CEF" w14:textId="77777777" w:rsidTr="001D6BC9">
        <w:trPr>
          <w:cantSplit/>
          <w:trHeight w:val="1134"/>
        </w:trPr>
        <w:tc>
          <w:tcPr>
            <w:tcW w:w="709" w:type="dxa"/>
            <w:textDirection w:val="btLr"/>
          </w:tcPr>
          <w:p w14:paraId="54955E50" w14:textId="1224CE94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A87CBE"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2915CEEC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44AFEE54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2C56E801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1D0F3FE3" w14:textId="77777777" w:rsidR="007403F4" w:rsidRPr="00A87CBE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01500539" w14:textId="6D12B2EA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A87CB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A87CBE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A87CBE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75E50D3B" w14:textId="0166B7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149.</w:t>
            </w:r>
          </w:p>
        </w:tc>
        <w:tc>
          <w:tcPr>
            <w:tcW w:w="2279" w:type="dxa"/>
          </w:tcPr>
          <w:p w14:paraId="6F39931B" w14:textId="5CA77E42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(диктат)</w:t>
            </w:r>
          </w:p>
        </w:tc>
        <w:tc>
          <w:tcPr>
            <w:tcW w:w="713" w:type="dxa"/>
          </w:tcPr>
          <w:p w14:paraId="0ECD7629" w14:textId="20A38AF0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D15D9C7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7B3AC667" w14:textId="0A5070CD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A87CBE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B042337" w14:textId="77777777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8DA5083" w14:textId="78C7DE6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6AC0510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04B032A" w14:textId="77777777" w:rsidR="007403F4" w:rsidRPr="00A87CBE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A87CBE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0A4F6512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48C53F9E" w14:textId="77777777" w:rsidR="007403F4" w:rsidRDefault="007403F4" w:rsidP="001D6BC9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ПД</w:t>
            </w:r>
          </w:p>
          <w:p w14:paraId="22E50EDA" w14:textId="522676AD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  <w:textDirection w:val="btLr"/>
          </w:tcPr>
          <w:p w14:paraId="48777439" w14:textId="29056A3F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76AB9582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65797A50" w14:textId="1D1B9D15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077714"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765E481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поштује и примени основна правописна правила;</w:t>
            </w:r>
          </w:p>
          <w:p w14:paraId="2AFBF358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 правилно напише имена становника, држава и насеља;</w:t>
            </w:r>
          </w:p>
          <w:p w14:paraId="1EB33F94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 правилно напише имена ликова из књижевних дела;</w:t>
            </w:r>
          </w:p>
          <w:p w14:paraId="5D9AC49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>– правилно напише називе улица и тргова;</w:t>
            </w:r>
          </w:p>
          <w:p w14:paraId="1575AF8D" w14:textId="77777777" w:rsidR="007403F4" w:rsidRPr="00077714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077714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>повеже правописна п</w:t>
            </w:r>
            <w:r w:rsidRPr="00077714">
              <w:rPr>
                <w:rFonts w:eastAsia="Times New Roman" w:cstheme="minorHAnsi"/>
                <w:spacing w:val="20"/>
                <w:lang w:val="sr-Cyrl-RS"/>
              </w:rPr>
              <w:t>равила</w:t>
            </w:r>
            <w:r w:rsidRPr="00077714">
              <w:rPr>
                <w:rFonts w:eastAsia="Times New Roman" w:cstheme="minorHAnsi"/>
                <w:spacing w:val="20"/>
                <w:lang w:val="en-US"/>
              </w:rPr>
              <w:t xml:space="preserve"> обрађена у претходним разредима са новим наставним садржајима.</w:t>
            </w:r>
          </w:p>
          <w:p w14:paraId="0056406F" w14:textId="77777777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07F28EFC" w14:textId="5EDC7901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150.</w:t>
            </w:r>
          </w:p>
        </w:tc>
        <w:tc>
          <w:tcPr>
            <w:tcW w:w="2279" w:type="dxa"/>
          </w:tcPr>
          <w:p w14:paraId="7F6416E9" w14:textId="4B1B11D3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BA"/>
              </w:rPr>
              <w:t>Употреба великог слова (осма провера знања)</w:t>
            </w:r>
          </w:p>
        </w:tc>
        <w:tc>
          <w:tcPr>
            <w:tcW w:w="713" w:type="dxa"/>
          </w:tcPr>
          <w:p w14:paraId="3DCFEE28" w14:textId="6887AC2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37E478F0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разговора метода рада на тексту</w:t>
            </w:r>
          </w:p>
          <w:p w14:paraId="6CF05975" w14:textId="53005312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077714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4E7FC91B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1752FC69" w14:textId="77777777" w:rsidR="007403F4" w:rsidRPr="0007771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077714">
              <w:rPr>
                <w:rFonts w:eastAsia="Times New Roman" w:cstheme="minorHAnsi"/>
                <w:bCs/>
                <w:lang w:val="sr-Cyrl-CS"/>
              </w:rPr>
              <w:t>ИР</w:t>
            </w:r>
          </w:p>
          <w:p w14:paraId="5BA4D10B" w14:textId="77777777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5A9F553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4355F4C" w14:textId="77777777" w:rsidR="007403F4" w:rsidRPr="00077714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077714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5CF4706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288A1935" w14:textId="4E95C0E6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4F5D9A6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32FBF4B" w14:textId="77777777" w:rsidTr="003D3D75">
        <w:trPr>
          <w:cantSplit/>
          <w:trHeight w:val="1134"/>
        </w:trPr>
        <w:tc>
          <w:tcPr>
            <w:tcW w:w="709" w:type="dxa"/>
            <w:textDirection w:val="btLr"/>
          </w:tcPr>
          <w:p w14:paraId="2F93A51F" w14:textId="18395157" w:rsidR="007403F4" w:rsidRDefault="007403F4" w:rsidP="008A6CCC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69F22B5A" w14:textId="77777777" w:rsidR="007403F4" w:rsidRPr="008F216A" w:rsidRDefault="007403F4" w:rsidP="001D6BC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чита са разумевањем различите врсте текстова;</w:t>
            </w:r>
          </w:p>
          <w:p w14:paraId="0A76171B" w14:textId="77777777" w:rsidR="007403F4" w:rsidRPr="008F216A" w:rsidRDefault="007403F4" w:rsidP="001D6BC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6F612080" w14:textId="77777777" w:rsidR="007403F4" w:rsidRPr="008F216A" w:rsidRDefault="007403F4" w:rsidP="001D6BC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C28C974" w14:textId="77777777" w:rsidR="007403F4" w:rsidRPr="008F216A" w:rsidRDefault="007403F4" w:rsidP="001D6BC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именује позитивне и негативне особине ликова;</w:t>
            </w:r>
          </w:p>
          <w:p w14:paraId="43C56A31" w14:textId="77777777" w:rsidR="007403F4" w:rsidRPr="008F216A" w:rsidRDefault="007403F4" w:rsidP="001D6BC9">
            <w:pPr>
              <w:rPr>
                <w:rFonts w:eastAsia="Calibri" w:cstheme="minorHAnsi"/>
                <w:lang w:val="sr-Cyrl-CS"/>
              </w:rPr>
            </w:pPr>
            <w:r w:rsidRPr="008F216A">
              <w:rPr>
                <w:rFonts w:eastAsia="Calibri" w:cstheme="minorHAnsi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4E326AB5" w14:textId="0787A7CE" w:rsidR="007403F4" w:rsidRPr="008A6CCC" w:rsidRDefault="007403F4" w:rsidP="008A6CCC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F216A">
              <w:rPr>
                <w:rFonts w:eastAsia="Calibri" w:cstheme="minorHAnsi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7F34706D" w14:textId="7A3D40AE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151.</w:t>
            </w:r>
          </w:p>
        </w:tc>
        <w:tc>
          <w:tcPr>
            <w:tcW w:w="2279" w:type="dxa"/>
          </w:tcPr>
          <w:p w14:paraId="19C9FB2A" w14:textId="1AE751EB" w:rsidR="007403F4" w:rsidRPr="008A6CCC" w:rsidRDefault="007403F4" w:rsidP="003D3D75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74B52D95" w14:textId="373E5DD8" w:rsidR="007403F4" w:rsidRDefault="007403F4" w:rsidP="003D3D7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EA2E728" w14:textId="77777777" w:rsidR="007403F4" w:rsidRPr="00527C20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7A8AD281" w14:textId="77777777" w:rsidR="007403F4" w:rsidRPr="00527C20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3ABA8B23" w14:textId="35FABFD3" w:rsidR="007403F4" w:rsidRPr="00527C20" w:rsidRDefault="001002E9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7403F4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65A2973A" w14:textId="21788353" w:rsidR="007403F4" w:rsidRPr="00B3290C" w:rsidRDefault="007403F4" w:rsidP="003D3D75">
            <w:pPr>
              <w:rPr>
                <w:rFonts w:eastAsia="Times New Roman" w:cstheme="minorHAnsi"/>
                <w:spacing w:val="20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2752D72D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9906DB4" w14:textId="3015B2E3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B7C8AA0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3DF0601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4CD5FDE" w14:textId="77777777" w:rsidR="007403F4" w:rsidRPr="00B3290C" w:rsidRDefault="007403F4" w:rsidP="003D3D75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1DF5FAB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75E39A71" w14:textId="00A08B6A" w:rsidR="007403F4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7A8D63D" w14:textId="77777777" w:rsidR="007403F4" w:rsidRPr="00F97213" w:rsidRDefault="007403F4" w:rsidP="003D3D7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4C586E7" w14:textId="77777777" w:rsidR="003D3D75" w:rsidRDefault="003D3D75" w:rsidP="003D3D75">
      <w:pPr>
        <w:rPr>
          <w:lang w:val="en-US"/>
        </w:rPr>
      </w:pPr>
    </w:p>
    <w:p w14:paraId="18D51ECB" w14:textId="77777777" w:rsidR="003D3D75" w:rsidRPr="003D3D75" w:rsidRDefault="003D3D75" w:rsidP="003D3D75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430B012D" w14:textId="77777777" w:rsidR="003D3D75" w:rsidRDefault="003D3D75"/>
    <w:p w14:paraId="1838F45D" w14:textId="77777777" w:rsidR="00F14D19" w:rsidRDefault="00F14D19"/>
    <w:p w14:paraId="5C036588" w14:textId="77777777" w:rsidR="002A671F" w:rsidRDefault="002A671F"/>
    <w:p w14:paraId="095AF2C5" w14:textId="77777777" w:rsidR="00D002CC" w:rsidRDefault="00D002CC"/>
    <w:p w14:paraId="6951DBEB" w14:textId="77777777" w:rsidR="002073B0" w:rsidRDefault="002073B0"/>
    <w:p w14:paraId="046EBF02" w14:textId="77777777" w:rsidR="002073B0" w:rsidRDefault="002073B0"/>
    <w:p w14:paraId="27A27423" w14:textId="77777777" w:rsidR="002073B0" w:rsidRDefault="002073B0"/>
    <w:p w14:paraId="1E4E3656" w14:textId="77777777" w:rsidR="002073B0" w:rsidRDefault="002073B0"/>
    <w:p w14:paraId="082B2FCA" w14:textId="77777777" w:rsidR="00F14D19" w:rsidRPr="00BC44F2" w:rsidRDefault="00F14D19" w:rsidP="00F14D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77874B9" w14:textId="2995417B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34BC650C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3A7D48D0" w14:textId="77777777" w:rsidR="00F14D19" w:rsidRPr="00BC44F2" w:rsidRDefault="00F14D19" w:rsidP="00F14D1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735F2A07" w14:textId="77777777" w:rsidR="00F14D19" w:rsidRDefault="00F14D19" w:rsidP="00F14D1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24DC3FE9" w14:textId="77777777" w:rsidR="00F14D19" w:rsidRDefault="00F14D19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F14D19" w:rsidRPr="00F97213" w14:paraId="1DFF5D5C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308CA0B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МАЈ</w:t>
            </w:r>
          </w:p>
        </w:tc>
      </w:tr>
      <w:tr w:rsidR="002073B0" w:rsidRPr="00F97213" w14:paraId="49B48B23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68AD5F12" w14:textId="16815C5F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</w:t>
            </w:r>
            <w:r w:rsidR="001002E9" w:rsidRPr="00F97213">
              <w:rPr>
                <w:rFonts w:eastAsia="Times New Roman" w:cstheme="minorHAnsi"/>
                <w:b/>
                <w:spacing w:val="20"/>
                <w:lang w:val="sr-Cyrl-CS"/>
              </w:rPr>
              <w:t>Т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>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5F885C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146CF79" w14:textId="1A30D160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E9D66D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1A337617" w14:textId="439C8E76" w:rsidR="002073B0" w:rsidRPr="00F97213" w:rsidRDefault="001002E9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</w:t>
            </w:r>
            <w:r w:rsidR="002073B0"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5168C916" w14:textId="1C6EA41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3BF73A1E" w14:textId="6555B3D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05D66321" w14:textId="137A490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A598DF" w14:textId="2083D3CC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E6591C" w14:textId="1B67497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F5668E" w14:textId="35E61309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</w:t>
            </w:r>
            <w:r w:rsidR="001002E9"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К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6C3831" w14:textId="40CA86CF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F14D19" w:rsidRPr="00F97213" w14:paraId="0FAC802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99E116E" w14:textId="77777777" w:rsidR="00527C20" w:rsidRPr="00F97213" w:rsidRDefault="00527C20" w:rsidP="00527C2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00F602E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8E9BFE5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ликова;</w:t>
            </w:r>
          </w:p>
          <w:p w14:paraId="4A737F58" w14:textId="77777777" w:rsidR="009315F8" w:rsidRPr="009315F8" w:rsidRDefault="009315F8" w:rsidP="009315F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315F8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315F8">
              <w:rPr>
                <w:rFonts w:eastAsia="Times New Roman" w:cstheme="minorHAnsi"/>
                <w:spacing w:val="20"/>
                <w:lang w:val="en-US"/>
              </w:rPr>
              <w:t>препозна ситуације кршења/остваривања права детета и стереотипе у књижевним делима;</w:t>
            </w:r>
          </w:p>
          <w:p w14:paraId="4BE933ED" w14:textId="77777777" w:rsidR="00527C20" w:rsidRPr="00F97213" w:rsidRDefault="009315F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315F8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4C79E696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B8FDA03" w14:textId="77777777" w:rsidR="00F14D19" w:rsidRPr="00F97213" w:rsidRDefault="00527C2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527C20">
              <w:rPr>
                <w:rFonts w:cstheme="minorHAnsi"/>
                <w:noProof/>
                <w:lang w:val="sr-Cyrl-BA"/>
              </w:rPr>
              <w:t>Домаћа лектира: „О дугмету и срећи“, Јасминка Петровић</w:t>
            </w:r>
          </w:p>
        </w:tc>
        <w:tc>
          <w:tcPr>
            <w:tcW w:w="713" w:type="dxa"/>
          </w:tcPr>
          <w:p w14:paraId="58AB96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9C918D3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</w:p>
          <w:p w14:paraId="42CA28A0" w14:textId="77777777" w:rsidR="00527C20" w:rsidRPr="00527C20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демонстрат.</w:t>
            </w:r>
          </w:p>
          <w:p w14:paraId="60855106" w14:textId="63D98877" w:rsidR="00527C20" w:rsidRPr="00527C20" w:rsidRDefault="001002E9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527C20" w:rsidRPr="00527C20">
              <w:rPr>
                <w:rFonts w:eastAsia="Times New Roman" w:cstheme="minorHAnsi"/>
                <w:spacing w:val="20"/>
                <w:lang w:val="sr-Cyrl-CS"/>
              </w:rPr>
              <w:t xml:space="preserve">лустративна писана </w:t>
            </w:r>
          </w:p>
          <w:p w14:paraId="75823748" w14:textId="77777777" w:rsidR="00F14D19" w:rsidRPr="00F97213" w:rsidRDefault="00527C20" w:rsidP="00527C2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27C2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1F8FB8C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7B041E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6FDCD058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0531BE3A" w14:textId="77777777" w:rsidR="00F14D19" w:rsidRPr="00F97213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05B6D18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E750A23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B12A11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4BA573A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2BB1398B" w14:textId="77777777" w:rsidR="00527C20" w:rsidRPr="00F97213" w:rsidRDefault="00527C2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48F94B8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1ED2950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39C540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7BDBBCC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74DA7A91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повеже граматичке појмове обрађене у претходним разредима са новим наставним садржајима;</w:t>
            </w:r>
          </w:p>
          <w:p w14:paraId="7C9CF75F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одреди реченичне чланове у речениц</w:t>
            </w:r>
            <w:r w:rsidRPr="00304E66">
              <w:rPr>
                <w:rFonts w:eastAsia="Times New Roman" w:cstheme="minorHAnsi"/>
                <w:spacing w:val="20"/>
                <w:lang w:val="sr-Cyrl-RS"/>
              </w:rPr>
              <w:t>и</w:t>
            </w:r>
            <w:r w:rsidRPr="00304E66">
              <w:rPr>
                <w:rFonts w:eastAsia="Times New Roman" w:cstheme="minorHAnsi"/>
                <w:spacing w:val="20"/>
                <w:lang w:val="en-US"/>
              </w:rPr>
              <w:t>;</w:t>
            </w:r>
          </w:p>
          <w:p w14:paraId="2CCAEA87" w14:textId="77777777" w:rsidR="00304E66" w:rsidRPr="00304E66" w:rsidRDefault="00304E66" w:rsidP="00304E6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304E66">
              <w:rPr>
                <w:rFonts w:eastAsia="Times New Roman" w:cstheme="minorHAnsi"/>
                <w:spacing w:val="20"/>
                <w:lang w:val="en-US"/>
              </w:rPr>
              <w:t>– разликује врсту речи од службе речи у реченици.</w:t>
            </w:r>
          </w:p>
          <w:p w14:paraId="7F940FF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E3639AB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14F5087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F6E3A">
              <w:rPr>
                <w:rFonts w:cstheme="minorHAnsi"/>
                <w:noProof/>
                <w:lang w:val="sr-Cyrl-BA"/>
              </w:rPr>
              <w:t>Проширивање реченица атрибутом и прилошким одредбама за место, време и начин (језичке вежбе)</w:t>
            </w:r>
          </w:p>
        </w:tc>
        <w:tc>
          <w:tcPr>
            <w:tcW w:w="713" w:type="dxa"/>
          </w:tcPr>
          <w:p w14:paraId="4AD12B2D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7238E9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 xml:space="preserve">етода разговора </w:t>
            </w:r>
          </w:p>
          <w:p w14:paraId="19FE1B23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</w:rPr>
              <w:t>ра</w:t>
            </w:r>
            <w:r>
              <w:rPr>
                <w:rFonts w:eastAsia="Times New Roman" w:cstheme="minorHAnsi"/>
                <w:spacing w:val="20"/>
              </w:rPr>
              <w:t>да на тексту</w:t>
            </w:r>
          </w:p>
          <w:p w14:paraId="4463D50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писменог </w:t>
            </w:r>
            <w:r w:rsidRPr="0027158D">
              <w:rPr>
                <w:rFonts w:eastAsia="Times New Roman" w:cstheme="minorHAnsi"/>
                <w:spacing w:val="20"/>
              </w:rPr>
              <w:t>излагања</w:t>
            </w:r>
          </w:p>
        </w:tc>
        <w:tc>
          <w:tcPr>
            <w:tcW w:w="850" w:type="dxa"/>
          </w:tcPr>
          <w:p w14:paraId="44F10434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D3B065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704F4B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B9EAF8F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1C1ED7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7BF08D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6C3764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78E86B16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F50AE7E" w14:textId="77777777" w:rsidR="00F14D19" w:rsidRPr="00F97213" w:rsidRDefault="006F6E3A" w:rsidP="007A5826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F6E3A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6542EDB7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употреби основне облике писменог изражавања: описивање;</w:t>
            </w:r>
          </w:p>
          <w:p w14:paraId="53A66C6E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135E5">
              <w:rPr>
                <w:rFonts w:eastAsia="Times New Roman" w:cstheme="minorHAnsi"/>
                <w:spacing w:val="20"/>
                <w:lang w:val="en-US"/>
              </w:rPr>
              <w:t>– прилагоди језички израз комуникативној ситуацији – формалној и неформалној</w:t>
            </w:r>
            <w:r w:rsidRPr="007135E5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329AA7D4" w14:textId="77777777" w:rsidR="00F14D19" w:rsidRPr="007135E5" w:rsidRDefault="007135E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135E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135E5">
              <w:rPr>
                <w:rFonts w:eastAsia="Times New Roman" w:cstheme="minorHAnsi"/>
                <w:spacing w:val="20"/>
                <w:lang w:val="en-US"/>
              </w:rPr>
              <w:t>правилно структурира текст.</w:t>
            </w:r>
          </w:p>
        </w:tc>
        <w:tc>
          <w:tcPr>
            <w:tcW w:w="851" w:type="dxa"/>
          </w:tcPr>
          <w:p w14:paraId="7225511F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CA5FBB0" w14:textId="77777777" w:rsidR="00F14D19" w:rsidRPr="00F97213" w:rsidRDefault="006F6E3A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F6E3A">
              <w:rPr>
                <w:rFonts w:cstheme="minorHAnsi"/>
                <w:noProof/>
                <w:lang w:val="ru-RU"/>
              </w:rPr>
              <w:t>Стигао је мај у мој крај, говорна и писмена вежба</w:t>
            </w:r>
          </w:p>
        </w:tc>
        <w:tc>
          <w:tcPr>
            <w:tcW w:w="713" w:type="dxa"/>
          </w:tcPr>
          <w:p w14:paraId="26B5584B" w14:textId="77777777" w:rsidR="00F14D19" w:rsidRPr="00F97213" w:rsidRDefault="006F6E3A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609086B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7394BC2C" w14:textId="77777777" w:rsidR="007135E5" w:rsidRPr="007135E5" w:rsidRDefault="007135E5" w:rsidP="007135E5">
            <w:pPr>
              <w:rPr>
                <w:rFonts w:eastAsia="Times New Roman" w:cstheme="minorHAnsi"/>
                <w:spacing w:val="20"/>
              </w:rPr>
            </w:pPr>
            <w:r w:rsidRPr="007135E5">
              <w:rPr>
                <w:rFonts w:eastAsia="Times New Roman" w:cstheme="minorHAnsi"/>
                <w:spacing w:val="20"/>
              </w:rPr>
              <w:t>рада на тексту</w:t>
            </w:r>
          </w:p>
          <w:p w14:paraId="2C03D2E1" w14:textId="77777777" w:rsidR="00F14D19" w:rsidRPr="00F97213" w:rsidRDefault="007135E5" w:rsidP="007135E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35E5">
              <w:rPr>
                <w:rFonts w:eastAsia="Times New Roman" w:cstheme="minorHAnsi"/>
                <w:spacing w:val="20"/>
              </w:rPr>
              <w:t>метода писменог излагања</w:t>
            </w:r>
          </w:p>
        </w:tc>
        <w:tc>
          <w:tcPr>
            <w:tcW w:w="850" w:type="dxa"/>
          </w:tcPr>
          <w:p w14:paraId="29BDD4FC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A099D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1639D1B4" w14:textId="77777777" w:rsidR="00F14D19" w:rsidRPr="0027158D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32E93B9" w14:textId="77777777" w:rsidR="00F14D19" w:rsidRPr="0027158D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E5F5E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D185725" w14:textId="77777777" w:rsidR="007135E5" w:rsidRDefault="007135E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9D3FC6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</w:tc>
        <w:tc>
          <w:tcPr>
            <w:tcW w:w="1418" w:type="dxa"/>
          </w:tcPr>
          <w:p w14:paraId="1486228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77BDA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7613277" w14:textId="77777777" w:rsidR="00F14D19" w:rsidRPr="00814B25" w:rsidRDefault="00F42470" w:rsidP="00F42470">
            <w:pPr>
              <w:pStyle w:val="ListParagraph"/>
              <w:ind w:left="47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814B25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36D9C24B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5AFF8086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6F2873F" w14:textId="77777777" w:rsidR="00DA172A" w:rsidRPr="00DA172A" w:rsidRDefault="00DA172A" w:rsidP="00DA172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народну шаљиву песму;</w:t>
            </w:r>
          </w:p>
          <w:p w14:paraId="713B4B4F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DA172A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DA172A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DA172A">
              <w:rPr>
                <w:rFonts w:eastAsia="Times New Roman" w:cstheme="minorHAnsi"/>
                <w:spacing w:val="20"/>
                <w:lang w:val="en-US"/>
              </w:rPr>
              <w:t>.</w:t>
            </w:r>
          </w:p>
          <w:p w14:paraId="0AC50439" w14:textId="77777777" w:rsidR="00F2451A" w:rsidRPr="00DA172A" w:rsidRDefault="00F2451A" w:rsidP="007A5826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33FAF30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D308BE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„Женидба врапца Подунавца“, шаљива народна песма</w:t>
            </w:r>
          </w:p>
        </w:tc>
        <w:tc>
          <w:tcPr>
            <w:tcW w:w="713" w:type="dxa"/>
          </w:tcPr>
          <w:p w14:paraId="4A749B26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670E67B" w14:textId="77777777" w:rsidR="00F14D19" w:rsidRPr="00CF5ECF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6446E92E" w14:textId="7D0380F2" w:rsidR="00F14D19" w:rsidRPr="00CF5ECF" w:rsidRDefault="001002E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F14D19" w:rsidRPr="00CF5EC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F6C642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4C4AE8D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70D41EB4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4AAD6F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9060AC3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7D7C1CA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B32526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490022C" w14:textId="77777777" w:rsidR="00F14D19" w:rsidRDefault="00DA172A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63B03A2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7AB3169F" w14:textId="77777777" w:rsidR="00F14D19" w:rsidRPr="00CF5ECF" w:rsidRDefault="00F14D19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F14D19" w:rsidRPr="00F97213" w14:paraId="33BC958B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3B3C573" w14:textId="77777777" w:rsidR="00F14D19" w:rsidRPr="00F42470" w:rsidRDefault="00F42470" w:rsidP="00F42470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2AAAA71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чита текст поштујући интонацију стиха;</w:t>
            </w:r>
          </w:p>
          <w:p w14:paraId="68596679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48BD1D5B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песму;</w:t>
            </w:r>
          </w:p>
          <w:p w14:paraId="1A1BFE08" w14:textId="77777777" w:rsidR="00F2451A" w:rsidRPr="00F2451A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EED47CE" w14:textId="77777777" w:rsidR="00F14D19" w:rsidRDefault="00F2451A" w:rsidP="00F2451A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2451A">
              <w:rPr>
                <w:rFonts w:eastAsia="Times New Roman" w:cstheme="minorHAnsi"/>
                <w:spacing w:val="20"/>
                <w:lang w:val="en-US"/>
              </w:rPr>
              <w:t>– уочи основни тон песме.</w:t>
            </w:r>
          </w:p>
          <w:p w14:paraId="2FE88DF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79A23C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F5C53BA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„Најљубавнија песма“, Мирослав Антић</w:t>
            </w:r>
          </w:p>
        </w:tc>
        <w:tc>
          <w:tcPr>
            <w:tcW w:w="713" w:type="dxa"/>
          </w:tcPr>
          <w:p w14:paraId="5404E1C2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5A55AB7D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23A0B659" w14:textId="08740E7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80494C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F88E810" w14:textId="77777777" w:rsidR="00F14D19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23B8688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0A4C54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0C3125A4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47DBDD3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818C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10C3F7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  <w:p w14:paraId="0DEAE3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72BBB4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8A5E719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4C1CDE9" w14:textId="77777777" w:rsidR="00F14D19" w:rsidRPr="00CF5ECF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7A054A5E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чита текст поштујући интонацију стиха;</w:t>
            </w:r>
          </w:p>
          <w:p w14:paraId="3802F97A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65298493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разликује књижевне врсте: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песму;</w:t>
            </w:r>
          </w:p>
          <w:p w14:paraId="04CFF1A5" w14:textId="77777777" w:rsidR="00FE5168" w:rsidRPr="00FE5168" w:rsidRDefault="00FE5168" w:rsidP="00FE5168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и издвоји основне елементе лирске песме (стих, строфа, рима и ритам);</w:t>
            </w:r>
          </w:p>
          <w:p w14:paraId="3875EC2E" w14:textId="77777777" w:rsidR="00CB3BDF" w:rsidRPr="00FE5168" w:rsidRDefault="00FE5168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FE5168">
              <w:rPr>
                <w:rFonts w:eastAsia="Times New Roman" w:cstheme="minorHAnsi"/>
                <w:spacing w:val="20"/>
                <w:lang w:val="en-US"/>
              </w:rPr>
              <w:t>– уочи основни тон</w:t>
            </w:r>
            <w:r w:rsidRPr="00FE5168">
              <w:rPr>
                <w:rFonts w:eastAsia="Times New Roman" w:cstheme="minorHAnsi"/>
                <w:spacing w:val="20"/>
                <w:lang w:val="sr-Cyrl-RS"/>
              </w:rPr>
              <w:t xml:space="preserve"> песме</w:t>
            </w:r>
            <w:r w:rsidRPr="00FE5168">
              <w:rPr>
                <w:rFonts w:eastAsia="Times New Roman" w:cstheme="minorHAnsi"/>
                <w:spacing w:val="20"/>
                <w:lang w:val="en-US"/>
              </w:rPr>
              <w:t>.</w:t>
            </w:r>
          </w:p>
        </w:tc>
        <w:tc>
          <w:tcPr>
            <w:tcW w:w="851" w:type="dxa"/>
          </w:tcPr>
          <w:p w14:paraId="1EF2851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8E992A9" w14:textId="77777777" w:rsidR="00F14D19" w:rsidRPr="00F97213" w:rsidRDefault="00F42470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42470">
              <w:rPr>
                <w:rFonts w:cstheme="minorHAnsi"/>
                <w:noProof/>
                <w:lang w:val="sr-Cyrl-BA"/>
              </w:rPr>
              <w:t>„Љубав“, Алексије Марјановић</w:t>
            </w:r>
          </w:p>
        </w:tc>
        <w:tc>
          <w:tcPr>
            <w:tcW w:w="713" w:type="dxa"/>
          </w:tcPr>
          <w:p w14:paraId="13AC312B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FE6F4F2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A4FB5D6" w14:textId="540F1AAA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0EFFCF5A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6C265CC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AC7FC2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5206099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626828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E6B6B88" w14:textId="77777777" w:rsidR="00F14D19" w:rsidRPr="00CF5ECF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A093A77" w14:textId="77777777" w:rsidR="00F14D19" w:rsidRPr="00CF5ECF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F14BCF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9A18853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54F7AE05" w14:textId="77777777" w:rsidR="00FE5168" w:rsidRPr="00F97213" w:rsidRDefault="00FE5168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CDBD5C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2D359C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F9F8AD0" w14:textId="77777777" w:rsidR="00F14D19" w:rsidRPr="00B31477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569D3A8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68DA6B42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1E51C19C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одреди тему у прочитаном тексту;</w:t>
            </w:r>
          </w:p>
          <w:p w14:paraId="417D3019" w14:textId="77777777" w:rsidR="007B7743" w:rsidRPr="007B7743" w:rsidRDefault="007B7743" w:rsidP="007B7743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en-US"/>
              </w:rPr>
              <w:t>– усвоји позитивне људске вредности на основу прочитаног текста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>;</w:t>
            </w:r>
          </w:p>
          <w:p w14:paraId="7AAB1249" w14:textId="77777777" w:rsidR="00CB3BDF" w:rsidRPr="007B7743" w:rsidRDefault="007B774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7B7743">
              <w:rPr>
                <w:rFonts w:eastAsia="Times New Roman" w:cstheme="minorHAnsi"/>
                <w:spacing w:val="20"/>
                <w:lang w:val="sr-Cyrl-RS"/>
              </w:rPr>
              <w:t>– зна основне информације о животу и раду Вилхемине Мине Караџић</w:t>
            </w:r>
            <w:r w:rsidRPr="007B7743">
              <w:rPr>
                <w:rFonts w:eastAsia="Times New Roman" w:cstheme="minorHAnsi"/>
                <w:spacing w:val="20"/>
                <w:lang w:val="en-US"/>
              </w:rPr>
              <w:t>.</w:t>
            </w:r>
            <w:r w:rsidRPr="007B7743">
              <w:rPr>
                <w:rFonts w:eastAsia="Times New Roman" w:cstheme="minorHAnsi"/>
                <w:spacing w:val="20"/>
                <w:lang w:val="sr-Cyrl-RS"/>
              </w:rPr>
              <w:t xml:space="preserve">  </w:t>
            </w:r>
          </w:p>
        </w:tc>
        <w:tc>
          <w:tcPr>
            <w:tcW w:w="851" w:type="dxa"/>
          </w:tcPr>
          <w:p w14:paraId="0FE9673E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82A7E95" w14:textId="77777777" w:rsidR="00F42470" w:rsidRPr="00F42470" w:rsidRDefault="00F36D47" w:rsidP="00F42470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cstheme="minorHAnsi"/>
                <w:noProof/>
                <w:lang w:val="sr-Cyrl-BA"/>
              </w:rPr>
              <w:t xml:space="preserve">Знаменита српска сликарка </w:t>
            </w:r>
            <w:r w:rsidR="00F42470" w:rsidRPr="00F42470">
              <w:rPr>
                <w:rFonts w:cstheme="minorHAnsi"/>
                <w:noProof/>
                <w:lang w:val="sr-Cyrl-BA"/>
              </w:rPr>
              <w:t>Вилхе</w:t>
            </w:r>
            <w:r>
              <w:rPr>
                <w:rFonts w:cstheme="minorHAnsi"/>
                <w:noProof/>
                <w:lang w:val="sr-Cyrl-BA"/>
              </w:rPr>
              <w:t>л</w:t>
            </w:r>
            <w:r w:rsidR="00F42470" w:rsidRPr="00F42470">
              <w:rPr>
                <w:rFonts w:cstheme="minorHAnsi"/>
                <w:noProof/>
                <w:lang w:val="sr-Cyrl-BA"/>
              </w:rPr>
              <w:t>мина Мина Караџић</w:t>
            </w:r>
          </w:p>
          <w:p w14:paraId="6146D16D" w14:textId="77777777" w:rsidR="00F14D19" w:rsidRPr="00F97213" w:rsidRDefault="00F14D19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74DD1E62" w14:textId="77777777" w:rsidR="00F14D19" w:rsidRPr="00F97213" w:rsidRDefault="00F42470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1E382F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702551F7" w14:textId="37FE8742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2C66F0F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719F75E0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0D7A140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1F5E2722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A1002B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53460020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3F7FA205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E775DDB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4584B5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A4F0599" w14:textId="77777777" w:rsidR="007B7743" w:rsidRDefault="007B774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ПД</w:t>
            </w:r>
          </w:p>
          <w:p w14:paraId="349692E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F8D827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520A267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12766B4" w14:textId="3A97C658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1F9BF191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3C8F09EA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67C1F5D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72CC05F4" w14:textId="77777777" w:rsidR="000E2CE3" w:rsidRPr="000E2CE3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180D534F" w14:textId="77777777" w:rsidR="00F14D19" w:rsidRDefault="000E2CE3" w:rsidP="000E2CE3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0E2CE3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  <w:p w14:paraId="5241C64E" w14:textId="77777777" w:rsidR="00CB3BDF" w:rsidRPr="00F97213" w:rsidRDefault="00CB3B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061788D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159.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65A875F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0A0832A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778C4DA4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5C8B7B05" w14:textId="5B3868F1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DFB6520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606375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2A1CF6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49DB3AC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102BBDA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0ED8977" w14:textId="77777777" w:rsidR="00F14D19" w:rsidRPr="00B31477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3BF69F4" w14:textId="77777777" w:rsidR="00F14D19" w:rsidRPr="00B31477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15099AC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C2421D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133247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3A4A69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6A72A993" w14:textId="77777777" w:rsidR="00F14D19" w:rsidRPr="00814B25" w:rsidRDefault="00F42470" w:rsidP="00F4247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42470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BE06064" w14:textId="77777777" w:rsidR="00501D91" w:rsidRPr="00501D91" w:rsidRDefault="00F14D19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501D91" w:rsidRPr="00501D91">
              <w:rPr>
                <w:rFonts w:eastAsia="Times New Roman" w:cstheme="minorHAnsi"/>
                <w:spacing w:val="20"/>
                <w:lang w:val="sr-Cyrl-RS"/>
              </w:rPr>
              <w:t>– преприча текст према датом плану;</w:t>
            </w:r>
          </w:p>
          <w:p w14:paraId="79DEBD0F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тумачи књижевне идеје;</w:t>
            </w:r>
          </w:p>
          <w:p w14:paraId="7107D564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одреди тему, редослед догађаја, време и место дешавања у прочитаном тексту;</w:t>
            </w:r>
          </w:p>
          <w:p w14:paraId="549261BA" w14:textId="77777777" w:rsidR="00501D91" w:rsidRPr="00501D91" w:rsidRDefault="00501D91" w:rsidP="00501D91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именује позитивне и негативне особине ликова;</w:t>
            </w:r>
          </w:p>
          <w:p w14:paraId="0EBBF4EA" w14:textId="77777777" w:rsidR="00CB3BDF" w:rsidRPr="00501D91" w:rsidRDefault="00501D91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501D91">
              <w:rPr>
                <w:rFonts w:eastAsia="Times New Roman" w:cstheme="minorHAnsi"/>
                <w:spacing w:val="20"/>
                <w:lang w:val="sr-Cyrl-R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5BAF6E67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42B4480" w14:textId="77777777" w:rsidR="00F14D19" w:rsidRPr="00F97213" w:rsidRDefault="00F36D47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F36D47">
              <w:rPr>
                <w:rFonts w:cstheme="minorHAnsi"/>
                <w:noProof/>
                <w:lang w:val="sr-Cyrl-BA"/>
              </w:rPr>
              <w:t xml:space="preserve">Домаћа лектира: „Сања“ (одломак), Момо </w:t>
            </w:r>
            <w:r w:rsidRPr="00F36D47">
              <w:rPr>
                <w:rFonts w:cstheme="minorHAnsi"/>
                <w:noProof/>
              </w:rPr>
              <w:t>K</w:t>
            </w:r>
            <w:r w:rsidRPr="00F36D47">
              <w:rPr>
                <w:rFonts w:cstheme="minorHAnsi"/>
                <w:noProof/>
                <w:lang w:val="sr-Cyrl-BA"/>
              </w:rPr>
              <w:t>апор</w:t>
            </w:r>
          </w:p>
        </w:tc>
        <w:tc>
          <w:tcPr>
            <w:tcW w:w="713" w:type="dxa"/>
          </w:tcPr>
          <w:p w14:paraId="3AEFCF99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CFBE60B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6B4F616" w14:textId="1EC9182C" w:rsidR="00CB3BDF" w:rsidRPr="00CB3BDF" w:rsidRDefault="001002E9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И</w:t>
            </w:r>
            <w:r w:rsidR="00CB3BDF" w:rsidRPr="00CB3BDF">
              <w:rPr>
                <w:rFonts w:eastAsia="Times New Roman" w:cstheme="minorHAnsi"/>
                <w:spacing w:val="20"/>
                <w:lang w:val="sr-Cyrl-CS"/>
              </w:rPr>
              <w:t>лустративна</w:t>
            </w:r>
          </w:p>
          <w:p w14:paraId="67516569" w14:textId="77777777" w:rsidR="00CB3BDF" w:rsidRPr="00CB3BDF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8AC488F" w14:textId="77777777" w:rsidR="00F14D19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B3BD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44686081" w14:textId="77777777" w:rsidR="00CB3BDF" w:rsidRPr="00F97213" w:rsidRDefault="00CB3BDF" w:rsidP="00CB3BDF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0" w:type="dxa"/>
          </w:tcPr>
          <w:p w14:paraId="734B046F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FF612C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E3B5142" w14:textId="77777777" w:rsidR="00F14D19" w:rsidRPr="00B43CF0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4A91936" w14:textId="77777777" w:rsidR="00F14D19" w:rsidRPr="00B43CF0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638E3FD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F8F43A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623BA0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0EA6B7B1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E98A97B" w14:textId="77777777" w:rsidR="00F14D19" w:rsidRPr="00627F55" w:rsidRDefault="00627F55" w:rsidP="00627F5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1AAA25B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6A23729E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6CF11760" w14:textId="77777777" w:rsidR="00627F55" w:rsidRPr="00627F55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закључак;</w:t>
            </w:r>
          </w:p>
          <w:p w14:paraId="781AA101" w14:textId="77777777" w:rsidR="00F14D19" w:rsidRPr="00F97213" w:rsidRDefault="00627F55" w:rsidP="00627F5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27F55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</w:tc>
        <w:tc>
          <w:tcPr>
            <w:tcW w:w="851" w:type="dxa"/>
          </w:tcPr>
          <w:p w14:paraId="309F8931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735EF0F1" w14:textId="77777777" w:rsidR="00F14D19" w:rsidRPr="00F97213" w:rsidRDefault="00627F5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27F55">
              <w:rPr>
                <w:rFonts w:cstheme="minorHAnsi"/>
                <w:noProof/>
                <w:lang w:val="sr-Cyrl-BA"/>
              </w:rPr>
              <w:t>Представљамо своје омиљене књиге – час у библиотеци</w:t>
            </w:r>
          </w:p>
        </w:tc>
        <w:tc>
          <w:tcPr>
            <w:tcW w:w="713" w:type="dxa"/>
          </w:tcPr>
          <w:p w14:paraId="1C4E4D15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2EFD81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46421D2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71648A5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91B955A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23D79A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B7010D2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5422187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50D1EB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35F66A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3DF22C9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62958A3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CE1B24E" w14:textId="23B11166" w:rsidR="00F14D19" w:rsidRPr="001002E9" w:rsidRDefault="001002E9" w:rsidP="001002E9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bookmarkStart w:id="0" w:name="_GoBack"/>
            <w:bookmarkEnd w:id="0"/>
            <w:r w:rsidR="00F14D19" w:rsidRPr="001002E9">
              <w:rPr>
                <w:rFonts w:eastAsia="Times New Roman" w:cstheme="minorHAnsi"/>
                <w:spacing w:val="20"/>
                <w:lang w:val="sr-Cyrl-CS"/>
              </w:rPr>
              <w:t xml:space="preserve">Књижевност </w:t>
            </w:r>
          </w:p>
        </w:tc>
        <w:tc>
          <w:tcPr>
            <w:tcW w:w="3686" w:type="dxa"/>
          </w:tcPr>
          <w:p w14:paraId="69822C3B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41E7C1BA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72FFE4CB" w14:textId="77777777" w:rsidR="00F14D19" w:rsidRPr="00E86022" w:rsidRDefault="00E86022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86022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</w:tc>
        <w:tc>
          <w:tcPr>
            <w:tcW w:w="851" w:type="dxa"/>
          </w:tcPr>
          <w:p w14:paraId="5DF932FC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3C25D579" w14:textId="77777777" w:rsidR="00E86022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E86022">
              <w:rPr>
                <w:rFonts w:cstheme="minorHAnsi"/>
                <w:noProof/>
                <w:lang w:val="sr-Cyrl-BA"/>
              </w:rPr>
              <w:t>„Граматика као цртани филм“</w:t>
            </w:r>
          </w:p>
          <w:p w14:paraId="127B5A54" w14:textId="77777777" w:rsidR="00F14D19" w:rsidRPr="00E86022" w:rsidRDefault="00E86022" w:rsidP="00E86022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E86022">
              <w:rPr>
                <w:rFonts w:cstheme="minorHAnsi"/>
                <w:noProof/>
                <w:lang w:val="sr-Cyrl-BA"/>
              </w:rPr>
              <w:t>Обнављамо знање: реченични чланови</w:t>
            </w:r>
          </w:p>
        </w:tc>
        <w:tc>
          <w:tcPr>
            <w:tcW w:w="713" w:type="dxa"/>
          </w:tcPr>
          <w:p w14:paraId="2144F40D" w14:textId="77777777" w:rsidR="00F14D19" w:rsidRPr="00F97213" w:rsidRDefault="00E8602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6D535EA7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326314E5" w14:textId="77777777" w:rsidR="00E86022" w:rsidRPr="00E86022" w:rsidRDefault="00E86022" w:rsidP="00E86022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E86022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E256225" w14:textId="77777777" w:rsidR="00F14D19" w:rsidRPr="00F97213" w:rsidRDefault="00E86022" w:rsidP="00E86022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86022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1B32EDD3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BDA7CF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7F8C3E1" w14:textId="77777777" w:rsidR="00F14D19" w:rsidRPr="00D6222E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7D7F78C2" w14:textId="77777777" w:rsidR="00F14D19" w:rsidRPr="00D6222E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E48AB81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4E8459C" w14:textId="77777777" w:rsidR="00F14D19" w:rsidRDefault="00E86022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3DC35208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092EC70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1B9C6C8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DE44ECD" w14:textId="77777777" w:rsidR="00F14D19" w:rsidRPr="00814B25" w:rsidRDefault="00835C6B" w:rsidP="00835C6B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2. Језик</w:t>
            </w:r>
          </w:p>
        </w:tc>
        <w:tc>
          <w:tcPr>
            <w:tcW w:w="3686" w:type="dxa"/>
          </w:tcPr>
          <w:p w14:paraId="5AAFDAC0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одреди реченичне чланове;</w:t>
            </w:r>
          </w:p>
          <w:p w14:paraId="2767CE25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разликује врсту од службе речи у реченици;</w:t>
            </w:r>
          </w:p>
          <w:p w14:paraId="545C257A" w14:textId="77777777" w:rsidR="00F14D19" w:rsidRDefault="00835C6B" w:rsidP="00835C6B">
            <w:pPr>
              <w:rPr>
                <w:rFonts w:eastAsia="Times New Roman" w:cstheme="minorHAnsi"/>
                <w:spacing w:val="20"/>
                <w:lang w:val="en-US"/>
              </w:rPr>
            </w:pPr>
            <w:r w:rsidRPr="00835C6B">
              <w:rPr>
                <w:rFonts w:eastAsia="Times New Roman" w:cstheme="minorHAnsi"/>
                <w:spacing w:val="20"/>
                <w:lang w:val="en-US"/>
              </w:rPr>
              <w:t>– повеже граматичке појмове обрађене у претходним разредима са новим наставним садржајима.</w:t>
            </w:r>
          </w:p>
          <w:p w14:paraId="6E16907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2B0E238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6E37928" w14:textId="77777777" w:rsidR="00F14D19" w:rsidRPr="00F97213" w:rsidRDefault="00835C6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835C6B">
              <w:rPr>
                <w:rFonts w:cstheme="minorHAnsi"/>
                <w:noProof/>
                <w:lang w:val="sr-Cyrl-BA"/>
              </w:rPr>
              <w:t>Служба речи у реченици</w:t>
            </w:r>
          </w:p>
        </w:tc>
        <w:tc>
          <w:tcPr>
            <w:tcW w:w="713" w:type="dxa"/>
          </w:tcPr>
          <w:p w14:paraId="5FAB9BEA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5895C8A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11AFEFA1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835C6B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2588B0A2" w14:textId="77777777" w:rsidR="00F14D19" w:rsidRPr="00F97213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07ECF2B9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8285BB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F52E095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97E85F4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25E5A29B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759BDA4A" w14:textId="77777777" w:rsidR="00F14D19" w:rsidRPr="00B3290C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F14D19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77123BBF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118AF9C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3D74D36D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AFD5EB3" w14:textId="77777777" w:rsidR="00F14D19" w:rsidRPr="00B3290C" w:rsidRDefault="00835C6B" w:rsidP="00835C6B">
            <w:pPr>
              <w:pStyle w:val="ListParagraph"/>
              <w:ind w:left="833" w:right="113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4526CE12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7CBC6898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63058A2D" w14:textId="77777777" w:rsidR="00835C6B" w:rsidRPr="00835C6B" w:rsidRDefault="00835C6B" w:rsidP="00835C6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6692BD08" w14:textId="77777777" w:rsidR="00F14D19" w:rsidRPr="00F97213" w:rsidRDefault="00835C6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35C6B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266AD032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C1E467" w14:textId="77777777" w:rsidR="00835C6B" w:rsidRPr="00835C6B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„Откуд мени ови брци?“</w:t>
            </w:r>
          </w:p>
          <w:p w14:paraId="2B64463F" w14:textId="77777777" w:rsidR="00F14D19" w:rsidRPr="00F97213" w:rsidRDefault="00835C6B" w:rsidP="00835C6B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835C6B">
              <w:rPr>
                <w:rFonts w:cstheme="minorHAnsi"/>
                <w:noProof/>
                <w:lang w:val="sr-Cyrl-BA"/>
              </w:rPr>
              <w:t>Обнављамо знање</w:t>
            </w:r>
          </w:p>
        </w:tc>
        <w:tc>
          <w:tcPr>
            <w:tcW w:w="713" w:type="dxa"/>
          </w:tcPr>
          <w:p w14:paraId="40E797E8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0FBB81E4" w14:textId="77777777" w:rsidR="00F14D19" w:rsidRDefault="00F14D19" w:rsidP="007A5826">
            <w:pPr>
              <w:rPr>
                <w:rFonts w:eastAsia="Times New Roman" w:cstheme="minorHAnsi"/>
                <w:spacing w:val="20"/>
              </w:rPr>
            </w:pPr>
            <w:r w:rsidRPr="00B3290C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2772BCCE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290C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7C1EE6B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5E478ED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900184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3AF4EA0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768483C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6A8062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700F6A4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B029757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F14D19" w:rsidRPr="00F97213" w14:paraId="4FEC9D07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5DFC8E0" w14:textId="77777777" w:rsidR="00F14D19" w:rsidRPr="00814B25" w:rsidRDefault="00E44680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352A0FC5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заменицу Ви из поштовања;</w:t>
            </w:r>
          </w:p>
          <w:p w14:paraId="29ABBC9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разликује речи је л' и јер;</w:t>
            </w:r>
          </w:p>
          <w:p w14:paraId="3C6F3716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употреби велико слово;</w:t>
            </w:r>
          </w:p>
          <w:p w14:paraId="11A12A5A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пише сва три модела управног говора;</w:t>
            </w:r>
          </w:p>
          <w:p w14:paraId="6EE26CA0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правилно напише називе улица, тргова, установа и манифестација;</w:t>
            </w:r>
          </w:p>
          <w:p w14:paraId="7F6E1D39" w14:textId="77777777" w:rsidR="00F14D19" w:rsidRPr="00E44680" w:rsidRDefault="00E44680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E44680">
              <w:rPr>
                <w:rFonts w:eastAsia="Times New Roman" w:cstheme="minorHAnsi"/>
                <w:spacing w:val="20"/>
                <w:lang w:val="en-US"/>
              </w:rPr>
              <w:t>– поштује и примени основна правописна правила.</w:t>
            </w:r>
          </w:p>
        </w:tc>
        <w:tc>
          <w:tcPr>
            <w:tcW w:w="851" w:type="dxa"/>
          </w:tcPr>
          <w:p w14:paraId="3E641183" w14:textId="77777777" w:rsidR="00F14D19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165.</w:t>
            </w:r>
          </w:p>
        </w:tc>
        <w:tc>
          <w:tcPr>
            <w:tcW w:w="2279" w:type="dxa"/>
          </w:tcPr>
          <w:p w14:paraId="2000A788" w14:textId="77777777" w:rsidR="00E44680" w:rsidRPr="00E44680" w:rsidRDefault="00E44680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 w:rsidRPr="00E44680">
              <w:rPr>
                <w:rFonts w:cstheme="minorHAnsi"/>
                <w:noProof/>
                <w:lang w:val="sr-Cyrl-BA"/>
              </w:rPr>
              <w:t>„Како се пише и – доста више!“</w:t>
            </w:r>
          </w:p>
          <w:p w14:paraId="5427D72F" w14:textId="77777777" w:rsidR="00F14D19" w:rsidRPr="00F97213" w:rsidRDefault="00E44680" w:rsidP="00E44680">
            <w:pPr>
              <w:contextualSpacing/>
              <w:rPr>
                <w:rFonts w:cstheme="minorHAnsi"/>
                <w:noProof/>
                <w:lang w:val="sr-Cyrl-RS"/>
              </w:rPr>
            </w:pPr>
            <w:r w:rsidRPr="00E44680">
              <w:rPr>
                <w:rFonts w:cstheme="minorHAnsi"/>
                <w:noProof/>
                <w:lang w:val="sr-Cyrl-BA"/>
              </w:rPr>
              <w:t>Обнављамо знање: правопис</w:t>
            </w:r>
          </w:p>
        </w:tc>
        <w:tc>
          <w:tcPr>
            <w:tcW w:w="713" w:type="dxa"/>
          </w:tcPr>
          <w:p w14:paraId="17770A8E" w14:textId="77777777" w:rsidR="00F14D19" w:rsidRPr="00F97213" w:rsidRDefault="00F14D19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4CDCB351" w14:textId="77777777" w:rsidR="00E44680" w:rsidRPr="00E44680" w:rsidRDefault="00E44680" w:rsidP="00E44680">
            <w:pPr>
              <w:rPr>
                <w:rFonts w:eastAsia="Times New Roman" w:cstheme="minorHAnsi"/>
                <w:spacing w:val="20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49D7FA13" w14:textId="77777777" w:rsidR="00F14D19" w:rsidRPr="00F97213" w:rsidRDefault="00E44680" w:rsidP="00E4468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E44680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7DA187F6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8E9D923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7E3BD56C" w14:textId="77777777" w:rsidR="00F14D19" w:rsidRPr="00B3290C" w:rsidRDefault="00F14D19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8779BE6" w14:textId="77777777" w:rsidR="00F14D19" w:rsidRPr="00B3290C" w:rsidRDefault="00F14D19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FA4B692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CFCEE15" w14:textId="77777777" w:rsidR="00F14D19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E467CF6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3134C169" w14:textId="77777777" w:rsidR="00F14D19" w:rsidRPr="00F97213" w:rsidRDefault="00F14D1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CE6EB7" w:rsidRPr="00F97213" w14:paraId="1AECD74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D0CE2E4" w14:textId="1985DD56" w:rsidR="00CE6EB7" w:rsidRDefault="00CE6EB7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 xml:space="preserve">2. Језик </w:t>
            </w:r>
          </w:p>
        </w:tc>
        <w:tc>
          <w:tcPr>
            <w:tcW w:w="3686" w:type="dxa"/>
          </w:tcPr>
          <w:p w14:paraId="3F88F825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 разликује променљиве и непроменљиве речи;</w:t>
            </w:r>
          </w:p>
          <w:p w14:paraId="04A47D5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одреди основне реченичне чланове;</w:t>
            </w:r>
          </w:p>
          <w:p w14:paraId="3569E4B3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разликује врсту речи од службе речи у реченици;</w:t>
            </w:r>
          </w:p>
          <w:p w14:paraId="3A777C4C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правилно пише сва три модела управног говора;</w:t>
            </w:r>
          </w:p>
          <w:p w14:paraId="14E83E36" w14:textId="77777777" w:rsidR="00CE6EB7" w:rsidRPr="00D002CC" w:rsidRDefault="00CE6EB7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002CC">
              <w:rPr>
                <w:rFonts w:eastAsia="Times New Roman" w:cstheme="minorHAnsi"/>
                <w:spacing w:val="20"/>
                <w:lang w:val="sr-Cyrl-CS"/>
              </w:rPr>
              <w:t>– поштује и примени основна правописна правила.</w:t>
            </w:r>
          </w:p>
          <w:p w14:paraId="4268EC77" w14:textId="77777777" w:rsidR="00CE6EB7" w:rsidRPr="00E44680" w:rsidRDefault="00CE6EB7" w:rsidP="00E44680">
            <w:pPr>
              <w:rPr>
                <w:rFonts w:eastAsia="Times New Roman" w:cstheme="minorHAnsi"/>
                <w:spacing w:val="20"/>
                <w:lang w:val="en-US"/>
              </w:rPr>
            </w:pPr>
          </w:p>
        </w:tc>
        <w:tc>
          <w:tcPr>
            <w:tcW w:w="851" w:type="dxa"/>
          </w:tcPr>
          <w:p w14:paraId="4E446E71" w14:textId="2CA765D9" w:rsidR="00CE6EB7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166.</w:t>
            </w:r>
          </w:p>
        </w:tc>
        <w:tc>
          <w:tcPr>
            <w:tcW w:w="2279" w:type="dxa"/>
          </w:tcPr>
          <w:p w14:paraId="324DBD64" w14:textId="2CFB1392" w:rsidR="00CE6EB7" w:rsidRPr="00E44680" w:rsidRDefault="00CE6EB7" w:rsidP="00E44680">
            <w:pPr>
              <w:contextualSpacing/>
              <w:rPr>
                <w:rFonts w:cstheme="minorHAnsi"/>
                <w:noProof/>
                <w:lang w:val="sr-Cyrl-BA"/>
              </w:rPr>
            </w:pPr>
            <w:r>
              <w:rPr>
                <w:rFonts w:eastAsia="Times New Roman" w:cstheme="minorHAnsi"/>
                <w:bCs/>
                <w:spacing w:val="20"/>
                <w:lang w:val="sr-Cyrl-BA"/>
              </w:rPr>
              <w:t>Г</w:t>
            </w:r>
            <w:r w:rsidRPr="007D2640">
              <w:rPr>
                <w:rFonts w:eastAsia="Times New Roman" w:cstheme="minorHAnsi"/>
                <w:bCs/>
                <w:spacing w:val="20"/>
                <w:lang w:val="sr-Cyrl-BA"/>
              </w:rPr>
              <w:t>одишњи тест знања (девета провера знања)</w:t>
            </w:r>
          </w:p>
        </w:tc>
        <w:tc>
          <w:tcPr>
            <w:tcW w:w="713" w:type="dxa"/>
          </w:tcPr>
          <w:p w14:paraId="6B678516" w14:textId="372A846F" w:rsidR="00CE6EB7" w:rsidRPr="00F97213" w:rsidRDefault="00CE6EB7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7527593B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 xml:space="preserve">метода разговора </w:t>
            </w:r>
          </w:p>
          <w:p w14:paraId="7D697C13" w14:textId="01973482" w:rsidR="00CE6EB7" w:rsidRPr="00E44680" w:rsidRDefault="00CE6EB7" w:rsidP="00E44680">
            <w:pPr>
              <w:rPr>
                <w:rFonts w:eastAsia="Times New Roman" w:cstheme="minorHAnsi"/>
                <w:spacing w:val="20"/>
              </w:rPr>
            </w:pPr>
            <w:r w:rsidRPr="007D2640">
              <w:rPr>
                <w:rFonts w:eastAsia="Times New Roman" w:cstheme="minorHAnsi"/>
                <w:bCs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20C60D4F" w14:textId="77777777" w:rsidR="00CE6EB7" w:rsidRDefault="00CE6EB7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ФР</w:t>
            </w:r>
          </w:p>
          <w:p w14:paraId="52C9D212" w14:textId="68F95E5F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A66393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746E6B4" w14:textId="77777777" w:rsidR="00CE6EB7" w:rsidRPr="007D2640" w:rsidRDefault="00CE6EB7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7D2640">
              <w:rPr>
                <w:rFonts w:eastAsia="Times New Roman" w:cstheme="minorHAnsi"/>
                <w:bCs/>
                <w:spacing w:val="20"/>
                <w:lang w:val="sr-Cyrl-RS"/>
              </w:rPr>
              <w:t>компетенција за учење</w:t>
            </w:r>
          </w:p>
          <w:p w14:paraId="238CEF68" w14:textId="77777777" w:rsidR="00CE6EB7" w:rsidRPr="00B3290C" w:rsidRDefault="00CE6EB7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0C92DB6" w14:textId="660D5B3C" w:rsidR="00CE6EB7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bCs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0EBA383" w14:textId="77777777" w:rsidR="00CE6EB7" w:rsidRPr="00F97213" w:rsidRDefault="00CE6EB7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5D68719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8ED4F5" w14:textId="48A0CF3D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2. Језик</w:t>
            </w:r>
          </w:p>
        </w:tc>
        <w:tc>
          <w:tcPr>
            <w:tcW w:w="3686" w:type="dxa"/>
          </w:tcPr>
          <w:p w14:paraId="5C3B44A1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 разликује променљиве и непроменљиве речи;</w:t>
            </w:r>
          </w:p>
          <w:p w14:paraId="68C4BCC9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одреди основне реченичне чланове;</w:t>
            </w:r>
          </w:p>
          <w:p w14:paraId="5E8B653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разликује врсту речи од службе речи у реченици;</w:t>
            </w:r>
          </w:p>
          <w:p w14:paraId="24B745BA" w14:textId="77777777" w:rsidR="007403F4" w:rsidRPr="00270EEC" w:rsidRDefault="007403F4" w:rsidP="001D6BC9">
            <w:pPr>
              <w:rPr>
                <w:rFonts w:eastAsia="Calibri" w:cstheme="minorHAnsi"/>
                <w:lang w:val="en-US"/>
              </w:rPr>
            </w:pPr>
            <w:r w:rsidRPr="00270EEC">
              <w:rPr>
                <w:rFonts w:eastAsia="Calibri" w:cstheme="minorHAnsi"/>
                <w:lang w:val="en-US"/>
              </w:rPr>
              <w:t>– правилно пише сва три модела управног говора;</w:t>
            </w:r>
          </w:p>
          <w:p w14:paraId="088C7E12" w14:textId="25FABA60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Calibri" w:cstheme="minorHAnsi"/>
                <w:lang w:val="en-US"/>
              </w:rPr>
              <w:t xml:space="preserve">– </w:t>
            </w:r>
            <w:proofErr w:type="gramStart"/>
            <w:r w:rsidRPr="00270EEC">
              <w:rPr>
                <w:rFonts w:eastAsia="Calibri" w:cstheme="minorHAnsi"/>
                <w:lang w:val="en-US"/>
              </w:rPr>
              <w:t>поштује</w:t>
            </w:r>
            <w:proofErr w:type="gramEnd"/>
            <w:r w:rsidRPr="00270EEC">
              <w:rPr>
                <w:rFonts w:eastAsia="Calibri" w:cstheme="minorHAnsi"/>
                <w:lang w:val="en-US"/>
              </w:rPr>
              <w:t xml:space="preserve"> и примени основна правописна правила.</w:t>
            </w:r>
          </w:p>
        </w:tc>
        <w:tc>
          <w:tcPr>
            <w:tcW w:w="851" w:type="dxa"/>
          </w:tcPr>
          <w:p w14:paraId="10CD1B75" w14:textId="1ECCCB7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167.</w:t>
            </w:r>
          </w:p>
        </w:tc>
        <w:tc>
          <w:tcPr>
            <w:tcW w:w="2279" w:type="dxa"/>
          </w:tcPr>
          <w:p w14:paraId="27A323B5" w14:textId="31A779B7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Анализа годишњег теста</w:t>
            </w:r>
          </w:p>
        </w:tc>
        <w:tc>
          <w:tcPr>
            <w:tcW w:w="713" w:type="dxa"/>
          </w:tcPr>
          <w:p w14:paraId="389DA62E" w14:textId="00F52C4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12FCFADF" w14:textId="58AFC474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>
              <w:rPr>
                <w:rFonts w:eastAsia="Times New Roman" w:cstheme="minorHAnsi"/>
                <w:spacing w:val="20"/>
              </w:rPr>
              <w:t xml:space="preserve">метода разговора </w:t>
            </w:r>
            <w:r w:rsidRPr="00F97213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A10863B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E30ED6B" w14:textId="16FA86EA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4166DB1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B7AD900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610E263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50C9B280" w14:textId="02E3833C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64D1BDBA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F3E3C2E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5688E67A" w14:textId="7A0E8783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1A71A90C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чита са разумевањем различите врсте текстова;</w:t>
            </w:r>
          </w:p>
          <w:p w14:paraId="156EFFF6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укратко образложи свој утисак и мишљење поштујући и другачије ставове;</w:t>
            </w:r>
          </w:p>
          <w:p w14:paraId="5E5E4899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6213F351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326A4D2F" w14:textId="77777777" w:rsidR="007403F4" w:rsidRPr="008960EB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5CFEC67D" w14:textId="331FC6F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8960EB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35118007" w14:textId="6521934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168.</w:t>
            </w:r>
          </w:p>
        </w:tc>
        <w:tc>
          <w:tcPr>
            <w:tcW w:w="2279" w:type="dxa"/>
          </w:tcPr>
          <w:p w14:paraId="7B69657B" w14:textId="541AF90E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156710D4" w14:textId="29D18320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65A031D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4DA44544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20224D6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74BE522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2DFD5348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55A21674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6A70C8D2" w14:textId="46443675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1EA09EF" w14:textId="77777777" w:rsidR="007403F4" w:rsidRPr="00F97213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A8BF116" w14:textId="77777777" w:rsidR="007403F4" w:rsidRPr="00F97213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F97213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3D50E1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75ACBBF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1F893343" w14:textId="7EB41745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D8054B3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64C4315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B790CAE" w14:textId="2AA70EFA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65F648B0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одреди тему, редослед догађаја, време и место дешавања у прочитаном тексту;</w:t>
            </w:r>
          </w:p>
          <w:p w14:paraId="344F66C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именује позитивне и негативне особине ликова;</w:t>
            </w:r>
          </w:p>
          <w:p w14:paraId="6527784C" w14:textId="77777777" w:rsidR="007403F4" w:rsidRPr="0053111F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препозна ситуације кршења/остваривања права детета и стереотипе у књижевним делима;</w:t>
            </w:r>
          </w:p>
          <w:p w14:paraId="3DE838DE" w14:textId="363EF3CC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53111F">
              <w:rPr>
                <w:rFonts w:eastAsia="Times New Roman" w:cstheme="minorHAnsi"/>
                <w:spacing w:val="20"/>
                <w:lang w:val="sr-Cyrl-CS"/>
              </w:rPr>
              <w:t>– усвоји позитивне људске вредности на основу прочитаног књижевног текста.</w:t>
            </w:r>
          </w:p>
        </w:tc>
        <w:tc>
          <w:tcPr>
            <w:tcW w:w="851" w:type="dxa"/>
          </w:tcPr>
          <w:p w14:paraId="10DA6555" w14:textId="281B9A13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169.</w:t>
            </w:r>
          </w:p>
        </w:tc>
        <w:tc>
          <w:tcPr>
            <w:tcW w:w="2279" w:type="dxa"/>
          </w:tcPr>
          <w:p w14:paraId="256E28B3" w14:textId="45F290E3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6A3C9C">
              <w:rPr>
                <w:rFonts w:cstheme="minorHAnsi"/>
                <w:noProof/>
                <w:lang w:val="sr-Cyrl-BA"/>
              </w:rPr>
              <w:t>Домаћа лектира: „Леси се враћа кући“, Ерик Најт</w:t>
            </w:r>
          </w:p>
        </w:tc>
        <w:tc>
          <w:tcPr>
            <w:tcW w:w="713" w:type="dxa"/>
          </w:tcPr>
          <w:p w14:paraId="0E1C250F" w14:textId="05AD20F8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DD68F07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0B39DD95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5F64F08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1542BEB3" w14:textId="77777777" w:rsidR="007403F4" w:rsidRPr="00270EE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0EEC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68C6759B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</w:p>
        </w:tc>
        <w:tc>
          <w:tcPr>
            <w:tcW w:w="850" w:type="dxa"/>
          </w:tcPr>
          <w:p w14:paraId="3C9A95DF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174525F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09AAE40" w14:textId="3688CF7E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398CEB77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E321423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123B6FB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91B9926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0D3A643B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62CF4715" w14:textId="1423D240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44E6C945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7403F4" w:rsidRPr="00F97213" w14:paraId="147261D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A4905BC" w14:textId="5F473377" w:rsidR="007403F4" w:rsidRDefault="007403F4" w:rsidP="00E44680">
            <w:pPr>
              <w:pStyle w:val="ListParagraph"/>
              <w:ind w:left="47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498E576A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74BC48A8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укратко образложи свој утисак и мишљење поштујући и другачије ставове;</w:t>
            </w:r>
          </w:p>
          <w:p w14:paraId="763C5C59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04AFC456" w14:textId="77777777" w:rsidR="007403F4" w:rsidRPr="006C64BB" w:rsidRDefault="007403F4" w:rsidP="001D6BC9">
            <w:pPr>
              <w:rPr>
                <w:rFonts w:eastAsia="Times New Roman" w:cstheme="minorHAnsi"/>
                <w:spacing w:val="20"/>
                <w:lang w:val="en-U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4E6DB92A" w14:textId="660BD069" w:rsidR="007403F4" w:rsidRPr="00D002CC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– </w:t>
            </w:r>
            <w:proofErr w:type="gramStart"/>
            <w:r w:rsidRPr="006C64BB">
              <w:rPr>
                <w:rFonts w:eastAsia="Times New Roman" w:cstheme="minorHAnsi"/>
                <w:spacing w:val="20"/>
                <w:lang w:val="en-US"/>
              </w:rPr>
              <w:t>уочи</w:t>
            </w:r>
            <w:proofErr w:type="gramEnd"/>
            <w:r w:rsidRPr="006C64BB">
              <w:rPr>
                <w:rFonts w:eastAsia="Times New Roman" w:cstheme="minorHAnsi"/>
                <w:spacing w:val="20"/>
                <w:lang w:val="en-US"/>
              </w:rPr>
              <w:t xml:space="preserve"> супротстављеност лица у драмском тексту.</w:t>
            </w:r>
          </w:p>
        </w:tc>
        <w:tc>
          <w:tcPr>
            <w:tcW w:w="851" w:type="dxa"/>
          </w:tcPr>
          <w:p w14:paraId="62655F1E" w14:textId="6E473CAF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170.</w:t>
            </w:r>
          </w:p>
        </w:tc>
        <w:tc>
          <w:tcPr>
            <w:tcW w:w="2279" w:type="dxa"/>
          </w:tcPr>
          <w:p w14:paraId="65FEDA16" w14:textId="3DEFFF09" w:rsidR="007403F4" w:rsidRDefault="007403F4" w:rsidP="00E44680">
            <w:pPr>
              <w:contextualSpacing/>
              <w:rPr>
                <w:rFonts w:eastAsia="Times New Roman" w:cstheme="minorHAnsi"/>
                <w:bCs/>
                <w:spacing w:val="20"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</w:p>
        </w:tc>
        <w:tc>
          <w:tcPr>
            <w:tcW w:w="713" w:type="dxa"/>
          </w:tcPr>
          <w:p w14:paraId="7D01762C" w14:textId="3B17C0AE" w:rsidR="007403F4" w:rsidRDefault="007403F4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О</w:t>
            </w:r>
          </w:p>
        </w:tc>
        <w:tc>
          <w:tcPr>
            <w:tcW w:w="1969" w:type="dxa"/>
          </w:tcPr>
          <w:p w14:paraId="1947A6D5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CD80820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36BCB028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3C1F83AD" w14:textId="7FBEC42C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5478BD6D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00B49E8" w14:textId="3707D8BD" w:rsidR="007403F4" w:rsidRDefault="007403F4" w:rsidP="001D6BC9">
            <w:pPr>
              <w:rPr>
                <w:rFonts w:eastAsia="Times New Roman" w:cstheme="minorHAnsi"/>
                <w:bCs/>
                <w:lang w:val="sr-Cyrl-CS"/>
              </w:rPr>
            </w:pPr>
            <w:r w:rsidRPr="0027158D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431291D8" w14:textId="77777777" w:rsidR="007403F4" w:rsidRPr="0027158D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A71D460" w14:textId="77777777" w:rsidR="007403F4" w:rsidRPr="0027158D" w:rsidRDefault="007403F4" w:rsidP="001D6BC9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27158D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C1F1CC0" w14:textId="77777777" w:rsidR="007403F4" w:rsidRPr="007D2640" w:rsidRDefault="007403F4" w:rsidP="001D6BC9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</w:p>
        </w:tc>
        <w:tc>
          <w:tcPr>
            <w:tcW w:w="1559" w:type="dxa"/>
          </w:tcPr>
          <w:p w14:paraId="3BED3699" w14:textId="77777777" w:rsidR="007403F4" w:rsidRDefault="007403F4" w:rsidP="001D6BC9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009ED8EE" w14:textId="16546F9D" w:rsidR="007403F4" w:rsidRDefault="007403F4" w:rsidP="007A5826">
            <w:pPr>
              <w:rPr>
                <w:rFonts w:eastAsia="Times New Roman" w:cstheme="minorHAnsi"/>
                <w:bCs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68F4DA94" w14:textId="77777777" w:rsidR="007403F4" w:rsidRPr="00F97213" w:rsidRDefault="007403F4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320EB531" w14:textId="77777777" w:rsidR="00366E60" w:rsidRDefault="00366E60" w:rsidP="007D2640">
      <w:pPr>
        <w:rPr>
          <w:lang w:val="en-US"/>
        </w:rPr>
      </w:pPr>
    </w:p>
    <w:p w14:paraId="4351051C" w14:textId="77777777" w:rsidR="007D2640" w:rsidRDefault="00292CE3" w:rsidP="007D2640">
      <w:pPr>
        <w:rPr>
          <w:lang w:val="en-US"/>
        </w:rPr>
      </w:pPr>
      <w:r w:rsidRPr="003D3D75">
        <w:rPr>
          <w:lang w:val="en-US"/>
        </w:rPr>
        <w:t>Датум предаје: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</w:t>
      </w:r>
      <w:r w:rsidRPr="003D3D75">
        <w:rPr>
          <w:lang w:val="en-US"/>
        </w:rPr>
        <w:tab/>
      </w:r>
      <w:r w:rsidRPr="003D3D75">
        <w:rPr>
          <w:lang w:val="sr-Cyrl-RS"/>
        </w:rPr>
        <w:t xml:space="preserve">                 </w:t>
      </w:r>
      <w:r w:rsidRPr="003D3D75">
        <w:rPr>
          <w:lang w:val="en-US"/>
        </w:rPr>
        <w:t>Предметни наставник:</w:t>
      </w:r>
      <w:r w:rsidRPr="003D3D75">
        <w:rPr>
          <w:lang w:val="sr-Cyrl-RS"/>
        </w:rPr>
        <w:t xml:space="preserve"> </w:t>
      </w:r>
      <w:r w:rsidRPr="003D3D75">
        <w:rPr>
          <w:lang w:val="en-US"/>
        </w:rPr>
        <w:t>________________________________________</w:t>
      </w:r>
    </w:p>
    <w:p w14:paraId="6D198FD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08B0636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1E3468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714B102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2FD7742B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790524F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76B2A5D8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3E914721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666299F9" w14:textId="77777777" w:rsidR="003647CB" w:rsidRDefault="003647CB" w:rsidP="007D2640">
      <w:pPr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en-US"/>
        </w:rPr>
      </w:pPr>
    </w:p>
    <w:p w14:paraId="163DEEC6" w14:textId="77777777" w:rsidR="00292CE3" w:rsidRPr="007D2640" w:rsidRDefault="00292CE3" w:rsidP="007D2640">
      <w:pPr>
        <w:jc w:val="center"/>
        <w:rPr>
          <w:lang w:val="en-US"/>
        </w:rPr>
      </w:pPr>
      <w:r w:rsidRPr="00BC44F2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5B410C1" w14:textId="6B19D3E0" w:rsidR="00D21FB3" w:rsidRPr="00D21FB3" w:rsidRDefault="00D21FB3" w:rsidP="00D21FB3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 xml:space="preserve">               </w:t>
      </w:r>
      <w:r w:rsidR="0008256F" w:rsidRPr="00BC44F2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Школска година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: </w:t>
      </w:r>
      <w:r w:rsidR="0008256F"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2023/2024</w:t>
      </w:r>
      <w:r>
        <w:rPr>
          <w:rFonts w:ascii="Calibri" w:eastAsia="Times New Roman" w:hAnsi="Calibri" w:cs="Calibri"/>
          <w:b/>
          <w:spacing w:val="20"/>
          <w:sz w:val="24"/>
          <w:szCs w:val="24"/>
          <w:lang w:val="sr-Latn-ME"/>
        </w:rPr>
        <w:t>.</w:t>
      </w:r>
    </w:p>
    <w:p w14:paraId="03FF5352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Српски језик </w:t>
      </w:r>
    </w:p>
    <w:p w14:paraId="752C24B6" w14:textId="77777777" w:rsidR="00292CE3" w:rsidRPr="00BC44F2" w:rsidRDefault="00292CE3" w:rsidP="00292CE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en-U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180</w:t>
      </w:r>
    </w:p>
    <w:p w14:paraId="3989559A" w14:textId="77777777" w:rsidR="00292CE3" w:rsidRDefault="00292CE3" w:rsidP="00292CE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BC44F2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</w:t>
      </w:r>
      <w:r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 5</w:t>
      </w:r>
    </w:p>
    <w:p w14:paraId="64A5B59B" w14:textId="77777777" w:rsidR="00292CE3" w:rsidRDefault="00292CE3"/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1"/>
        <w:gridCol w:w="2279"/>
        <w:gridCol w:w="713"/>
        <w:gridCol w:w="1969"/>
        <w:gridCol w:w="850"/>
        <w:gridCol w:w="1843"/>
        <w:gridCol w:w="1559"/>
        <w:gridCol w:w="1418"/>
      </w:tblGrid>
      <w:tr w:rsidR="00292CE3" w:rsidRPr="00F97213" w14:paraId="3E3A526E" w14:textId="77777777" w:rsidTr="007A5826">
        <w:trPr>
          <w:trHeight w:val="591"/>
        </w:trPr>
        <w:tc>
          <w:tcPr>
            <w:tcW w:w="15877" w:type="dxa"/>
            <w:gridSpan w:val="10"/>
            <w:shd w:val="clear" w:color="auto" w:fill="F2F2F2" w:themeFill="background1" w:themeFillShade="F2"/>
          </w:tcPr>
          <w:p w14:paraId="4434F2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sz w:val="28"/>
                <w:szCs w:val="28"/>
                <w:lang w:val="sr-Cyrl-CS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val="sr-Cyrl-CS"/>
              </w:rPr>
              <w:t>Месец: ЈУН</w:t>
            </w:r>
          </w:p>
        </w:tc>
      </w:tr>
      <w:tr w:rsidR="002073B0" w:rsidRPr="00F97213" w14:paraId="5ED1ACFE" w14:textId="77777777" w:rsidTr="001D6BC9">
        <w:trPr>
          <w:cantSplit/>
          <w:trHeight w:val="1408"/>
        </w:trPr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E790965" w14:textId="363E7539" w:rsidR="002073B0" w:rsidRPr="00F97213" w:rsidRDefault="002073B0" w:rsidP="00E964E5">
            <w:pPr>
              <w:ind w:left="113" w:right="113"/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>
              <w:rPr>
                <w:rFonts w:eastAsia="Times New Roman" w:cstheme="minorHAnsi"/>
                <w:b/>
                <w:spacing w:val="20"/>
                <w:lang w:val="sr-Cyrl-CS"/>
              </w:rPr>
              <w:t>Бр.</w:t>
            </w:r>
            <w:r w:rsidRPr="00F97213">
              <w:rPr>
                <w:rFonts w:eastAsia="Times New Roman" w:cstheme="minorHAnsi"/>
                <w:b/>
                <w:spacing w:val="20"/>
                <w:lang w:val="sr-Cyrl-CS"/>
              </w:rPr>
              <w:t xml:space="preserve"> и назив наст. теме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C388866" w14:textId="77777777" w:rsidR="002073B0" w:rsidRPr="0064341F" w:rsidRDefault="002073B0" w:rsidP="00E964E5">
            <w:pPr>
              <w:ind w:left="-106" w:right="-102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FC24514" w14:textId="3FD564FB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EB75F00" w14:textId="77777777" w:rsidR="002073B0" w:rsidRPr="0064341F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Ред.</w:t>
            </w:r>
          </w:p>
          <w:p w14:paraId="77D156DF" w14:textId="1BC4538D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бр. часа</w:t>
            </w:r>
          </w:p>
        </w:tc>
        <w:tc>
          <w:tcPr>
            <w:tcW w:w="2279" w:type="dxa"/>
            <w:shd w:val="clear" w:color="auto" w:fill="F2F2F2" w:themeFill="background1" w:themeFillShade="F2"/>
            <w:vAlign w:val="center"/>
          </w:tcPr>
          <w:p w14:paraId="69696951" w14:textId="28D9E23E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BFA3CCB" w14:textId="45764978" w:rsidR="002073B0" w:rsidRPr="00F97213" w:rsidRDefault="002073B0" w:rsidP="00E964E5">
            <w:pPr>
              <w:jc w:val="center"/>
              <w:rPr>
                <w:rFonts w:eastAsia="Times New Roman" w:cstheme="minorHAnsi"/>
                <w:b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spacing w:val="20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7A67EEB4" w14:textId="5F14B61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3D74D8" w14:textId="159E40B6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B822E9" w14:textId="7816574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203770" w14:textId="045BCF0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>Међупред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en-US"/>
              </w:rPr>
              <w:t>.</w:t>
            </w:r>
            <w:r w:rsidRPr="0064341F">
              <w:rPr>
                <w:rFonts w:eastAsia="Times New Roman" w:cstheme="minorHAnsi"/>
                <w:b/>
                <w:bCs/>
                <w:spacing w:val="20"/>
                <w:sz w:val="20"/>
                <w:szCs w:val="20"/>
                <w:lang w:val="sr-Cyrl-CS"/>
              </w:rPr>
              <w:t xml:space="preserve"> корелације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FB900A" w14:textId="79E85D71" w:rsidR="002073B0" w:rsidRPr="00F97213" w:rsidRDefault="002073B0" w:rsidP="00E964E5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64341F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92CE3" w:rsidRPr="00F97213" w14:paraId="6765C620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12FB191" w14:textId="77777777" w:rsidR="00292CE3" w:rsidRPr="006A39EE" w:rsidRDefault="00B66D15" w:rsidP="00B66D15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 xml:space="preserve">1. </w:t>
            </w:r>
            <w:r w:rsidR="00292CE3" w:rsidRPr="006A39EE">
              <w:rPr>
                <w:rFonts w:eastAsia="Times New Roman" w:cstheme="minorHAnsi"/>
                <w:spacing w:val="20"/>
                <w:lang w:val="sr-Cyrl-CS"/>
              </w:rPr>
              <w:t>Књижевност</w:t>
            </w:r>
          </w:p>
        </w:tc>
        <w:tc>
          <w:tcPr>
            <w:tcW w:w="3686" w:type="dxa"/>
          </w:tcPr>
          <w:p w14:paraId="6DBBD12E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чита са разумевањем различите врсте текстова;</w:t>
            </w:r>
          </w:p>
          <w:p w14:paraId="5954B2D1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књижевне врсте: драмски текст;</w:t>
            </w:r>
          </w:p>
          <w:p w14:paraId="215CE55A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одреди тему, редослед догађаја, време и место дешавања у прочитаном тексту;</w:t>
            </w:r>
          </w:p>
          <w:p w14:paraId="03D776F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тексту;</w:t>
            </w:r>
          </w:p>
          <w:p w14:paraId="7BFC2105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изводи драмске текстове.</w:t>
            </w:r>
          </w:p>
          <w:p w14:paraId="128BB2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44FAC7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171.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9827FF" w14:textId="77777777" w:rsidR="00292CE3" w:rsidRPr="00F97213" w:rsidRDefault="00B66D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B66D15">
              <w:rPr>
                <w:rFonts w:cstheme="minorHAnsi"/>
                <w:noProof/>
                <w:lang w:val="sr-Cyrl-BA"/>
              </w:rPr>
              <w:t>„Слава“, Дејан Алексић</w:t>
            </w:r>
            <w:r>
              <w:rPr>
                <w:rFonts w:cstheme="minorHAnsi"/>
                <w:noProof/>
                <w:lang w:val="sr-Cyrl-BA"/>
              </w:rPr>
              <w:t xml:space="preserve"> – сценско приказивање</w:t>
            </w:r>
          </w:p>
        </w:tc>
        <w:tc>
          <w:tcPr>
            <w:tcW w:w="713" w:type="dxa"/>
          </w:tcPr>
          <w:p w14:paraId="1B43488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41B27C" w14:textId="77777777" w:rsidR="00292CE3" w:rsidRPr="00CF5ECF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дијалошка</w:t>
            </w:r>
            <w:r w:rsidR="00292CE3" w:rsidRPr="00CF5ECF">
              <w:rPr>
                <w:rFonts w:eastAsia="Times New Roman" w:cstheme="minorHAnsi"/>
                <w:spacing w:val="20"/>
                <w:lang w:val="sr-Cyrl-CS"/>
              </w:rPr>
              <w:t xml:space="preserve"> демонстр.</w:t>
            </w:r>
          </w:p>
          <w:p w14:paraId="16694AA4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60613856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0CBB356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04FB8091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F7FE2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28171468" w14:textId="77777777" w:rsidR="006C64BB" w:rsidRPr="00F97213" w:rsidRDefault="006C64B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18768FE2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77A8A2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311A9DE" w14:textId="77777777" w:rsidR="006C64BB" w:rsidRPr="00CF5ECF" w:rsidRDefault="006C64B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срадња</w:t>
            </w:r>
          </w:p>
          <w:p w14:paraId="67AE84F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D30A17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  <w:p w14:paraId="3DB058D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ГВ</w:t>
            </w:r>
          </w:p>
        </w:tc>
        <w:tc>
          <w:tcPr>
            <w:tcW w:w="1418" w:type="dxa"/>
          </w:tcPr>
          <w:p w14:paraId="314CB919" w14:textId="77777777" w:rsidR="00292CE3" w:rsidRPr="00CF5ECF" w:rsidRDefault="00292CE3" w:rsidP="007A5826">
            <w:pPr>
              <w:rPr>
                <w:rFonts w:eastAsia="Times New Roman" w:cstheme="minorHAnsi"/>
                <w:bCs/>
                <w:iCs/>
                <w:spacing w:val="20"/>
                <w:lang w:val="sr-Cyrl-RS"/>
              </w:rPr>
            </w:pPr>
          </w:p>
        </w:tc>
      </w:tr>
      <w:tr w:rsidR="00292CE3" w:rsidRPr="00F97213" w14:paraId="074686A8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6EB5DB" w14:textId="77777777" w:rsidR="00292CE3" w:rsidRPr="006A39EE" w:rsidRDefault="0028689F" w:rsidP="0028689F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2043728B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568E0C1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персонификацију и разуме њену улогу у књижевном делу;</w:t>
            </w:r>
          </w:p>
          <w:p w14:paraId="2273E1FF" w14:textId="77777777" w:rsidR="0028689F" w:rsidRPr="0028689F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разликује приповедање у 1. и 3. лицу и дијалог у књижевном делу;</w:t>
            </w:r>
          </w:p>
          <w:p w14:paraId="52B1BA38" w14:textId="77777777" w:rsidR="00292CE3" w:rsidRDefault="0028689F" w:rsidP="0028689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28689F">
              <w:rPr>
                <w:rFonts w:eastAsia="Times New Roman" w:cstheme="minorHAnsi"/>
                <w:spacing w:val="20"/>
                <w:lang w:val="en-US"/>
              </w:rPr>
              <w:t>– уочи супротстављеност лица у драмском тексту.</w:t>
            </w:r>
          </w:p>
          <w:p w14:paraId="0741D43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0377A5C4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172.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201F0AE0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</w:t>
            </w:r>
          </w:p>
        </w:tc>
        <w:tc>
          <w:tcPr>
            <w:tcW w:w="713" w:type="dxa"/>
          </w:tcPr>
          <w:p w14:paraId="61F0EF7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31F9BFE" w14:textId="77777777" w:rsidR="00AE3E87" w:rsidRPr="00AE3E87" w:rsidRDefault="00AE3E87" w:rsidP="00AE3E87">
            <w:pPr>
              <w:rPr>
                <w:rFonts w:eastAsia="Times New Roman" w:cstheme="minorHAnsi"/>
                <w:spacing w:val="20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разговора метода рада на тексту</w:t>
            </w:r>
          </w:p>
          <w:p w14:paraId="1EB05177" w14:textId="77777777" w:rsidR="00292CE3" w:rsidRPr="00F97213" w:rsidRDefault="00AE3E87" w:rsidP="00AE3E87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3E8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D32152C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35633C1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3B05D337" w14:textId="77777777" w:rsidR="0028689F" w:rsidRPr="00F97213" w:rsidRDefault="0028689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РП</w:t>
            </w:r>
          </w:p>
        </w:tc>
        <w:tc>
          <w:tcPr>
            <w:tcW w:w="1843" w:type="dxa"/>
          </w:tcPr>
          <w:p w14:paraId="6984C509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2587E53B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6971BEA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BAD068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7E069C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47CAD72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7A89793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1. Књижевност</w:t>
            </w:r>
          </w:p>
        </w:tc>
        <w:tc>
          <w:tcPr>
            <w:tcW w:w="3686" w:type="dxa"/>
          </w:tcPr>
          <w:p w14:paraId="59CBB340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76A877B6" w14:textId="77777777" w:rsidR="009747DF" w:rsidRPr="009747DF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препозна писце чији се текстови налазе у Читанци;</w:t>
            </w:r>
          </w:p>
          <w:p w14:paraId="38057CAD" w14:textId="77777777" w:rsidR="00292CE3" w:rsidRDefault="009747DF" w:rsidP="009747DF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747DF">
              <w:rPr>
                <w:rFonts w:eastAsia="Times New Roman" w:cstheme="minorHAnsi"/>
                <w:spacing w:val="20"/>
                <w:lang w:val="en-US"/>
              </w:rPr>
              <w:t>– повеже књижевно дело са његовим аутором.</w:t>
            </w:r>
          </w:p>
          <w:p w14:paraId="458CC08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43C3DAE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173.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BB1CF85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Мали квиз знања о писцима</w:t>
            </w:r>
          </w:p>
        </w:tc>
        <w:tc>
          <w:tcPr>
            <w:tcW w:w="713" w:type="dxa"/>
          </w:tcPr>
          <w:p w14:paraId="7F7307F7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B058916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CF5ECF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 метода рада на тексту</w:t>
            </w:r>
          </w:p>
          <w:p w14:paraId="1E6902A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D97D600" w14:textId="77777777" w:rsidR="00292CE3" w:rsidRPr="00CF5ECF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4F9983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CF5ECF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76514421" w14:textId="77777777" w:rsidR="009747DF" w:rsidRPr="00F97213" w:rsidRDefault="009747DF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26AF9123" w14:textId="77777777" w:rsidR="00292CE3" w:rsidRPr="00CF5ECF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5FBBF7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CF5ECF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4BBABAD0" w14:textId="77777777" w:rsidR="009747DF" w:rsidRPr="00CF5ECF" w:rsidRDefault="009747DF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559D8D5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844ED6C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7550A6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F5D9C1F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E169F58" w14:textId="77777777" w:rsidR="00292CE3" w:rsidRPr="006A39EE" w:rsidRDefault="0028689F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1. Књижевност</w:t>
            </w:r>
          </w:p>
        </w:tc>
        <w:tc>
          <w:tcPr>
            <w:tcW w:w="3686" w:type="dxa"/>
          </w:tcPr>
          <w:p w14:paraId="04EBBDE7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62E0EC9B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9E1DE28" w14:textId="77777777" w:rsidR="00B33395" w:rsidRPr="00B33395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19149B4C" w14:textId="77777777" w:rsidR="00292CE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3395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  <w:p w14:paraId="46966244" w14:textId="77777777" w:rsidR="00B33395" w:rsidRPr="00F97213" w:rsidRDefault="00B33395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12449243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174.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BABD9B9" w14:textId="77777777" w:rsidR="00292CE3" w:rsidRPr="00F97213" w:rsidRDefault="0028689F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28689F">
              <w:rPr>
                <w:rFonts w:cstheme="minorHAnsi"/>
                <w:noProof/>
                <w:lang w:val="sr-Cyrl-BA"/>
              </w:rPr>
              <w:t>Научили смо из књижевности (десета провера знања)</w:t>
            </w:r>
          </w:p>
        </w:tc>
        <w:tc>
          <w:tcPr>
            <w:tcW w:w="713" w:type="dxa"/>
          </w:tcPr>
          <w:p w14:paraId="3ACC6FB0" w14:textId="77777777" w:rsidR="00292CE3" w:rsidRPr="00F97213" w:rsidRDefault="0028689F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П</w:t>
            </w:r>
          </w:p>
        </w:tc>
        <w:tc>
          <w:tcPr>
            <w:tcW w:w="1969" w:type="dxa"/>
          </w:tcPr>
          <w:p w14:paraId="4FE598EA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метода разговора </w:t>
            </w:r>
          </w:p>
          <w:p w14:paraId="36282B04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E07026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2DF43456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0C8897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6F39C413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62410B4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0A1905A" w14:textId="77777777" w:rsidR="00292CE3" w:rsidRPr="00F97213" w:rsidRDefault="00292CE3" w:rsidP="00B3339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512B80B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0CF508C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309D64F5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353B1A18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764D37A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 разликује књижевне врсте: шаљиву народну песму, басну и причу о животињама, приповетку, роман за децу и драмски текст;</w:t>
            </w:r>
          </w:p>
          <w:p w14:paraId="3211B11C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персонификацију и разуме њену улогу у књижевном делу;</w:t>
            </w:r>
          </w:p>
          <w:p w14:paraId="6BC44514" w14:textId="77777777" w:rsidR="0071649B" w:rsidRPr="0071649B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разликује приповедање у 1. и 3. лицу и дијалог у књижевном делу;</w:t>
            </w:r>
          </w:p>
          <w:p w14:paraId="639AFC29" w14:textId="77777777" w:rsidR="00292CE3" w:rsidRPr="00F97213" w:rsidRDefault="0071649B" w:rsidP="0071649B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1649B">
              <w:rPr>
                <w:rFonts w:eastAsia="Times New Roman" w:cstheme="minorHAnsi"/>
                <w:spacing w:val="20"/>
                <w:lang w:val="sr-Cyrl-CS"/>
              </w:rPr>
              <w:t>– уочи супротстављеност лица у драмском тексту.</w:t>
            </w:r>
          </w:p>
        </w:tc>
        <w:tc>
          <w:tcPr>
            <w:tcW w:w="851" w:type="dxa"/>
          </w:tcPr>
          <w:p w14:paraId="4BC8A05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175.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6ABAFAB8" w14:textId="77777777" w:rsidR="00292CE3" w:rsidRPr="00F97213" w:rsidRDefault="0071649B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71649B">
              <w:rPr>
                <w:rFonts w:cstheme="minorHAnsi"/>
                <w:noProof/>
                <w:lang w:val="sr-Cyrl-BA"/>
              </w:rPr>
              <w:t xml:space="preserve">Омиљена песма/прича </w:t>
            </w:r>
            <w:r w:rsidR="00F36D47">
              <w:rPr>
                <w:rFonts w:cstheme="minorHAnsi"/>
                <w:noProof/>
                <w:lang w:val="sr-Cyrl-BA"/>
              </w:rPr>
              <w:t>из Ч</w:t>
            </w:r>
            <w:r w:rsidRPr="0071649B">
              <w:rPr>
                <w:rFonts w:cstheme="minorHAnsi"/>
                <w:noProof/>
                <w:lang w:val="sr-Cyrl-BA"/>
              </w:rPr>
              <w:t>итанке</w:t>
            </w:r>
          </w:p>
        </w:tc>
        <w:tc>
          <w:tcPr>
            <w:tcW w:w="713" w:type="dxa"/>
          </w:tcPr>
          <w:p w14:paraId="223166FF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5C490BAB" w14:textId="77777777" w:rsidR="00292CE3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B31477">
              <w:rPr>
                <w:rFonts w:eastAsia="Times New Roman" w:cstheme="minorHAnsi"/>
                <w:spacing w:val="20"/>
              </w:rPr>
              <w:t>м</w:t>
            </w:r>
            <w:r>
              <w:rPr>
                <w:rFonts w:eastAsia="Times New Roman" w:cstheme="minorHAnsi"/>
                <w:spacing w:val="20"/>
              </w:rPr>
              <w:t>етода разговора</w:t>
            </w:r>
          </w:p>
          <w:p w14:paraId="79518073" w14:textId="77777777" w:rsidR="00292CE3" w:rsidRPr="00B31477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</w:rPr>
              <w:t>метода рада на текст</w:t>
            </w:r>
            <w:r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46B9BA1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31477">
              <w:rPr>
                <w:rFonts w:eastAsia="Times New Roman" w:cstheme="minorHAnsi"/>
                <w:spacing w:val="20"/>
              </w:rPr>
              <w:t xml:space="preserve"> метода писменог и усменог излагања</w:t>
            </w:r>
          </w:p>
        </w:tc>
        <w:tc>
          <w:tcPr>
            <w:tcW w:w="850" w:type="dxa"/>
          </w:tcPr>
          <w:p w14:paraId="5E25813D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FDBDC6C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0A3FE38" w14:textId="77777777" w:rsidR="0071649B" w:rsidRPr="00F97213" w:rsidRDefault="0071649B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ГР</w:t>
            </w:r>
          </w:p>
        </w:tc>
        <w:tc>
          <w:tcPr>
            <w:tcW w:w="1843" w:type="dxa"/>
          </w:tcPr>
          <w:p w14:paraId="7E5C5BCB" w14:textId="77777777" w:rsidR="00292CE3" w:rsidRPr="00B31477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383A7674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1477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35DF15C9" w14:textId="77777777" w:rsidR="0071649B" w:rsidRPr="00B31477" w:rsidRDefault="0071649B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>
              <w:rPr>
                <w:rFonts w:eastAsia="Times New Roman" w:cstheme="minorHAnsi"/>
                <w:spacing w:val="20"/>
                <w:lang w:val="sr-Cyrl-RS"/>
              </w:rPr>
              <w:t>сарадња</w:t>
            </w:r>
          </w:p>
          <w:p w14:paraId="4A538B19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020C1813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25044A2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40BFF6D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2136CA9F" w14:textId="77777777" w:rsidR="00292CE3" w:rsidRPr="006A39EE" w:rsidRDefault="00921E8E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4E07F167" w14:textId="77777777" w:rsidR="00921E8E" w:rsidRPr="00921E8E" w:rsidRDefault="00292CE3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 </w:t>
            </w:r>
            <w:r w:rsidR="00921E8E"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="00921E8E" w:rsidRPr="00921E8E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описивање;</w:t>
            </w:r>
          </w:p>
          <w:p w14:paraId="21C4ECBD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описује књижевни лик на сажет и на опширан начин</w:t>
            </w: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;  </w:t>
            </w:r>
          </w:p>
          <w:p w14:paraId="1ABACCDA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разликује описивање у књижевном делу;</w:t>
            </w:r>
          </w:p>
          <w:p w14:paraId="0B5197E6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en-US"/>
              </w:rPr>
            </w:pPr>
            <w:r w:rsidRPr="00921E8E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921E8E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543CF7B8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921E8E">
              <w:rPr>
                <w:rFonts w:eastAsia="Times New Roman" w:cstheme="minorHAnsi"/>
                <w:spacing w:val="20"/>
                <w:lang w:val="en-US"/>
              </w:rPr>
              <w:t>– именује позитивне и негативне особине ликова.</w:t>
            </w:r>
          </w:p>
          <w:p w14:paraId="41F82B4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68A13009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176.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0ABCC308" w14:textId="77777777" w:rsidR="00292CE3" w:rsidRPr="00F97213" w:rsidRDefault="00921E8E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921E8E">
              <w:rPr>
                <w:rFonts w:cstheme="minorHAnsi"/>
                <w:noProof/>
                <w:lang w:val="sr-Cyrl-BA"/>
              </w:rPr>
              <w:t>Ликови из школске и домаће лектире</w:t>
            </w:r>
          </w:p>
          <w:p w14:paraId="0692C3C1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</w:p>
        </w:tc>
        <w:tc>
          <w:tcPr>
            <w:tcW w:w="713" w:type="dxa"/>
          </w:tcPr>
          <w:p w14:paraId="476C7F48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285BC187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дијалошка демонстр.</w:t>
            </w:r>
          </w:p>
          <w:p w14:paraId="631C1FBF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илустративна</w:t>
            </w:r>
          </w:p>
          <w:p w14:paraId="48FADC12" w14:textId="77777777" w:rsidR="00921E8E" w:rsidRPr="00921E8E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 xml:space="preserve">писана </w:t>
            </w:r>
          </w:p>
          <w:p w14:paraId="5AD977C7" w14:textId="77777777" w:rsidR="00292CE3" w:rsidRPr="00F97213" w:rsidRDefault="00921E8E" w:rsidP="00921E8E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921E8E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</w:tc>
        <w:tc>
          <w:tcPr>
            <w:tcW w:w="850" w:type="dxa"/>
          </w:tcPr>
          <w:p w14:paraId="63D4F3F1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7B9F5EE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B43CF0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2C08DBE0" w14:textId="77777777" w:rsidR="00292CE3" w:rsidRPr="00B43CF0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6AE7E1EF" w14:textId="77777777" w:rsidR="00292CE3" w:rsidRPr="00B43CF0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43CF0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CD38B8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3A9D98A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4AF554B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1AF1B86C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F6CF0A5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3158A45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 повеже граматичке појмове обрађене у претходним разредима са новим наставним садржајима;</w:t>
            </w:r>
          </w:p>
          <w:p w14:paraId="30A457A5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BC332D4" w14:textId="77777777" w:rsidR="00292CE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  <w:lang w:val="sr-Cyrl-CS"/>
              </w:rPr>
              <w:t>– повеже информације исказане у линеарном и нелинеарном тексту и на основу њих изводи закључак.</w:t>
            </w:r>
          </w:p>
          <w:p w14:paraId="7A81B957" w14:textId="77777777" w:rsidR="00117915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5DB04600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177.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E7A5088" w14:textId="77777777" w:rsidR="00921E8E" w:rsidRPr="00921E8E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„Древна књига знања“</w:t>
            </w:r>
          </w:p>
          <w:p w14:paraId="457045C7" w14:textId="77777777" w:rsidR="00292CE3" w:rsidRPr="00F97213" w:rsidRDefault="00921E8E" w:rsidP="00921E8E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921E8E">
              <w:rPr>
                <w:rFonts w:cstheme="minorHAnsi"/>
                <w:noProof/>
                <w:lang w:val="sr-Cyrl-BA"/>
              </w:rPr>
              <w:t>„Почетак – ето шта је на крају!“(говорна вежба)</w:t>
            </w:r>
          </w:p>
          <w:p w14:paraId="7F31AAFF" w14:textId="77777777" w:rsidR="00292CE3" w:rsidRPr="00F97213" w:rsidRDefault="00292CE3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</w:p>
        </w:tc>
        <w:tc>
          <w:tcPr>
            <w:tcW w:w="713" w:type="dxa"/>
          </w:tcPr>
          <w:p w14:paraId="2F79F252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4520D07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ACAAC33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D6222E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C3CCE5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3C385DD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5EF34EF8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37295836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4829DA78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08AF190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4060809B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51328A5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25895C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463CBD08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32CC5C8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употреби основне облике усменог и писменог изражавања: причање;</w:t>
            </w:r>
          </w:p>
          <w:p w14:paraId="07AC5663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797AC770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76420BB8" w14:textId="77777777" w:rsidR="00292CE3" w:rsidRPr="00117915" w:rsidRDefault="00117915" w:rsidP="007A5826">
            <w:pPr>
              <w:rPr>
                <w:rFonts w:eastAsia="Times New Roman" w:cstheme="minorHAnsi"/>
                <w:spacing w:val="20"/>
                <w:lang w:val="en-US"/>
              </w:rPr>
            </w:pPr>
            <w:r w:rsidRPr="00117915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117915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</w:tc>
        <w:tc>
          <w:tcPr>
            <w:tcW w:w="851" w:type="dxa"/>
          </w:tcPr>
          <w:p w14:paraId="5EC891BF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178.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4F8C289F" w14:textId="77777777" w:rsidR="00292CE3" w:rsidRPr="00117915" w:rsidRDefault="00117915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117915">
              <w:rPr>
                <w:rFonts w:cstheme="minorHAnsi"/>
                <w:noProof/>
                <w:lang w:val="sr-Cyrl-BA"/>
              </w:rPr>
              <w:t>У сусрет лету – говорна и писмена вежба</w:t>
            </w:r>
          </w:p>
        </w:tc>
        <w:tc>
          <w:tcPr>
            <w:tcW w:w="713" w:type="dxa"/>
          </w:tcPr>
          <w:p w14:paraId="4EFF4C9A" w14:textId="77777777" w:rsidR="00292CE3" w:rsidRPr="00F97213" w:rsidRDefault="0071649B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332A9EE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разговора</w:t>
            </w:r>
          </w:p>
          <w:p w14:paraId="051F513A" w14:textId="77777777" w:rsidR="00117915" w:rsidRPr="00117915" w:rsidRDefault="00117915" w:rsidP="00117915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рада на текст</w:t>
            </w:r>
            <w:r w:rsidRPr="00117915">
              <w:rPr>
                <w:rFonts w:eastAsia="Times New Roman" w:cstheme="minorHAnsi"/>
                <w:spacing w:val="20"/>
                <w:lang w:val="sr-Cyrl-RS"/>
              </w:rPr>
              <w:t>у</w:t>
            </w:r>
          </w:p>
          <w:p w14:paraId="1D7BC5DC" w14:textId="77777777" w:rsidR="00292CE3" w:rsidRPr="00F97213" w:rsidRDefault="00117915" w:rsidP="00117915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117915">
              <w:rPr>
                <w:rFonts w:eastAsia="Times New Roman" w:cstheme="minorHAnsi"/>
                <w:spacing w:val="20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30624DB5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464BE8D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D6222E"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6930D3B3" w14:textId="77777777" w:rsidR="00292CE3" w:rsidRPr="00D6222E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1136786F" w14:textId="77777777" w:rsidR="00292CE3" w:rsidRPr="00D6222E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D6222E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1B6FE3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144326D3" w14:textId="77777777" w:rsidR="00292CE3" w:rsidRDefault="00117915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F3531F5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66CA84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2CB3D303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1B763481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lastRenderedPageBreak/>
              <w:t>3. Језичка култура</w:t>
            </w:r>
          </w:p>
        </w:tc>
        <w:tc>
          <w:tcPr>
            <w:tcW w:w="3686" w:type="dxa"/>
          </w:tcPr>
          <w:p w14:paraId="20C90A7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опише свој доживљај прочитаних књижевних дела;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 xml:space="preserve">изнесе своје мишљење о тексту; </w:t>
            </w: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                                                       </w:t>
            </w:r>
          </w:p>
          <w:p w14:paraId="5BA33A4A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прилагоди језички израз комуникативној ситуацији – формалној и неформалној;</w:t>
            </w:r>
          </w:p>
          <w:p w14:paraId="20001887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правилно структурира текст;</w:t>
            </w:r>
          </w:p>
          <w:p w14:paraId="3EB9BF3F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en-US"/>
              </w:rPr>
            </w:pPr>
            <w:r w:rsidRPr="00774110">
              <w:rPr>
                <w:rFonts w:eastAsia="Times New Roman" w:cstheme="minorHAnsi"/>
                <w:spacing w:val="20"/>
                <w:lang w:val="sr-Cyrl-RS"/>
              </w:rPr>
              <w:t xml:space="preserve">– </w:t>
            </w:r>
            <w:r w:rsidRPr="00774110">
              <w:rPr>
                <w:rFonts w:eastAsia="Times New Roman" w:cstheme="minorHAnsi"/>
                <w:spacing w:val="20"/>
                <w:lang w:val="en-US"/>
              </w:rPr>
              <w:t>учествује у предлагању садржаја и начина рада.</w:t>
            </w:r>
          </w:p>
          <w:p w14:paraId="76EAA34F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2287FC38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179.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55E3C72F" w14:textId="77777777" w:rsidR="006A38F1" w:rsidRPr="006A38F1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 xml:space="preserve">Шта ћемо читати за време распуста? </w:t>
            </w:r>
          </w:p>
          <w:p w14:paraId="1E5D43EC" w14:textId="77777777" w:rsidR="00292CE3" w:rsidRPr="00F97213" w:rsidRDefault="006A38F1" w:rsidP="006A38F1">
            <w:pPr>
              <w:spacing w:before="100" w:beforeAutospacing="1"/>
              <w:contextualSpacing/>
              <w:rPr>
                <w:rFonts w:cstheme="minorHAnsi"/>
                <w:noProof/>
                <w:lang w:val="sr-Cyrl-RS"/>
              </w:rPr>
            </w:pPr>
            <w:r w:rsidRPr="006A38F1">
              <w:rPr>
                <w:rFonts w:cstheme="minorHAnsi"/>
                <w:noProof/>
                <w:lang w:val="sr-Cyrl-BA"/>
              </w:rPr>
              <w:t>Како да водим свој читалачки дневник?</w:t>
            </w:r>
          </w:p>
        </w:tc>
        <w:tc>
          <w:tcPr>
            <w:tcW w:w="713" w:type="dxa"/>
          </w:tcPr>
          <w:p w14:paraId="7B037325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4E655E68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21E3A150" w14:textId="77777777" w:rsidR="00774110" w:rsidRPr="00774110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34B03242" w14:textId="77777777" w:rsidR="00292CE3" w:rsidRPr="00F97213" w:rsidRDefault="00774110" w:rsidP="00774110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774110">
              <w:rPr>
                <w:rFonts w:eastAsia="Times New Roman" w:cstheme="minorHAnsi"/>
                <w:spacing w:val="20"/>
                <w:lang w:val="sr-Cyrl-CS"/>
              </w:rPr>
              <w:t>метода писменог и усменог излагања</w:t>
            </w:r>
          </w:p>
        </w:tc>
        <w:tc>
          <w:tcPr>
            <w:tcW w:w="850" w:type="dxa"/>
          </w:tcPr>
          <w:p w14:paraId="6684F0A8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15113F57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</w:tc>
        <w:tc>
          <w:tcPr>
            <w:tcW w:w="1843" w:type="dxa"/>
          </w:tcPr>
          <w:p w14:paraId="51B7AC12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0E51029D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54DDECDE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60D4E474" w14:textId="77777777" w:rsidR="00292CE3" w:rsidRPr="00B3290C" w:rsidRDefault="00774110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</w:t>
            </w:r>
            <w:r w:rsidR="00292CE3" w:rsidRPr="00B3290C">
              <w:rPr>
                <w:rFonts w:eastAsia="Times New Roman" w:cstheme="minorHAnsi"/>
                <w:spacing w:val="20"/>
                <w:lang w:val="sr-Cyrl-CS"/>
              </w:rPr>
              <w:t>К</w:t>
            </w:r>
          </w:p>
          <w:p w14:paraId="624D0DE1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418" w:type="dxa"/>
          </w:tcPr>
          <w:p w14:paraId="411A657A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  <w:tr w:rsidR="00292CE3" w:rsidRPr="00F97213" w14:paraId="01EEC634" w14:textId="77777777" w:rsidTr="007A5826">
        <w:trPr>
          <w:cantSplit/>
          <w:trHeight w:val="1134"/>
        </w:trPr>
        <w:tc>
          <w:tcPr>
            <w:tcW w:w="709" w:type="dxa"/>
            <w:textDirection w:val="btLr"/>
          </w:tcPr>
          <w:p w14:paraId="09B2DDD4" w14:textId="77777777" w:rsidR="00292CE3" w:rsidRPr="006A39EE" w:rsidRDefault="00DB25D7" w:rsidP="006A39EE">
            <w:pPr>
              <w:ind w:left="113" w:right="113"/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DB25D7">
              <w:rPr>
                <w:rFonts w:eastAsia="Times New Roman" w:cstheme="minorHAnsi"/>
                <w:spacing w:val="20"/>
                <w:lang w:val="sr-Cyrl-CS"/>
              </w:rPr>
              <w:t>3. Језичка култура</w:t>
            </w:r>
          </w:p>
        </w:tc>
        <w:tc>
          <w:tcPr>
            <w:tcW w:w="3686" w:type="dxa"/>
          </w:tcPr>
          <w:p w14:paraId="2DF4C949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употреби основне облике усменог и писменог изражавања: причање;</w:t>
            </w:r>
          </w:p>
          <w:p w14:paraId="22DAC2F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напише писмо;</w:t>
            </w:r>
          </w:p>
          <w:p w14:paraId="3D77836F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прилагоди језички израз комуникативној ситуацији – формалној и неформалној;</w:t>
            </w:r>
          </w:p>
          <w:p w14:paraId="2CFA0826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правилно структурира текст;</w:t>
            </w:r>
          </w:p>
          <w:p w14:paraId="0F1776F2" w14:textId="77777777" w:rsidR="00292CE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– учествује у предлагању садржаја и начина рада.</w:t>
            </w:r>
          </w:p>
          <w:p w14:paraId="123ACCE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851" w:type="dxa"/>
          </w:tcPr>
          <w:p w14:paraId="74D45D9C" w14:textId="77777777" w:rsidR="00292CE3" w:rsidRPr="00F97213" w:rsidRDefault="004437C2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180.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14:paraId="12182EBF" w14:textId="77777777" w:rsidR="00292CE3" w:rsidRPr="00F97213" w:rsidRDefault="006A38F1" w:rsidP="007A5826">
            <w:pPr>
              <w:spacing w:before="100" w:beforeAutospacing="1"/>
              <w:contextualSpacing/>
              <w:rPr>
                <w:rFonts w:cstheme="minorHAnsi"/>
                <w:noProof/>
                <w:lang w:val="sr-Cyrl-BA"/>
              </w:rPr>
            </w:pPr>
            <w:r w:rsidRPr="006A38F1">
              <w:rPr>
                <w:rFonts w:cstheme="minorHAnsi"/>
                <w:noProof/>
                <w:lang w:val="sr-Cyrl-BA"/>
              </w:rPr>
              <w:t>На крају четвртог разреда – писмо за растанак</w:t>
            </w:r>
          </w:p>
        </w:tc>
        <w:tc>
          <w:tcPr>
            <w:tcW w:w="713" w:type="dxa"/>
          </w:tcPr>
          <w:p w14:paraId="44C61FA4" w14:textId="77777777" w:rsidR="00292CE3" w:rsidRPr="00F97213" w:rsidRDefault="00292CE3" w:rsidP="007A5826">
            <w:pPr>
              <w:jc w:val="center"/>
              <w:rPr>
                <w:rFonts w:eastAsia="Times New Roman" w:cstheme="minorHAnsi"/>
                <w:spacing w:val="20"/>
                <w:lang w:val="sr-Cyrl-CS"/>
              </w:rPr>
            </w:pPr>
            <w:r w:rsidRPr="00F97213">
              <w:rPr>
                <w:rFonts w:eastAsia="Times New Roman" w:cstheme="minorHAnsi"/>
                <w:spacing w:val="20"/>
                <w:lang w:val="sr-Cyrl-CS"/>
              </w:rPr>
              <w:t>У</w:t>
            </w:r>
          </w:p>
        </w:tc>
        <w:tc>
          <w:tcPr>
            <w:tcW w:w="1969" w:type="dxa"/>
          </w:tcPr>
          <w:p w14:paraId="7FB8B0A3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разговора</w:t>
            </w:r>
          </w:p>
          <w:p w14:paraId="6B5D6A27" w14:textId="77777777" w:rsidR="00AE5EF9" w:rsidRPr="00AE5EF9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>метода рада на тексту</w:t>
            </w:r>
          </w:p>
          <w:p w14:paraId="79BE4DA1" w14:textId="77777777" w:rsidR="00292CE3" w:rsidRPr="00F97213" w:rsidRDefault="00AE5EF9" w:rsidP="00AE5EF9">
            <w:pPr>
              <w:rPr>
                <w:rFonts w:eastAsia="Times New Roman" w:cstheme="minorHAnsi"/>
                <w:spacing w:val="20"/>
                <w:lang w:val="sr-Cyrl-CS"/>
              </w:rPr>
            </w:pPr>
            <w:r w:rsidRPr="00AE5EF9">
              <w:rPr>
                <w:rFonts w:eastAsia="Times New Roman" w:cstheme="minorHAnsi"/>
                <w:spacing w:val="20"/>
                <w:lang w:val="sr-Cyrl-CS"/>
              </w:rPr>
              <w:t xml:space="preserve">метода писменог и усменог излагања </w:t>
            </w:r>
          </w:p>
        </w:tc>
        <w:tc>
          <w:tcPr>
            <w:tcW w:w="850" w:type="dxa"/>
          </w:tcPr>
          <w:p w14:paraId="14B5163F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ФР</w:t>
            </w:r>
          </w:p>
          <w:p w14:paraId="02233300" w14:textId="77777777" w:rsidR="00292CE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ИР</w:t>
            </w:r>
          </w:p>
          <w:p w14:paraId="1B683EC0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843" w:type="dxa"/>
          </w:tcPr>
          <w:p w14:paraId="093C04A0" w14:textId="77777777" w:rsidR="00292CE3" w:rsidRPr="00B3290C" w:rsidRDefault="00292CE3" w:rsidP="007A5826">
            <w:pPr>
              <w:rPr>
                <w:rFonts w:eastAsia="Times New Roman" w:cstheme="minorHAnsi"/>
                <w:bCs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 xml:space="preserve">комуникација                                       </w:t>
            </w:r>
          </w:p>
          <w:p w14:paraId="5E8A336F" w14:textId="77777777" w:rsidR="00292CE3" w:rsidRPr="00B3290C" w:rsidRDefault="00292CE3" w:rsidP="007A5826">
            <w:pPr>
              <w:rPr>
                <w:rFonts w:eastAsia="Times New Roman" w:cstheme="minorHAnsi"/>
                <w:spacing w:val="20"/>
                <w:lang w:val="sr-Cyrl-RS"/>
              </w:rPr>
            </w:pPr>
            <w:r w:rsidRPr="00B3290C">
              <w:rPr>
                <w:rFonts w:eastAsia="Times New Roman" w:cstheme="minorHAnsi"/>
                <w:spacing w:val="20"/>
                <w:lang w:val="sr-Cyrl-RS"/>
              </w:rPr>
              <w:t>компетенција за учење</w:t>
            </w:r>
          </w:p>
          <w:p w14:paraId="76E403D6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  <w:tc>
          <w:tcPr>
            <w:tcW w:w="1559" w:type="dxa"/>
          </w:tcPr>
          <w:p w14:paraId="247412C5" w14:textId="77777777" w:rsidR="00AE5EF9" w:rsidRDefault="00AE5EF9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МК</w:t>
            </w:r>
          </w:p>
          <w:p w14:paraId="1400C3F2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  <w:r>
              <w:rPr>
                <w:rFonts w:eastAsia="Times New Roman" w:cstheme="minorHAnsi"/>
                <w:spacing w:val="20"/>
                <w:lang w:val="sr-Cyrl-CS"/>
              </w:rPr>
              <w:t>ЛК</w:t>
            </w:r>
          </w:p>
        </w:tc>
        <w:tc>
          <w:tcPr>
            <w:tcW w:w="1418" w:type="dxa"/>
          </w:tcPr>
          <w:p w14:paraId="7C69CD1D" w14:textId="77777777" w:rsidR="00292CE3" w:rsidRPr="00F97213" w:rsidRDefault="00292CE3" w:rsidP="007A5826">
            <w:pPr>
              <w:rPr>
                <w:rFonts w:eastAsia="Times New Roman" w:cstheme="minorHAnsi"/>
                <w:spacing w:val="20"/>
                <w:lang w:val="sr-Cyrl-CS"/>
              </w:rPr>
            </w:pPr>
          </w:p>
        </w:tc>
      </w:tr>
    </w:tbl>
    <w:p w14:paraId="40366553" w14:textId="77777777" w:rsidR="006A38F1" w:rsidRDefault="006A38F1">
      <w:pPr>
        <w:rPr>
          <w:lang w:val="en-US"/>
        </w:rPr>
      </w:pPr>
    </w:p>
    <w:p w14:paraId="01D9EFFC" w14:textId="77777777" w:rsidR="00292CE3" w:rsidRPr="00292CE3" w:rsidRDefault="00292CE3">
      <w:pPr>
        <w:rPr>
          <w:lang w:val="en-US"/>
        </w:rPr>
      </w:pPr>
      <w:r w:rsidRPr="00292CE3">
        <w:rPr>
          <w:lang w:val="en-US"/>
        </w:rPr>
        <w:t>Датум предаје: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</w:t>
      </w:r>
      <w:r w:rsidRPr="00292CE3">
        <w:rPr>
          <w:lang w:val="en-US"/>
        </w:rPr>
        <w:tab/>
      </w:r>
      <w:r w:rsidRPr="00292CE3">
        <w:rPr>
          <w:lang w:val="sr-Cyrl-RS"/>
        </w:rPr>
        <w:t xml:space="preserve">                 </w:t>
      </w:r>
      <w:r w:rsidRPr="00292CE3">
        <w:rPr>
          <w:lang w:val="en-US"/>
        </w:rPr>
        <w:t>Предметни наставник:</w:t>
      </w:r>
      <w:r w:rsidRPr="00292CE3">
        <w:rPr>
          <w:lang w:val="sr-Cyrl-RS"/>
        </w:rPr>
        <w:t xml:space="preserve"> </w:t>
      </w:r>
      <w:r w:rsidRPr="00292CE3">
        <w:rPr>
          <w:lang w:val="en-US"/>
        </w:rPr>
        <w:t>________________________________________</w:t>
      </w:r>
    </w:p>
    <w:sectPr w:rsidR="00292CE3" w:rsidRPr="00292CE3" w:rsidSect="00BC4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24A6B" w14:textId="77777777" w:rsidR="00463C4D" w:rsidRDefault="00463C4D" w:rsidP="00BD75B4">
      <w:pPr>
        <w:spacing w:after="0" w:line="240" w:lineRule="auto"/>
      </w:pPr>
      <w:r>
        <w:separator/>
      </w:r>
    </w:p>
  </w:endnote>
  <w:endnote w:type="continuationSeparator" w:id="0">
    <w:p w14:paraId="7EBD976D" w14:textId="77777777" w:rsidR="00463C4D" w:rsidRDefault="00463C4D" w:rsidP="00BD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A83C9" w14:textId="77777777" w:rsidR="00463C4D" w:rsidRDefault="00463C4D" w:rsidP="00BD75B4">
      <w:pPr>
        <w:spacing w:after="0" w:line="240" w:lineRule="auto"/>
      </w:pPr>
      <w:r>
        <w:separator/>
      </w:r>
    </w:p>
  </w:footnote>
  <w:footnote w:type="continuationSeparator" w:id="0">
    <w:p w14:paraId="47DFA5B8" w14:textId="77777777" w:rsidR="00463C4D" w:rsidRDefault="00463C4D" w:rsidP="00BD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A8"/>
    <w:multiLevelType w:val="hybridMultilevel"/>
    <w:tmpl w:val="2292A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6F1A"/>
    <w:multiLevelType w:val="hybridMultilevel"/>
    <w:tmpl w:val="FF86458C"/>
    <w:lvl w:ilvl="0" w:tplc="FC864A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A7A0D1B"/>
    <w:multiLevelType w:val="hybridMultilevel"/>
    <w:tmpl w:val="C4C2F784"/>
    <w:lvl w:ilvl="0" w:tplc="E24898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0D907965"/>
    <w:multiLevelType w:val="hybridMultilevel"/>
    <w:tmpl w:val="53648402"/>
    <w:lvl w:ilvl="0" w:tplc="28A0E4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0024945"/>
    <w:multiLevelType w:val="hybridMultilevel"/>
    <w:tmpl w:val="17DCAFDE"/>
    <w:lvl w:ilvl="0" w:tplc="A9FC9D3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FCE6873"/>
    <w:multiLevelType w:val="hybridMultilevel"/>
    <w:tmpl w:val="6A049148"/>
    <w:lvl w:ilvl="0" w:tplc="80DACF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8405083"/>
    <w:multiLevelType w:val="hybridMultilevel"/>
    <w:tmpl w:val="FB408DB0"/>
    <w:lvl w:ilvl="0" w:tplc="9072F6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41B1BBB"/>
    <w:multiLevelType w:val="hybridMultilevel"/>
    <w:tmpl w:val="5094C578"/>
    <w:lvl w:ilvl="0" w:tplc="2CE6DB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83C0CAF"/>
    <w:multiLevelType w:val="hybridMultilevel"/>
    <w:tmpl w:val="02303860"/>
    <w:lvl w:ilvl="0" w:tplc="0DE8FA8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8D467F1"/>
    <w:multiLevelType w:val="hybridMultilevel"/>
    <w:tmpl w:val="DED2D8E2"/>
    <w:lvl w:ilvl="0" w:tplc="A2066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420D3794"/>
    <w:multiLevelType w:val="hybridMultilevel"/>
    <w:tmpl w:val="9D14784A"/>
    <w:lvl w:ilvl="0" w:tplc="59266B8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436E1962"/>
    <w:multiLevelType w:val="hybridMultilevel"/>
    <w:tmpl w:val="6644AA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09F5"/>
    <w:multiLevelType w:val="hybridMultilevel"/>
    <w:tmpl w:val="CCBA74B4"/>
    <w:lvl w:ilvl="0" w:tplc="A0A6A47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486472BA"/>
    <w:multiLevelType w:val="hybridMultilevel"/>
    <w:tmpl w:val="9B6CF9E2"/>
    <w:lvl w:ilvl="0" w:tplc="07D6ED7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51085419"/>
    <w:multiLevelType w:val="hybridMultilevel"/>
    <w:tmpl w:val="83C0BE6C"/>
    <w:lvl w:ilvl="0" w:tplc="53A0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2D919EC"/>
    <w:multiLevelType w:val="hybridMultilevel"/>
    <w:tmpl w:val="5AF28B1E"/>
    <w:lvl w:ilvl="0" w:tplc="33D03F8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44C420C"/>
    <w:multiLevelType w:val="hybridMultilevel"/>
    <w:tmpl w:val="40CE8F7A"/>
    <w:lvl w:ilvl="0" w:tplc="87F6744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55CC3AA2"/>
    <w:multiLevelType w:val="hybridMultilevel"/>
    <w:tmpl w:val="80D84904"/>
    <w:lvl w:ilvl="0" w:tplc="12828C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B300770"/>
    <w:multiLevelType w:val="hybridMultilevel"/>
    <w:tmpl w:val="17F4519E"/>
    <w:lvl w:ilvl="0" w:tplc="241A000F">
      <w:start w:val="1"/>
      <w:numFmt w:val="decimal"/>
      <w:lvlText w:val="%1."/>
      <w:lvlJc w:val="left"/>
      <w:pPr>
        <w:ind w:left="833" w:hanging="360"/>
      </w:p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5BA178DE"/>
    <w:multiLevelType w:val="hybridMultilevel"/>
    <w:tmpl w:val="B8FE5EB0"/>
    <w:lvl w:ilvl="0" w:tplc="38CC524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>
    <w:nsid w:val="5E7A4909"/>
    <w:multiLevelType w:val="hybridMultilevel"/>
    <w:tmpl w:val="79D0B2E8"/>
    <w:lvl w:ilvl="0" w:tplc="79A063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5F3A72FF"/>
    <w:multiLevelType w:val="hybridMultilevel"/>
    <w:tmpl w:val="EDBE2BE8"/>
    <w:lvl w:ilvl="0" w:tplc="8A86DC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>
    <w:nsid w:val="6029551D"/>
    <w:multiLevelType w:val="hybridMultilevel"/>
    <w:tmpl w:val="8A542DB4"/>
    <w:lvl w:ilvl="0" w:tplc="58D42D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620527C6"/>
    <w:multiLevelType w:val="hybridMultilevel"/>
    <w:tmpl w:val="FBE88814"/>
    <w:lvl w:ilvl="0" w:tplc="B86E0D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23C52F3"/>
    <w:multiLevelType w:val="hybridMultilevel"/>
    <w:tmpl w:val="22DC95DA"/>
    <w:lvl w:ilvl="0" w:tplc="3004650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>
    <w:nsid w:val="6A5C2365"/>
    <w:multiLevelType w:val="hybridMultilevel"/>
    <w:tmpl w:val="4C3E476A"/>
    <w:lvl w:ilvl="0" w:tplc="C284BE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>
    <w:nsid w:val="6B21310D"/>
    <w:multiLevelType w:val="hybridMultilevel"/>
    <w:tmpl w:val="E49CDDC8"/>
    <w:lvl w:ilvl="0" w:tplc="186082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>
    <w:nsid w:val="6D4C5119"/>
    <w:multiLevelType w:val="hybridMultilevel"/>
    <w:tmpl w:val="08503DE6"/>
    <w:lvl w:ilvl="0" w:tplc="4186051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6DB90E8A"/>
    <w:multiLevelType w:val="hybridMultilevel"/>
    <w:tmpl w:val="BA8E8608"/>
    <w:lvl w:ilvl="0" w:tplc="E81C1B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6DFA71F3"/>
    <w:multiLevelType w:val="hybridMultilevel"/>
    <w:tmpl w:val="60FAD446"/>
    <w:lvl w:ilvl="0" w:tplc="C7B0310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71720506"/>
    <w:multiLevelType w:val="hybridMultilevel"/>
    <w:tmpl w:val="11509642"/>
    <w:lvl w:ilvl="0" w:tplc="8B5828E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1761CDC"/>
    <w:multiLevelType w:val="hybridMultilevel"/>
    <w:tmpl w:val="E9C6FAEE"/>
    <w:lvl w:ilvl="0" w:tplc="55F279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773C0132"/>
    <w:multiLevelType w:val="hybridMultilevel"/>
    <w:tmpl w:val="17C436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20"/>
  </w:num>
  <w:num w:numId="5">
    <w:abstractNumId w:val="25"/>
  </w:num>
  <w:num w:numId="6">
    <w:abstractNumId w:val="1"/>
  </w:num>
  <w:num w:numId="7">
    <w:abstractNumId w:val="4"/>
  </w:num>
  <w:num w:numId="8">
    <w:abstractNumId w:val="5"/>
  </w:num>
  <w:num w:numId="9">
    <w:abstractNumId w:val="27"/>
  </w:num>
  <w:num w:numId="10">
    <w:abstractNumId w:val="10"/>
  </w:num>
  <w:num w:numId="11">
    <w:abstractNumId w:val="6"/>
  </w:num>
  <w:num w:numId="12">
    <w:abstractNumId w:val="17"/>
  </w:num>
  <w:num w:numId="13">
    <w:abstractNumId w:val="29"/>
  </w:num>
  <w:num w:numId="14">
    <w:abstractNumId w:val="8"/>
  </w:num>
  <w:num w:numId="15">
    <w:abstractNumId w:val="9"/>
  </w:num>
  <w:num w:numId="16">
    <w:abstractNumId w:val="31"/>
  </w:num>
  <w:num w:numId="17">
    <w:abstractNumId w:val="24"/>
  </w:num>
  <w:num w:numId="18">
    <w:abstractNumId w:val="14"/>
  </w:num>
  <w:num w:numId="19">
    <w:abstractNumId w:val="12"/>
  </w:num>
  <w:num w:numId="20">
    <w:abstractNumId w:val="23"/>
  </w:num>
  <w:num w:numId="21">
    <w:abstractNumId w:val="21"/>
  </w:num>
  <w:num w:numId="22">
    <w:abstractNumId w:val="7"/>
  </w:num>
  <w:num w:numId="23">
    <w:abstractNumId w:val="28"/>
  </w:num>
  <w:num w:numId="24">
    <w:abstractNumId w:val="30"/>
  </w:num>
  <w:num w:numId="25">
    <w:abstractNumId w:val="13"/>
  </w:num>
  <w:num w:numId="26">
    <w:abstractNumId w:val="2"/>
  </w:num>
  <w:num w:numId="27">
    <w:abstractNumId w:val="3"/>
  </w:num>
  <w:num w:numId="28">
    <w:abstractNumId w:val="26"/>
  </w:num>
  <w:num w:numId="29">
    <w:abstractNumId w:val="0"/>
  </w:num>
  <w:num w:numId="30">
    <w:abstractNumId w:val="32"/>
  </w:num>
  <w:num w:numId="31">
    <w:abstractNumId w:val="11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96"/>
    <w:rsid w:val="00013141"/>
    <w:rsid w:val="000644F2"/>
    <w:rsid w:val="00066B5F"/>
    <w:rsid w:val="000677E7"/>
    <w:rsid w:val="00077714"/>
    <w:rsid w:val="0008256F"/>
    <w:rsid w:val="000878AD"/>
    <w:rsid w:val="000C0149"/>
    <w:rsid w:val="000E2CE3"/>
    <w:rsid w:val="001002E9"/>
    <w:rsid w:val="00113452"/>
    <w:rsid w:val="00113B29"/>
    <w:rsid w:val="00117915"/>
    <w:rsid w:val="00131951"/>
    <w:rsid w:val="001349D0"/>
    <w:rsid w:val="001369A7"/>
    <w:rsid w:val="00137530"/>
    <w:rsid w:val="001564A9"/>
    <w:rsid w:val="00167090"/>
    <w:rsid w:val="00172694"/>
    <w:rsid w:val="001971A2"/>
    <w:rsid w:val="00197F72"/>
    <w:rsid w:val="001A21DB"/>
    <w:rsid w:val="001A63D3"/>
    <w:rsid w:val="001B7778"/>
    <w:rsid w:val="001C6112"/>
    <w:rsid w:val="001D6BC9"/>
    <w:rsid w:val="001F3892"/>
    <w:rsid w:val="002073B0"/>
    <w:rsid w:val="002206B9"/>
    <w:rsid w:val="00221F65"/>
    <w:rsid w:val="002528EA"/>
    <w:rsid w:val="00260635"/>
    <w:rsid w:val="00270EEC"/>
    <w:rsid w:val="0027158D"/>
    <w:rsid w:val="0027634C"/>
    <w:rsid w:val="0028689F"/>
    <w:rsid w:val="00292CE3"/>
    <w:rsid w:val="002A671F"/>
    <w:rsid w:val="002B374D"/>
    <w:rsid w:val="002D6C51"/>
    <w:rsid w:val="002D70CA"/>
    <w:rsid w:val="00304E66"/>
    <w:rsid w:val="00314B84"/>
    <w:rsid w:val="003262A2"/>
    <w:rsid w:val="003451F4"/>
    <w:rsid w:val="00346D1B"/>
    <w:rsid w:val="003647CB"/>
    <w:rsid w:val="00366E60"/>
    <w:rsid w:val="003965B1"/>
    <w:rsid w:val="003A5DA3"/>
    <w:rsid w:val="003B1E33"/>
    <w:rsid w:val="003D3D75"/>
    <w:rsid w:val="003E3B17"/>
    <w:rsid w:val="003E7571"/>
    <w:rsid w:val="003F3457"/>
    <w:rsid w:val="00425459"/>
    <w:rsid w:val="0043465A"/>
    <w:rsid w:val="004437C2"/>
    <w:rsid w:val="004530EB"/>
    <w:rsid w:val="00463C4D"/>
    <w:rsid w:val="004A13B1"/>
    <w:rsid w:val="004A6196"/>
    <w:rsid w:val="004B6503"/>
    <w:rsid w:val="004F23B6"/>
    <w:rsid w:val="004F6099"/>
    <w:rsid w:val="00501D91"/>
    <w:rsid w:val="00501E94"/>
    <w:rsid w:val="00527C20"/>
    <w:rsid w:val="0053111F"/>
    <w:rsid w:val="0053377B"/>
    <w:rsid w:val="0057094E"/>
    <w:rsid w:val="00575BA1"/>
    <w:rsid w:val="00583C72"/>
    <w:rsid w:val="005D1D29"/>
    <w:rsid w:val="005D31BF"/>
    <w:rsid w:val="005F20DA"/>
    <w:rsid w:val="0061293C"/>
    <w:rsid w:val="00625C6E"/>
    <w:rsid w:val="00627F55"/>
    <w:rsid w:val="006338B8"/>
    <w:rsid w:val="0064341F"/>
    <w:rsid w:val="00643BE9"/>
    <w:rsid w:val="006763EA"/>
    <w:rsid w:val="006A38F1"/>
    <w:rsid w:val="006A39EE"/>
    <w:rsid w:val="006A3C9C"/>
    <w:rsid w:val="006C2472"/>
    <w:rsid w:val="006C64BB"/>
    <w:rsid w:val="006F6E3A"/>
    <w:rsid w:val="00707D95"/>
    <w:rsid w:val="007135E5"/>
    <w:rsid w:val="0071649B"/>
    <w:rsid w:val="00732857"/>
    <w:rsid w:val="007343F3"/>
    <w:rsid w:val="007403F4"/>
    <w:rsid w:val="0075602C"/>
    <w:rsid w:val="00757275"/>
    <w:rsid w:val="00774110"/>
    <w:rsid w:val="007A127B"/>
    <w:rsid w:val="007A1AFD"/>
    <w:rsid w:val="007A5826"/>
    <w:rsid w:val="007B28BD"/>
    <w:rsid w:val="007B7743"/>
    <w:rsid w:val="007C6743"/>
    <w:rsid w:val="007D0C9C"/>
    <w:rsid w:val="007D2640"/>
    <w:rsid w:val="007E5F82"/>
    <w:rsid w:val="007F3CC0"/>
    <w:rsid w:val="00814B25"/>
    <w:rsid w:val="00823CA5"/>
    <w:rsid w:val="00835C6B"/>
    <w:rsid w:val="0084448A"/>
    <w:rsid w:val="00853839"/>
    <w:rsid w:val="00872329"/>
    <w:rsid w:val="00883841"/>
    <w:rsid w:val="00886A62"/>
    <w:rsid w:val="008960EB"/>
    <w:rsid w:val="008A235C"/>
    <w:rsid w:val="008A6CCC"/>
    <w:rsid w:val="008C559F"/>
    <w:rsid w:val="008D5FA7"/>
    <w:rsid w:val="008F0D93"/>
    <w:rsid w:val="008F216A"/>
    <w:rsid w:val="009059FA"/>
    <w:rsid w:val="00911DDC"/>
    <w:rsid w:val="00913610"/>
    <w:rsid w:val="00921E8E"/>
    <w:rsid w:val="009315F8"/>
    <w:rsid w:val="009527D1"/>
    <w:rsid w:val="00964628"/>
    <w:rsid w:val="0096697C"/>
    <w:rsid w:val="009747DF"/>
    <w:rsid w:val="00981059"/>
    <w:rsid w:val="009817EC"/>
    <w:rsid w:val="009B5466"/>
    <w:rsid w:val="009E55F8"/>
    <w:rsid w:val="009F1192"/>
    <w:rsid w:val="009F6F4A"/>
    <w:rsid w:val="00A377B0"/>
    <w:rsid w:val="00A37FC7"/>
    <w:rsid w:val="00A87CBE"/>
    <w:rsid w:val="00A91355"/>
    <w:rsid w:val="00A97B85"/>
    <w:rsid w:val="00AA4547"/>
    <w:rsid w:val="00AC1A9B"/>
    <w:rsid w:val="00AD477B"/>
    <w:rsid w:val="00AE3E87"/>
    <w:rsid w:val="00AE5EF9"/>
    <w:rsid w:val="00AF4F95"/>
    <w:rsid w:val="00B164B3"/>
    <w:rsid w:val="00B273F1"/>
    <w:rsid w:val="00B31477"/>
    <w:rsid w:val="00B3290C"/>
    <w:rsid w:val="00B33395"/>
    <w:rsid w:val="00B43CF0"/>
    <w:rsid w:val="00B66199"/>
    <w:rsid w:val="00B66D15"/>
    <w:rsid w:val="00B853F4"/>
    <w:rsid w:val="00B93577"/>
    <w:rsid w:val="00BB0257"/>
    <w:rsid w:val="00BC3E38"/>
    <w:rsid w:val="00BC44F2"/>
    <w:rsid w:val="00BD75B4"/>
    <w:rsid w:val="00C424E2"/>
    <w:rsid w:val="00C464A5"/>
    <w:rsid w:val="00C57365"/>
    <w:rsid w:val="00C64269"/>
    <w:rsid w:val="00C84B10"/>
    <w:rsid w:val="00C856B4"/>
    <w:rsid w:val="00C94522"/>
    <w:rsid w:val="00CB3BDF"/>
    <w:rsid w:val="00CB5EEC"/>
    <w:rsid w:val="00CD1256"/>
    <w:rsid w:val="00CE6EB7"/>
    <w:rsid w:val="00CF3BDF"/>
    <w:rsid w:val="00CF4C77"/>
    <w:rsid w:val="00CF5ECF"/>
    <w:rsid w:val="00D002CC"/>
    <w:rsid w:val="00D00DC6"/>
    <w:rsid w:val="00D14972"/>
    <w:rsid w:val="00D21FB3"/>
    <w:rsid w:val="00D37313"/>
    <w:rsid w:val="00D528A1"/>
    <w:rsid w:val="00D57E58"/>
    <w:rsid w:val="00D6222E"/>
    <w:rsid w:val="00D91ECC"/>
    <w:rsid w:val="00DA172A"/>
    <w:rsid w:val="00DA2C63"/>
    <w:rsid w:val="00DA65C0"/>
    <w:rsid w:val="00DB25D7"/>
    <w:rsid w:val="00DB4C0C"/>
    <w:rsid w:val="00DD4E1E"/>
    <w:rsid w:val="00DE1A9C"/>
    <w:rsid w:val="00DE2215"/>
    <w:rsid w:val="00E073FE"/>
    <w:rsid w:val="00E30714"/>
    <w:rsid w:val="00E44680"/>
    <w:rsid w:val="00E52B45"/>
    <w:rsid w:val="00E802DF"/>
    <w:rsid w:val="00E86022"/>
    <w:rsid w:val="00E910BE"/>
    <w:rsid w:val="00E964E5"/>
    <w:rsid w:val="00EB0C03"/>
    <w:rsid w:val="00EB3C97"/>
    <w:rsid w:val="00EF604A"/>
    <w:rsid w:val="00EF7F0C"/>
    <w:rsid w:val="00F14D19"/>
    <w:rsid w:val="00F2451A"/>
    <w:rsid w:val="00F36D47"/>
    <w:rsid w:val="00F42470"/>
    <w:rsid w:val="00F4576F"/>
    <w:rsid w:val="00F70B8A"/>
    <w:rsid w:val="00F75048"/>
    <w:rsid w:val="00F901D1"/>
    <w:rsid w:val="00F90DC5"/>
    <w:rsid w:val="00F93095"/>
    <w:rsid w:val="00F97213"/>
    <w:rsid w:val="00FA30A7"/>
    <w:rsid w:val="00FE232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1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65"/>
  </w:style>
  <w:style w:type="paragraph" w:styleId="Footer">
    <w:name w:val="footer"/>
    <w:basedOn w:val="Normal"/>
    <w:link w:val="FooterChar"/>
    <w:uiPriority w:val="99"/>
    <w:unhideWhenUsed/>
    <w:rsid w:val="0022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41C2-9A9F-4E01-8C52-FCB90BD1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85</Pages>
  <Words>13622</Words>
  <Characters>77650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snezanaselenic78</dc:creator>
  <cp:lastModifiedBy>Aleksandra</cp:lastModifiedBy>
  <cp:revision>12</cp:revision>
  <dcterms:created xsi:type="dcterms:W3CDTF">2023-06-25T07:44:00Z</dcterms:created>
  <dcterms:modified xsi:type="dcterms:W3CDTF">2023-06-26T08:30:00Z</dcterms:modified>
</cp:coreProperties>
</file>